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FC73D" w14:textId="7DAF62A7" w:rsidR="00393018" w:rsidRDefault="00A45F27">
      <w:pPr>
        <w:rPr>
          <w:rFonts w:ascii="Gill Sans Nova" w:hAnsi="Gill Sans Nova"/>
        </w:rPr>
      </w:pPr>
      <w:bookmarkStart w:id="0" w:name="_Hlk117089476"/>
      <w:bookmarkEnd w:id="0"/>
      <w:r>
        <w:rPr>
          <w:rFonts w:ascii="Gill Sans Nova" w:hAnsi="Gill Sans Nova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C68AB5C" wp14:editId="2208F18A">
            <wp:simplePos x="0" y="0"/>
            <wp:positionH relativeFrom="margin">
              <wp:posOffset>2263140</wp:posOffset>
            </wp:positionH>
            <wp:positionV relativeFrom="margin">
              <wp:posOffset>-160020</wp:posOffset>
            </wp:positionV>
            <wp:extent cx="4201200" cy="844801"/>
            <wp:effectExtent l="0" t="0" r="0" b="0"/>
            <wp:wrapTight wrapText="bothSides">
              <wp:wrapPolygon edited="0">
                <wp:start x="0" y="0"/>
                <wp:lineTo x="0" y="20950"/>
                <wp:lineTo x="21450" y="20950"/>
                <wp:lineTo x="21450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200" cy="844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CB6B6" w14:textId="728A4286" w:rsidR="00CF0B0A" w:rsidRDefault="00CF0B0A">
      <w:pPr>
        <w:rPr>
          <w:rFonts w:ascii="Gill Sans Nova" w:hAnsi="Gill Sans Nova"/>
        </w:rPr>
      </w:pPr>
    </w:p>
    <w:p w14:paraId="3D90CABA" w14:textId="77777777" w:rsidR="00DF690A" w:rsidRDefault="00DF690A">
      <w:pPr>
        <w:rPr>
          <w:rFonts w:ascii="Gill Sans Nova" w:hAnsi="Gill Sans Nova"/>
        </w:rPr>
      </w:pPr>
    </w:p>
    <w:p w14:paraId="42E3D364" w14:textId="77777777" w:rsidR="00B579DE" w:rsidRDefault="00B579DE" w:rsidP="00CF0B0A">
      <w:pPr>
        <w:ind w:left="0" w:firstLine="0"/>
        <w:jc w:val="center"/>
        <w:rPr>
          <w:rFonts w:ascii="Gill Sans Nova" w:hAnsi="Gill Sans Nova" w:cs="Arial"/>
          <w:b/>
          <w:sz w:val="16"/>
          <w:szCs w:val="16"/>
        </w:rPr>
      </w:pPr>
    </w:p>
    <w:p w14:paraId="635F705E" w14:textId="77777777" w:rsidR="001763CE" w:rsidRPr="00401CF4" w:rsidRDefault="001763CE" w:rsidP="00CF0B0A">
      <w:pPr>
        <w:ind w:left="0" w:firstLine="0"/>
        <w:jc w:val="center"/>
        <w:rPr>
          <w:rFonts w:ascii="Gill Sans Nova" w:hAnsi="Gill Sans Nova" w:cs="Arial"/>
          <w:b/>
          <w:sz w:val="16"/>
          <w:szCs w:val="16"/>
        </w:rPr>
      </w:pPr>
    </w:p>
    <w:p w14:paraId="12D95402" w14:textId="77777777" w:rsidR="00440A33" w:rsidRPr="00E825BC" w:rsidRDefault="00440A33" w:rsidP="00CF0B0A">
      <w:pPr>
        <w:ind w:left="0" w:firstLine="0"/>
        <w:jc w:val="center"/>
        <w:rPr>
          <w:rFonts w:ascii="Gill Sans Nova" w:hAnsi="Gill Sans Nova" w:cs="Arial"/>
          <w:b/>
          <w:sz w:val="6"/>
          <w:szCs w:val="6"/>
        </w:rPr>
      </w:pPr>
    </w:p>
    <w:p w14:paraId="14A1611E" w14:textId="2EA97E2C" w:rsidR="00CF0B0A" w:rsidRPr="00023E13" w:rsidRDefault="00CF0B0A" w:rsidP="00CF0B0A">
      <w:pPr>
        <w:ind w:left="0" w:firstLine="0"/>
        <w:jc w:val="center"/>
        <w:rPr>
          <w:rFonts w:ascii="Gill Sans Nova" w:hAnsi="Gill Sans Nova" w:cs="Arial"/>
          <w:b/>
          <w:sz w:val="24"/>
          <w:szCs w:val="24"/>
        </w:rPr>
      </w:pPr>
      <w:r w:rsidRPr="00023E13">
        <w:rPr>
          <w:rFonts w:ascii="Gill Sans Nova" w:hAnsi="Gill Sans Nova" w:cs="Arial"/>
          <w:b/>
          <w:sz w:val="24"/>
          <w:szCs w:val="24"/>
        </w:rPr>
        <w:t>CHAPTER MINUTES</w:t>
      </w:r>
    </w:p>
    <w:p w14:paraId="0E177329" w14:textId="02D4091F" w:rsidR="00CF0B0A" w:rsidRPr="00023E13" w:rsidRDefault="00CF0B0A" w:rsidP="00CF0B0A">
      <w:pPr>
        <w:ind w:left="0" w:firstLine="0"/>
        <w:jc w:val="center"/>
        <w:rPr>
          <w:rFonts w:ascii="Gill Sans Nova" w:hAnsi="Gill Sans Nova" w:cs="Arial"/>
          <w:szCs w:val="24"/>
        </w:rPr>
      </w:pPr>
      <w:r w:rsidRPr="00023E13">
        <w:rPr>
          <w:rFonts w:ascii="Gill Sans Nova" w:hAnsi="Gill Sans Nova" w:cs="Arial"/>
          <w:szCs w:val="24"/>
        </w:rPr>
        <w:t>Minutes of the 2</w:t>
      </w:r>
      <w:r w:rsidR="00B965FB">
        <w:rPr>
          <w:rFonts w:ascii="Gill Sans Nova" w:hAnsi="Gill Sans Nova" w:cs="Arial"/>
          <w:szCs w:val="24"/>
        </w:rPr>
        <w:t>4</w:t>
      </w:r>
      <w:r w:rsidR="004E5A43">
        <w:rPr>
          <w:rFonts w:ascii="Gill Sans Nova" w:hAnsi="Gill Sans Nova" w:cs="Arial"/>
          <w:szCs w:val="24"/>
        </w:rPr>
        <w:t>5</w:t>
      </w:r>
      <w:r w:rsidR="00D329B5" w:rsidRPr="00D329B5">
        <w:rPr>
          <w:rFonts w:ascii="Gill Sans Nova" w:hAnsi="Gill Sans Nova" w:cs="Arial"/>
          <w:szCs w:val="24"/>
          <w:vertAlign w:val="superscript"/>
        </w:rPr>
        <w:t>th</w:t>
      </w:r>
      <w:r w:rsidR="00D329B5">
        <w:rPr>
          <w:rFonts w:ascii="Gill Sans Nova" w:hAnsi="Gill Sans Nova" w:cs="Arial"/>
          <w:szCs w:val="24"/>
        </w:rPr>
        <w:t xml:space="preserve"> </w:t>
      </w:r>
      <w:r w:rsidRPr="00023E13">
        <w:rPr>
          <w:rFonts w:ascii="Gill Sans Nova" w:hAnsi="Gill Sans Nova" w:cs="Arial"/>
          <w:szCs w:val="24"/>
        </w:rPr>
        <w:t>Chapter Meeting</w:t>
      </w:r>
      <w:r w:rsidRPr="00023E13">
        <w:rPr>
          <w:rFonts w:ascii="Gill Sans Nova" w:hAnsi="Gill Sans Nova" w:cs="Arial"/>
          <w:szCs w:val="24"/>
        </w:rPr>
        <w:br/>
      </w:r>
      <w:r w:rsidR="008B7BD9">
        <w:rPr>
          <w:rFonts w:ascii="Gill Sans Nova" w:hAnsi="Gill Sans Nova" w:cs="Arial"/>
          <w:szCs w:val="24"/>
        </w:rPr>
        <w:t xml:space="preserve">Tuesday </w:t>
      </w:r>
      <w:r w:rsidR="004E5A43">
        <w:rPr>
          <w:rFonts w:ascii="Gill Sans Nova" w:hAnsi="Gill Sans Nova" w:cs="Arial"/>
          <w:szCs w:val="24"/>
        </w:rPr>
        <w:t>1 October</w:t>
      </w:r>
      <w:r w:rsidR="00BF2A82">
        <w:rPr>
          <w:rFonts w:ascii="Gill Sans Nova" w:hAnsi="Gill Sans Nova" w:cs="Arial"/>
          <w:szCs w:val="24"/>
        </w:rPr>
        <w:t xml:space="preserve"> </w:t>
      </w:r>
      <w:r w:rsidRPr="00023E13">
        <w:rPr>
          <w:rFonts w:ascii="Gill Sans Nova" w:hAnsi="Gill Sans Nova" w:cs="Arial"/>
          <w:szCs w:val="24"/>
        </w:rPr>
        <w:t>202</w:t>
      </w:r>
      <w:r w:rsidR="00D53ADF">
        <w:rPr>
          <w:rFonts w:ascii="Gill Sans Nova" w:hAnsi="Gill Sans Nova" w:cs="Arial"/>
          <w:szCs w:val="24"/>
        </w:rPr>
        <w:t>4</w:t>
      </w:r>
      <w:r w:rsidRPr="00023E13">
        <w:rPr>
          <w:rFonts w:ascii="Gill Sans Nova" w:hAnsi="Gill Sans Nova" w:cs="Arial"/>
          <w:szCs w:val="24"/>
        </w:rPr>
        <w:t xml:space="preserve"> at </w:t>
      </w:r>
      <w:r w:rsidR="000550A7">
        <w:rPr>
          <w:rFonts w:ascii="Gill Sans Nova" w:hAnsi="Gill Sans Nova" w:cs="Arial"/>
          <w:szCs w:val="24"/>
        </w:rPr>
        <w:t>3.00 pm</w:t>
      </w:r>
    </w:p>
    <w:p w14:paraId="34A9B104" w14:textId="447DE97F" w:rsidR="00CF0B0A" w:rsidRDefault="002664CF" w:rsidP="00CF0B0A">
      <w:pPr>
        <w:ind w:left="0" w:firstLine="0"/>
        <w:jc w:val="center"/>
        <w:rPr>
          <w:rFonts w:ascii="Gill Sans Nova" w:hAnsi="Gill Sans Nova" w:cs="Arial"/>
          <w:szCs w:val="24"/>
        </w:rPr>
      </w:pPr>
      <w:r>
        <w:rPr>
          <w:rFonts w:ascii="Gill Sans Nova" w:hAnsi="Gill Sans Nova" w:cs="Arial"/>
          <w:szCs w:val="24"/>
        </w:rPr>
        <w:t>Chapter Room</w:t>
      </w:r>
    </w:p>
    <w:p w14:paraId="6CF8C2BA" w14:textId="77777777" w:rsidR="00CF0B0A" w:rsidRPr="00AD0232" w:rsidRDefault="00CF0B0A" w:rsidP="00CF0B0A">
      <w:pPr>
        <w:tabs>
          <w:tab w:val="left" w:pos="4307"/>
        </w:tabs>
        <w:ind w:left="0" w:firstLine="0"/>
        <w:rPr>
          <w:rFonts w:ascii="Gill Sans Nova" w:hAnsi="Gill Sans Nova" w:cs="Arial"/>
          <w:b/>
          <w:sz w:val="24"/>
          <w:szCs w:val="28"/>
        </w:rPr>
      </w:pPr>
    </w:p>
    <w:p w14:paraId="5B3A9468" w14:textId="4B712880" w:rsidR="00604257" w:rsidRPr="00E765A1" w:rsidRDefault="00CF0B0A" w:rsidP="00604257">
      <w:pPr>
        <w:ind w:left="0" w:firstLine="0"/>
        <w:rPr>
          <w:rFonts w:ascii="Gill Sans Nova" w:hAnsi="Gill Sans Nova" w:cs="Arial"/>
          <w:szCs w:val="24"/>
        </w:rPr>
      </w:pPr>
      <w:r w:rsidRPr="00023E13">
        <w:rPr>
          <w:rFonts w:ascii="Gill Sans Nova" w:hAnsi="Gill Sans Nova" w:cs="Arial"/>
          <w:b/>
          <w:szCs w:val="24"/>
        </w:rPr>
        <w:t>Present:</w:t>
      </w:r>
      <w:r w:rsidR="00DF690A">
        <w:rPr>
          <w:rFonts w:ascii="Gill Sans Nova" w:hAnsi="Gill Sans Nova" w:cs="Arial"/>
          <w:b/>
          <w:szCs w:val="24"/>
        </w:rPr>
        <w:tab/>
      </w:r>
      <w:r w:rsidR="00DF690A">
        <w:rPr>
          <w:rFonts w:ascii="Gill Sans Nova" w:hAnsi="Gill Sans Nova" w:cs="Arial"/>
          <w:b/>
          <w:szCs w:val="24"/>
        </w:rPr>
        <w:tab/>
      </w:r>
      <w:r w:rsidR="00604257" w:rsidRPr="00E765A1">
        <w:rPr>
          <w:rFonts w:ascii="Gill Sans Nova" w:hAnsi="Gill Sans Nova" w:cs="Arial"/>
          <w:szCs w:val="24"/>
        </w:rPr>
        <w:t xml:space="preserve">The Very Rev’d Joe Hawes, </w:t>
      </w:r>
      <w:r w:rsidR="00604257">
        <w:rPr>
          <w:rFonts w:ascii="Gill Sans Nova" w:hAnsi="Gill Sans Nova" w:cs="Arial"/>
          <w:szCs w:val="24"/>
        </w:rPr>
        <w:t>Co-</w:t>
      </w:r>
      <w:r w:rsidR="00604257" w:rsidRPr="00E765A1">
        <w:rPr>
          <w:rFonts w:ascii="Gill Sans Nova" w:hAnsi="Gill Sans Nova" w:cs="Arial"/>
          <w:szCs w:val="24"/>
        </w:rPr>
        <w:t>Chair (J</w:t>
      </w:r>
      <w:r w:rsidR="00307E83">
        <w:rPr>
          <w:rFonts w:ascii="Gill Sans Nova" w:hAnsi="Gill Sans Nova" w:cs="Arial"/>
          <w:szCs w:val="24"/>
        </w:rPr>
        <w:t>P</w:t>
      </w:r>
      <w:r w:rsidR="00604257" w:rsidRPr="00E765A1">
        <w:rPr>
          <w:rFonts w:ascii="Gill Sans Nova" w:hAnsi="Gill Sans Nova" w:cs="Arial"/>
          <w:szCs w:val="24"/>
        </w:rPr>
        <w:t>H)</w:t>
      </w:r>
    </w:p>
    <w:p w14:paraId="0E5097C4" w14:textId="0BB689BE" w:rsidR="00627426" w:rsidRDefault="00627426" w:rsidP="00110CA0">
      <w:pPr>
        <w:pStyle w:val="ListParagraph"/>
        <w:ind w:left="1800" w:firstLine="360"/>
        <w:rPr>
          <w:rFonts w:ascii="Gill Sans Nova" w:hAnsi="Gill Sans Nova"/>
        </w:rPr>
      </w:pPr>
      <w:r>
        <w:rPr>
          <w:rFonts w:ascii="Gill Sans Nova" w:hAnsi="Gill Sans Nova"/>
        </w:rPr>
        <w:t>Mark Pendlington</w:t>
      </w:r>
      <w:r w:rsidR="004F4226">
        <w:rPr>
          <w:rFonts w:ascii="Gill Sans Nova" w:hAnsi="Gill Sans Nova"/>
        </w:rPr>
        <w:t>, Co-Chair (MP)</w:t>
      </w:r>
    </w:p>
    <w:p w14:paraId="25F8DB95" w14:textId="0BEFC3EE" w:rsidR="00B95DE8" w:rsidRDefault="00B95DE8" w:rsidP="00947637">
      <w:pPr>
        <w:pStyle w:val="ListParagraph"/>
        <w:ind w:left="2160" w:firstLine="0"/>
        <w:rPr>
          <w:rFonts w:ascii="Gill Sans Nova" w:hAnsi="Gill Sans Nova" w:cs="Arial"/>
          <w:szCs w:val="24"/>
        </w:rPr>
      </w:pPr>
      <w:r>
        <w:rPr>
          <w:rFonts w:ascii="Gill Sans Nova" w:hAnsi="Gill Sans Nova"/>
        </w:rPr>
        <w:t>Archdeacon Sally Gaze (SG)</w:t>
      </w:r>
    </w:p>
    <w:p w14:paraId="4FD5B022" w14:textId="12A38382" w:rsidR="00947637" w:rsidRDefault="00947637" w:rsidP="00947637">
      <w:pPr>
        <w:pStyle w:val="ListParagraph"/>
        <w:ind w:left="2160" w:firstLine="0"/>
        <w:rPr>
          <w:rFonts w:ascii="Gill Sans Nova" w:hAnsi="Gill Sans Nova" w:cs="Arial"/>
          <w:szCs w:val="24"/>
        </w:rPr>
      </w:pPr>
      <w:r w:rsidRPr="00E765A1">
        <w:rPr>
          <w:rFonts w:ascii="Gill Sans Nova" w:hAnsi="Gill Sans Nova" w:cs="Arial"/>
          <w:szCs w:val="24"/>
        </w:rPr>
        <w:t>Sue Hughes (SH)</w:t>
      </w:r>
    </w:p>
    <w:p w14:paraId="63440205" w14:textId="50F04C61" w:rsidR="002821D8" w:rsidRDefault="002821D8" w:rsidP="003553FC">
      <w:pPr>
        <w:ind w:left="3864" w:hanging="1704"/>
        <w:rPr>
          <w:rFonts w:ascii="Gill Sans Nova" w:hAnsi="Gill Sans Nova" w:cs="Arial"/>
          <w:szCs w:val="24"/>
        </w:rPr>
      </w:pPr>
      <w:r>
        <w:rPr>
          <w:rFonts w:ascii="Gill Sans Nova" w:hAnsi="Gill Sans Nova" w:cs="Arial"/>
          <w:szCs w:val="24"/>
        </w:rPr>
        <w:t>Jaime Mellows (</w:t>
      </w:r>
      <w:r w:rsidR="00533980">
        <w:rPr>
          <w:rFonts w:ascii="Gill Sans Nova" w:hAnsi="Gill Sans Nova" w:cs="Arial"/>
          <w:szCs w:val="24"/>
        </w:rPr>
        <w:t>JM)</w:t>
      </w:r>
    </w:p>
    <w:p w14:paraId="5C6B085F" w14:textId="6103A0FD" w:rsidR="003553FC" w:rsidRDefault="003553FC" w:rsidP="003553FC">
      <w:pPr>
        <w:ind w:left="3864" w:hanging="1704"/>
        <w:rPr>
          <w:rFonts w:ascii="Gill Sans Nova" w:hAnsi="Gill Sans Nova" w:cs="Arial"/>
          <w:szCs w:val="24"/>
        </w:rPr>
      </w:pPr>
      <w:r w:rsidRPr="00E765A1">
        <w:rPr>
          <w:rFonts w:ascii="Gill Sans Nova" w:hAnsi="Gill Sans Nova" w:cs="Arial"/>
          <w:szCs w:val="24"/>
        </w:rPr>
        <w:t>Barbara Pycraft (BP)</w:t>
      </w:r>
    </w:p>
    <w:p w14:paraId="49DBAB84" w14:textId="67DD46EF" w:rsidR="009F75FD" w:rsidRDefault="009F75FD" w:rsidP="00604257">
      <w:pPr>
        <w:ind w:left="2160" w:firstLine="0"/>
        <w:rPr>
          <w:rFonts w:ascii="Gill Sans Nova" w:hAnsi="Gill Sans Nova" w:cs="Arial"/>
          <w:i/>
          <w:iCs/>
          <w:szCs w:val="24"/>
        </w:rPr>
      </w:pPr>
      <w:r>
        <w:rPr>
          <w:rFonts w:ascii="Gill Sans Nova" w:hAnsi="Gill Sans Nova" w:cs="Arial"/>
          <w:szCs w:val="24"/>
        </w:rPr>
        <w:t>Paul Torrington (PT</w:t>
      </w:r>
      <w:r w:rsidRPr="006247D2">
        <w:rPr>
          <w:rFonts w:ascii="Gill Sans Nova" w:hAnsi="Gill Sans Nova" w:cs="Arial"/>
          <w:i/>
          <w:iCs/>
          <w:szCs w:val="24"/>
        </w:rPr>
        <w:t>)</w:t>
      </w:r>
      <w:r w:rsidR="006247D2" w:rsidRPr="006247D2">
        <w:rPr>
          <w:rFonts w:ascii="Gill Sans Nova" w:hAnsi="Gill Sans Nova" w:cs="Arial"/>
          <w:i/>
          <w:iCs/>
          <w:szCs w:val="24"/>
        </w:rPr>
        <w:t xml:space="preserve"> </w:t>
      </w:r>
    </w:p>
    <w:p w14:paraId="7B3F34D7" w14:textId="3F6944F6" w:rsidR="00C721C7" w:rsidRDefault="00C721C7" w:rsidP="00604257">
      <w:pPr>
        <w:ind w:left="2160" w:firstLine="0"/>
        <w:rPr>
          <w:rFonts w:ascii="Gill Sans Nova" w:hAnsi="Gill Sans Nova" w:cs="Arial"/>
          <w:szCs w:val="24"/>
        </w:rPr>
      </w:pPr>
      <w:r>
        <w:rPr>
          <w:rFonts w:ascii="Gill Sans Nova" w:hAnsi="Gill Sans Nova" w:cs="Arial"/>
          <w:szCs w:val="24"/>
        </w:rPr>
        <w:t>The Rev’d Canon Matthew Vernon</w:t>
      </w:r>
      <w:r w:rsidR="00281867">
        <w:rPr>
          <w:rFonts w:ascii="Gill Sans Nova" w:hAnsi="Gill Sans Nova" w:cs="Arial"/>
          <w:szCs w:val="24"/>
        </w:rPr>
        <w:t xml:space="preserve"> (MV)</w:t>
      </w:r>
    </w:p>
    <w:p w14:paraId="7C7FAB5C" w14:textId="0362AACD" w:rsidR="009971FC" w:rsidRPr="009971FC" w:rsidRDefault="00993C91" w:rsidP="00604257">
      <w:pPr>
        <w:ind w:left="2160" w:firstLine="0"/>
        <w:rPr>
          <w:rFonts w:ascii="Gill Sans Nova" w:hAnsi="Gill Sans Nova" w:cs="Arial"/>
          <w:szCs w:val="24"/>
        </w:rPr>
      </w:pPr>
      <w:r>
        <w:rPr>
          <w:rFonts w:ascii="Gill Sans Nova" w:hAnsi="Gill Sans Nova" w:cs="Arial"/>
          <w:szCs w:val="24"/>
        </w:rPr>
        <w:t>Jane Haviland Webster (JHW)</w:t>
      </w:r>
    </w:p>
    <w:p w14:paraId="3C3873C0" w14:textId="4B13FBEC" w:rsidR="000336E5" w:rsidRPr="000336E5" w:rsidRDefault="00604257" w:rsidP="00993C91">
      <w:pPr>
        <w:ind w:left="0" w:firstLine="0"/>
        <w:rPr>
          <w:rFonts w:ascii="Gill Sans Nova" w:hAnsi="Gill Sans Nova" w:cs="Arial"/>
          <w:b/>
          <w:szCs w:val="24"/>
        </w:rPr>
      </w:pPr>
      <w:r w:rsidRPr="00AA6FD0">
        <w:rPr>
          <w:rFonts w:ascii="Gill Sans Nova" w:hAnsi="Gill Sans Nova" w:cs="Arial"/>
          <w:b/>
          <w:szCs w:val="24"/>
        </w:rPr>
        <w:t>In Attendance:</w:t>
      </w:r>
      <w:r>
        <w:rPr>
          <w:rFonts w:ascii="Gill Sans Nova" w:hAnsi="Gill Sans Nova" w:cs="Arial"/>
          <w:b/>
          <w:color w:val="FF0000"/>
          <w:szCs w:val="24"/>
        </w:rPr>
        <w:tab/>
      </w:r>
      <w:r w:rsidR="000336E5" w:rsidRPr="006A39E7">
        <w:rPr>
          <w:rFonts w:ascii="Gill Sans Nova" w:hAnsi="Gill Sans Nova" w:cs="Arial"/>
          <w:bCs/>
          <w:szCs w:val="24"/>
        </w:rPr>
        <w:t>Stewart Alderman (SA)</w:t>
      </w:r>
      <w:r w:rsidR="000336E5" w:rsidRPr="000336E5">
        <w:rPr>
          <w:rFonts w:ascii="Gill Sans Nova" w:hAnsi="Gill Sans Nova" w:cs="Arial"/>
          <w:b/>
          <w:szCs w:val="24"/>
        </w:rPr>
        <w:t xml:space="preserve"> </w:t>
      </w:r>
    </w:p>
    <w:p w14:paraId="6A29084D" w14:textId="1B3E3308" w:rsidR="00E764BD" w:rsidRDefault="00B414F6" w:rsidP="000336E5">
      <w:pPr>
        <w:ind w:left="1440" w:firstLine="720"/>
        <w:rPr>
          <w:rFonts w:ascii="Gill Sans Nova" w:hAnsi="Gill Sans Nova" w:cs="Arial"/>
          <w:bCs/>
          <w:i/>
          <w:iCs/>
          <w:szCs w:val="24"/>
        </w:rPr>
      </w:pPr>
      <w:r w:rsidRPr="00B414F6">
        <w:rPr>
          <w:rFonts w:ascii="Gill Sans Nova" w:hAnsi="Gill Sans Nova" w:cs="Arial"/>
          <w:bCs/>
          <w:szCs w:val="24"/>
        </w:rPr>
        <w:t>Sarah-Jane Allison</w:t>
      </w:r>
      <w:r w:rsidR="00250110">
        <w:rPr>
          <w:rFonts w:ascii="Gill Sans Nova" w:hAnsi="Gill Sans Nova" w:cs="Arial"/>
          <w:bCs/>
          <w:szCs w:val="24"/>
        </w:rPr>
        <w:t xml:space="preserve"> (SJA)</w:t>
      </w:r>
      <w:r w:rsidR="001C0A55">
        <w:rPr>
          <w:rFonts w:ascii="Gill Sans Nova" w:hAnsi="Gill Sans Nova" w:cs="Arial"/>
          <w:bCs/>
          <w:szCs w:val="24"/>
        </w:rPr>
        <w:t xml:space="preserve"> </w:t>
      </w:r>
      <w:r w:rsidR="001C0A55">
        <w:rPr>
          <w:rFonts w:ascii="Gill Sans Nova" w:hAnsi="Gill Sans Nova" w:cs="Arial"/>
          <w:bCs/>
          <w:i/>
          <w:iCs/>
          <w:szCs w:val="24"/>
        </w:rPr>
        <w:t>via Zoom</w:t>
      </w:r>
    </w:p>
    <w:p w14:paraId="1F75DF54" w14:textId="7EA04D96" w:rsidR="000336E5" w:rsidRDefault="000336E5" w:rsidP="000336E5">
      <w:pPr>
        <w:ind w:left="2160" w:firstLine="0"/>
        <w:rPr>
          <w:rFonts w:ascii="Gill Sans Nova" w:hAnsi="Gill Sans Nova" w:cs="Arial"/>
          <w:szCs w:val="24"/>
        </w:rPr>
      </w:pPr>
      <w:r>
        <w:rPr>
          <w:rFonts w:ascii="Gill Sans Nova" w:hAnsi="Gill Sans Nova" w:cs="Arial"/>
          <w:szCs w:val="24"/>
        </w:rPr>
        <w:t>The Rev’d Anita Rooney (AR)</w:t>
      </w:r>
    </w:p>
    <w:p w14:paraId="5EB4973D" w14:textId="4EC382A1" w:rsidR="001C0A55" w:rsidRPr="001C0A55" w:rsidRDefault="001C0A55" w:rsidP="000336E5">
      <w:pPr>
        <w:ind w:left="1440" w:firstLine="720"/>
        <w:rPr>
          <w:rFonts w:ascii="Gill Sans Nova" w:hAnsi="Gill Sans Nova" w:cs="Arial"/>
          <w:bCs/>
          <w:i/>
          <w:iCs/>
          <w:szCs w:val="24"/>
        </w:rPr>
      </w:pPr>
      <w:r>
        <w:rPr>
          <w:rFonts w:ascii="Gill Sans Nova" w:hAnsi="Gill Sans Nova" w:cs="Arial"/>
          <w:bCs/>
          <w:szCs w:val="24"/>
        </w:rPr>
        <w:t xml:space="preserve">Christine Stokes (CS) </w:t>
      </w:r>
      <w:r>
        <w:rPr>
          <w:rFonts w:ascii="Gill Sans Nova" w:hAnsi="Gill Sans Nova" w:cs="Arial"/>
          <w:bCs/>
          <w:i/>
          <w:iCs/>
          <w:szCs w:val="24"/>
        </w:rPr>
        <w:t>via Zoom</w:t>
      </w:r>
    </w:p>
    <w:p w14:paraId="7A943E61" w14:textId="3C507025" w:rsidR="00604257" w:rsidRDefault="00682E69" w:rsidP="0038001C">
      <w:pPr>
        <w:autoSpaceDE w:val="0"/>
        <w:autoSpaceDN w:val="0"/>
        <w:adjustRightInd w:val="0"/>
        <w:ind w:left="840" w:firstLine="720"/>
        <w:rPr>
          <w:rFonts w:ascii="Gill Sans Nova" w:hAnsi="Gill Sans Nova" w:cs="Arial"/>
          <w:bCs/>
          <w:szCs w:val="24"/>
        </w:rPr>
      </w:pPr>
      <w:r>
        <w:rPr>
          <w:rFonts w:ascii="Gill Sans Nova" w:hAnsi="Gill Sans Nova" w:cs="Arial"/>
          <w:bCs/>
          <w:szCs w:val="24"/>
        </w:rPr>
        <w:tab/>
      </w:r>
      <w:r w:rsidR="00604257">
        <w:rPr>
          <w:rFonts w:ascii="Gill Sans Nova" w:hAnsi="Gill Sans Nova" w:cs="Arial"/>
          <w:bCs/>
          <w:szCs w:val="24"/>
        </w:rPr>
        <w:t>Erin Seligman</w:t>
      </w:r>
      <w:r w:rsidR="00604257" w:rsidRPr="00023E13">
        <w:rPr>
          <w:rFonts w:ascii="Gill Sans Nova" w:hAnsi="Gill Sans Nova" w:cs="Arial"/>
          <w:bCs/>
          <w:szCs w:val="24"/>
        </w:rPr>
        <w:t xml:space="preserve"> </w:t>
      </w:r>
      <w:r w:rsidR="00604257" w:rsidRPr="00D310F4">
        <w:rPr>
          <w:rFonts w:ascii="Gill Sans Nova" w:hAnsi="Gill Sans Nova" w:cs="Arial"/>
          <w:bCs/>
          <w:szCs w:val="24"/>
        </w:rPr>
        <w:t>(Clerk to Chapter)</w:t>
      </w:r>
      <w:r w:rsidR="00604257">
        <w:rPr>
          <w:rFonts w:ascii="Gill Sans Nova" w:hAnsi="Gill Sans Nova" w:cs="Arial"/>
          <w:bCs/>
          <w:szCs w:val="24"/>
        </w:rPr>
        <w:t xml:space="preserve"> </w:t>
      </w:r>
    </w:p>
    <w:p w14:paraId="6968D59F" w14:textId="2429F72A" w:rsidR="00CF0B0A" w:rsidRPr="00A16A23" w:rsidRDefault="00CF0B0A" w:rsidP="00440A33">
      <w:pPr>
        <w:ind w:left="0" w:firstLine="720"/>
        <w:rPr>
          <w:rFonts w:ascii="Gill Sans Nova" w:hAnsi="Gill Sans Nova"/>
        </w:rPr>
      </w:pPr>
    </w:p>
    <w:p w14:paraId="4BD7AC76" w14:textId="7371BD9D" w:rsidR="00DF690A" w:rsidRDefault="00DF690A" w:rsidP="00DF690A">
      <w:pPr>
        <w:pStyle w:val="ListParagraph"/>
        <w:numPr>
          <w:ilvl w:val="0"/>
          <w:numId w:val="1"/>
        </w:numPr>
        <w:rPr>
          <w:rFonts w:ascii="Gill Sans Nova" w:hAnsi="Gill Sans Nova"/>
          <w:b/>
          <w:bCs/>
        </w:rPr>
      </w:pPr>
      <w:r w:rsidRPr="00DF690A">
        <w:rPr>
          <w:rFonts w:ascii="Gill Sans Nova" w:hAnsi="Gill Sans Nova"/>
          <w:b/>
          <w:bCs/>
        </w:rPr>
        <w:t>Prayers and Welcome</w:t>
      </w:r>
    </w:p>
    <w:p w14:paraId="4703E73C" w14:textId="08D611A8" w:rsidR="00E64DF4" w:rsidRDefault="00202B72" w:rsidP="00E64DF4">
      <w:pPr>
        <w:pStyle w:val="ListParagraph"/>
        <w:numPr>
          <w:ilvl w:val="1"/>
          <w:numId w:val="1"/>
        </w:numPr>
        <w:rPr>
          <w:rFonts w:ascii="Gill Sans Nova" w:hAnsi="Gill Sans Nova"/>
        </w:rPr>
      </w:pPr>
      <w:r w:rsidRPr="00E64DF4">
        <w:rPr>
          <w:rFonts w:ascii="Gill Sans Nova" w:hAnsi="Gill Sans Nova"/>
        </w:rPr>
        <w:t>The Dean</w:t>
      </w:r>
      <w:r w:rsidR="007D7B51">
        <w:rPr>
          <w:rFonts w:ascii="Gill Sans Nova" w:hAnsi="Gill Sans Nova"/>
        </w:rPr>
        <w:t xml:space="preserve"> (JPH)</w:t>
      </w:r>
      <w:r w:rsidRPr="00E64DF4">
        <w:rPr>
          <w:rFonts w:ascii="Gill Sans Nova" w:hAnsi="Gill Sans Nova"/>
        </w:rPr>
        <w:t xml:space="preserve"> opened the meeting with a prayer</w:t>
      </w:r>
      <w:r w:rsidR="00E64DF4" w:rsidRPr="00E64DF4">
        <w:rPr>
          <w:rFonts w:ascii="Gill Sans Nova" w:hAnsi="Gill Sans Nova"/>
        </w:rPr>
        <w:t>.</w:t>
      </w:r>
    </w:p>
    <w:p w14:paraId="282E3C00" w14:textId="77777777" w:rsidR="000D71A5" w:rsidRPr="00546E7F" w:rsidRDefault="000D71A5" w:rsidP="00DF690A">
      <w:pPr>
        <w:pStyle w:val="ListParagraph"/>
        <w:ind w:left="792" w:firstLine="0"/>
        <w:rPr>
          <w:rFonts w:ascii="Gill Sans Nova" w:hAnsi="Gill Sans Nova"/>
          <w:sz w:val="16"/>
          <w:szCs w:val="16"/>
        </w:rPr>
      </w:pPr>
    </w:p>
    <w:p w14:paraId="6836AF9E" w14:textId="14F27C4B" w:rsidR="00DF690A" w:rsidRDefault="00DF690A" w:rsidP="006A39E7">
      <w:pPr>
        <w:pStyle w:val="ListParagraph"/>
        <w:numPr>
          <w:ilvl w:val="0"/>
          <w:numId w:val="1"/>
        </w:numPr>
        <w:rPr>
          <w:rFonts w:ascii="Gill Sans Nova" w:hAnsi="Gill Sans Nova"/>
          <w:b/>
          <w:bCs/>
        </w:rPr>
      </w:pPr>
      <w:r w:rsidRPr="00DF690A">
        <w:rPr>
          <w:rFonts w:ascii="Gill Sans Nova" w:hAnsi="Gill Sans Nova"/>
          <w:b/>
          <w:bCs/>
        </w:rPr>
        <w:t>Apologies for Absence</w:t>
      </w:r>
    </w:p>
    <w:p w14:paraId="2B9EF099" w14:textId="114F0751" w:rsidR="00EA4C80" w:rsidRPr="00EA4C80" w:rsidRDefault="00DF690A" w:rsidP="00C93D93">
      <w:pPr>
        <w:pStyle w:val="ListParagraph"/>
        <w:numPr>
          <w:ilvl w:val="1"/>
          <w:numId w:val="1"/>
        </w:numPr>
        <w:ind w:left="851"/>
        <w:rPr>
          <w:rFonts w:ascii="Gill Sans Nova" w:hAnsi="Gill Sans Nova" w:cs="Arial"/>
          <w:szCs w:val="24"/>
        </w:rPr>
      </w:pPr>
      <w:r w:rsidRPr="00EA4C80">
        <w:rPr>
          <w:rFonts w:ascii="Gill Sans Nova" w:hAnsi="Gill Sans Nova"/>
        </w:rPr>
        <w:t>A</w:t>
      </w:r>
      <w:r w:rsidR="00B37C7A" w:rsidRPr="00EA4C80">
        <w:rPr>
          <w:rFonts w:ascii="Gill Sans Nova" w:hAnsi="Gill Sans Nova"/>
        </w:rPr>
        <w:t xml:space="preserve">pologies </w:t>
      </w:r>
      <w:r w:rsidR="000168B3" w:rsidRPr="00EA4C80">
        <w:rPr>
          <w:rFonts w:ascii="Gill Sans Nova" w:hAnsi="Gill Sans Nova"/>
        </w:rPr>
        <w:t xml:space="preserve">were </w:t>
      </w:r>
      <w:r w:rsidR="00B37C7A" w:rsidRPr="00EA4C80">
        <w:rPr>
          <w:rFonts w:ascii="Gill Sans Nova" w:hAnsi="Gill Sans Nova"/>
        </w:rPr>
        <w:t>received from</w:t>
      </w:r>
      <w:r w:rsidR="006C4B42" w:rsidRPr="00EA4C80">
        <w:rPr>
          <w:rFonts w:ascii="Gill Sans Nova" w:hAnsi="Gill Sans Nova"/>
        </w:rPr>
        <w:t xml:space="preserve"> </w:t>
      </w:r>
      <w:r w:rsidR="00D9207B" w:rsidRPr="00EA4C80">
        <w:rPr>
          <w:rFonts w:ascii="Gill Sans Nova" w:hAnsi="Gill Sans Nova" w:cs="Arial"/>
          <w:szCs w:val="24"/>
        </w:rPr>
        <w:t>Terry Stark</w:t>
      </w:r>
      <w:r w:rsidR="002A6520">
        <w:rPr>
          <w:rFonts w:ascii="Gill Sans Nova" w:hAnsi="Gill Sans Nova" w:cs="Arial"/>
          <w:szCs w:val="24"/>
        </w:rPr>
        <w:t xml:space="preserve">. </w:t>
      </w:r>
    </w:p>
    <w:p w14:paraId="3AA5067F" w14:textId="67F71BAA" w:rsidR="00DF690A" w:rsidRPr="00546E7F" w:rsidRDefault="00DF690A" w:rsidP="006A39E7">
      <w:pPr>
        <w:ind w:left="360" w:hanging="720"/>
        <w:rPr>
          <w:rFonts w:ascii="Gill Sans Nova" w:hAnsi="Gill Sans Nova"/>
          <w:sz w:val="16"/>
          <w:szCs w:val="16"/>
        </w:rPr>
      </w:pPr>
    </w:p>
    <w:p w14:paraId="3F169EE7" w14:textId="3E2A1E54" w:rsidR="0079468C" w:rsidRDefault="00DF690A" w:rsidP="006A39E7">
      <w:pPr>
        <w:pStyle w:val="ListParagraph"/>
        <w:numPr>
          <w:ilvl w:val="0"/>
          <w:numId w:val="1"/>
        </w:numPr>
        <w:rPr>
          <w:rFonts w:ascii="Gill Sans Nova" w:hAnsi="Gill Sans Nova"/>
          <w:b/>
          <w:bCs/>
        </w:rPr>
      </w:pPr>
      <w:r w:rsidRPr="00DF690A">
        <w:rPr>
          <w:rFonts w:ascii="Gill Sans Nova" w:hAnsi="Gill Sans Nova"/>
          <w:b/>
          <w:bCs/>
        </w:rPr>
        <w:t>Conflicts of Interest</w:t>
      </w:r>
      <w:r w:rsidR="004A19AB">
        <w:rPr>
          <w:rFonts w:ascii="Gill Sans Nova" w:hAnsi="Gill Sans Nova"/>
          <w:b/>
          <w:bCs/>
        </w:rPr>
        <w:t xml:space="preserve"> </w:t>
      </w:r>
      <w:r w:rsidR="004A19AB">
        <w:rPr>
          <w:rFonts w:ascii="Gill Sans Nova" w:hAnsi="Gill Sans Nova"/>
        </w:rPr>
        <w:t xml:space="preserve">(No conflicts </w:t>
      </w:r>
      <w:r w:rsidR="00A01590">
        <w:rPr>
          <w:rFonts w:ascii="Gill Sans Nova" w:hAnsi="Gill Sans Nova"/>
        </w:rPr>
        <w:t>noted.)</w:t>
      </w:r>
    </w:p>
    <w:p w14:paraId="0366CE65" w14:textId="77777777" w:rsidR="00E60A08" w:rsidRPr="00546E7F" w:rsidRDefault="00E60A08" w:rsidP="006A39E7">
      <w:pPr>
        <w:ind w:left="360" w:firstLine="0"/>
        <w:rPr>
          <w:rFonts w:ascii="Gill Sans Nova" w:hAnsi="Gill Sans Nova"/>
          <w:sz w:val="16"/>
          <w:szCs w:val="16"/>
        </w:rPr>
      </w:pPr>
    </w:p>
    <w:p w14:paraId="5A296140" w14:textId="77777777" w:rsidR="002A6520" w:rsidRDefault="00DF690A" w:rsidP="006A39E7">
      <w:pPr>
        <w:pStyle w:val="ListParagraph"/>
        <w:numPr>
          <w:ilvl w:val="0"/>
          <w:numId w:val="1"/>
        </w:numPr>
        <w:rPr>
          <w:rFonts w:ascii="Gill Sans Nova" w:hAnsi="Gill Sans Nova"/>
        </w:rPr>
      </w:pPr>
      <w:r w:rsidRPr="00DF690A">
        <w:rPr>
          <w:rFonts w:ascii="Gill Sans Nova" w:hAnsi="Gill Sans Nova"/>
          <w:b/>
          <w:bCs/>
        </w:rPr>
        <w:t>Notification of AOB</w:t>
      </w:r>
      <w:r w:rsidR="00E604F6">
        <w:rPr>
          <w:rFonts w:ascii="Gill Sans Nova" w:hAnsi="Gill Sans Nova"/>
          <w:b/>
          <w:bCs/>
        </w:rPr>
        <w:t xml:space="preserve"> </w:t>
      </w:r>
    </w:p>
    <w:p w14:paraId="56D7E492" w14:textId="0432D7E9" w:rsidR="005E0971" w:rsidRPr="005E0971" w:rsidRDefault="006A39E7" w:rsidP="00FF7D9E">
      <w:pPr>
        <w:pStyle w:val="ListParagraph"/>
        <w:ind w:left="851" w:hanging="425"/>
        <w:rPr>
          <w:rFonts w:ascii="Gill Sans Nova" w:hAnsi="Gill Sans Nova"/>
        </w:rPr>
      </w:pPr>
      <w:r>
        <w:rPr>
          <w:rFonts w:ascii="Gill Sans Nova" w:hAnsi="Gill Sans Nova"/>
        </w:rPr>
        <w:t>4.1</w:t>
      </w:r>
      <w:r>
        <w:rPr>
          <w:rFonts w:ascii="Gill Sans Nova" w:hAnsi="Gill Sans Nova"/>
        </w:rPr>
        <w:tab/>
        <w:t xml:space="preserve">JPH </w:t>
      </w:r>
      <w:r w:rsidR="008F703E">
        <w:rPr>
          <w:rFonts w:ascii="Gill Sans Nova" w:hAnsi="Gill Sans Nova"/>
        </w:rPr>
        <w:t xml:space="preserve">will provide a brief update from the Smaller Cathedrals </w:t>
      </w:r>
      <w:r w:rsidR="00D1173A">
        <w:rPr>
          <w:rFonts w:ascii="Gill Sans Nova" w:hAnsi="Gill Sans Nova"/>
        </w:rPr>
        <w:t xml:space="preserve">Seminar he </w:t>
      </w:r>
      <w:r w:rsidR="00FF7D9E">
        <w:rPr>
          <w:rFonts w:ascii="Gill Sans Nova" w:hAnsi="Gill Sans Nova"/>
        </w:rPr>
        <w:t>recently</w:t>
      </w:r>
      <w:r w:rsidR="000546C0">
        <w:rPr>
          <w:rFonts w:ascii="Gill Sans Nova" w:hAnsi="Gill Sans Nova"/>
        </w:rPr>
        <w:t xml:space="preserve"> attended in Leicester. </w:t>
      </w:r>
    </w:p>
    <w:p w14:paraId="65D48399" w14:textId="77777777" w:rsidR="00821A8A" w:rsidRPr="00975B09" w:rsidRDefault="00821A8A" w:rsidP="00821A8A">
      <w:pPr>
        <w:pStyle w:val="ListParagraph"/>
        <w:ind w:left="792" w:firstLine="0"/>
        <w:rPr>
          <w:rFonts w:ascii="Gill Sans Nova" w:hAnsi="Gill Sans Nova"/>
          <w:sz w:val="18"/>
          <w:szCs w:val="18"/>
        </w:rPr>
      </w:pPr>
    </w:p>
    <w:p w14:paraId="2137A88E" w14:textId="34D8731E" w:rsidR="000C6433" w:rsidRPr="00E67ABB" w:rsidRDefault="00DF690A" w:rsidP="00E67ABB">
      <w:pPr>
        <w:pStyle w:val="ListParagraph"/>
        <w:numPr>
          <w:ilvl w:val="0"/>
          <w:numId w:val="1"/>
        </w:numPr>
        <w:rPr>
          <w:rFonts w:ascii="Gill Sans Nova" w:hAnsi="Gill Sans Nova"/>
        </w:rPr>
      </w:pPr>
      <w:r w:rsidRPr="00DF690A">
        <w:rPr>
          <w:rFonts w:ascii="Gill Sans Nova" w:hAnsi="Gill Sans Nova"/>
          <w:b/>
          <w:bCs/>
        </w:rPr>
        <w:t>Correspondence</w:t>
      </w:r>
      <w:r w:rsidR="00454886">
        <w:rPr>
          <w:rFonts w:ascii="Gill Sans Nova" w:hAnsi="Gill Sans Nova"/>
          <w:b/>
          <w:bCs/>
        </w:rPr>
        <w:t xml:space="preserve"> </w:t>
      </w:r>
      <w:r w:rsidR="00E67ABB">
        <w:rPr>
          <w:rFonts w:ascii="Gill Sans Nova" w:hAnsi="Gill Sans Nova"/>
        </w:rPr>
        <w:t>(No correspondence received.)</w:t>
      </w:r>
      <w:r w:rsidR="0044676F" w:rsidRPr="00E67ABB">
        <w:rPr>
          <w:rFonts w:ascii="Gill Sans Nova" w:hAnsi="Gill Sans Nova"/>
        </w:rPr>
        <w:t xml:space="preserve"> </w:t>
      </w:r>
      <w:r w:rsidR="004E0DEB" w:rsidRPr="00E67ABB">
        <w:rPr>
          <w:rFonts w:ascii="Gill Sans Nova" w:hAnsi="Gill Sans Nova"/>
        </w:rPr>
        <w:t xml:space="preserve"> </w:t>
      </w:r>
    </w:p>
    <w:p w14:paraId="0D75221A" w14:textId="77777777" w:rsidR="005E0971" w:rsidRPr="00975B09" w:rsidRDefault="005E0971" w:rsidP="005E0971">
      <w:pPr>
        <w:pStyle w:val="ListParagraph"/>
        <w:ind w:left="792" w:firstLine="0"/>
        <w:rPr>
          <w:rFonts w:ascii="Gill Sans Nova" w:hAnsi="Gill Sans Nova"/>
          <w:sz w:val="18"/>
          <w:szCs w:val="18"/>
        </w:rPr>
      </w:pPr>
    </w:p>
    <w:p w14:paraId="05AC25E2" w14:textId="19D95AE2" w:rsidR="005E0971" w:rsidRDefault="005E0971" w:rsidP="008F3CCF">
      <w:pPr>
        <w:pStyle w:val="ListParagraph"/>
        <w:numPr>
          <w:ilvl w:val="0"/>
          <w:numId w:val="1"/>
        </w:numPr>
        <w:rPr>
          <w:rFonts w:ascii="Gill Sans Nova" w:hAnsi="Gill Sans Nova"/>
          <w:b/>
          <w:bCs/>
        </w:rPr>
      </w:pPr>
      <w:r w:rsidRPr="008F3CCF">
        <w:rPr>
          <w:rFonts w:ascii="Gill Sans Nova" w:hAnsi="Gill Sans Nova"/>
          <w:b/>
          <w:bCs/>
        </w:rPr>
        <w:t>The Dean’s Report</w:t>
      </w:r>
    </w:p>
    <w:p w14:paraId="33515A65" w14:textId="1EC1DBBC" w:rsidR="00FE1ADC" w:rsidRDefault="00E46B99" w:rsidP="00FE1ADC">
      <w:pPr>
        <w:pStyle w:val="ListParagraph"/>
        <w:numPr>
          <w:ilvl w:val="1"/>
          <w:numId w:val="1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Staff</w:t>
      </w:r>
    </w:p>
    <w:p w14:paraId="70E2E83A" w14:textId="77777777" w:rsidR="00B37C12" w:rsidRDefault="00A624DD" w:rsidP="003A3F77">
      <w:pPr>
        <w:pStyle w:val="ListParagraph"/>
        <w:numPr>
          <w:ilvl w:val="2"/>
          <w:numId w:val="1"/>
        </w:numPr>
        <w:rPr>
          <w:rFonts w:ascii="Gill Sans Nova" w:eastAsia="Times New Roman" w:hAnsi="Gill Sans Nova"/>
        </w:rPr>
      </w:pPr>
      <w:r>
        <w:rPr>
          <w:rFonts w:ascii="Gill Sans Nova" w:eastAsia="Times New Roman" w:hAnsi="Gill Sans Nova"/>
        </w:rPr>
        <w:t>With pride and sadness, JPH announced t</w:t>
      </w:r>
      <w:r w:rsidR="00226DE4">
        <w:rPr>
          <w:rFonts w:ascii="Gill Sans Nova" w:eastAsia="Times New Roman" w:hAnsi="Gill Sans Nova"/>
        </w:rPr>
        <w:t xml:space="preserve">he </w:t>
      </w:r>
      <w:r w:rsidR="00E46B99">
        <w:rPr>
          <w:rFonts w:ascii="Gill Sans Nova" w:eastAsia="Times New Roman" w:hAnsi="Gill Sans Nova"/>
        </w:rPr>
        <w:t>Rev’d Anita Rooney (AR) will leave her post as the Cathedral Curate in January to</w:t>
      </w:r>
      <w:r w:rsidR="00BC1F6B">
        <w:rPr>
          <w:rFonts w:ascii="Gill Sans Nova" w:eastAsia="Times New Roman" w:hAnsi="Gill Sans Nova"/>
        </w:rPr>
        <w:t xml:space="preserve"> take up a new position as </w:t>
      </w:r>
      <w:r>
        <w:rPr>
          <w:rFonts w:ascii="Gill Sans Nova" w:eastAsia="Times New Roman" w:hAnsi="Gill Sans Nova"/>
        </w:rPr>
        <w:t xml:space="preserve">Rector of the Horringer Benefice. </w:t>
      </w:r>
    </w:p>
    <w:p w14:paraId="71A9F387" w14:textId="756F1A5C" w:rsidR="007612F3" w:rsidRDefault="00FD0D7A" w:rsidP="003A3F77">
      <w:pPr>
        <w:pStyle w:val="ListParagraph"/>
        <w:numPr>
          <w:ilvl w:val="2"/>
          <w:numId w:val="1"/>
        </w:numPr>
        <w:rPr>
          <w:rFonts w:ascii="Gill Sans Nova" w:eastAsia="Times New Roman" w:hAnsi="Gill Sans Nova"/>
        </w:rPr>
      </w:pPr>
      <w:r>
        <w:rPr>
          <w:rFonts w:ascii="Gill Sans Nova" w:eastAsia="Times New Roman" w:hAnsi="Gill Sans Nova"/>
        </w:rPr>
        <w:t xml:space="preserve">The Cathedral will </w:t>
      </w:r>
      <w:r w:rsidR="00F978E6">
        <w:rPr>
          <w:rFonts w:ascii="Gill Sans Nova" w:eastAsia="Times New Roman" w:hAnsi="Gill Sans Nova"/>
        </w:rPr>
        <w:t>renew</w:t>
      </w:r>
      <w:r>
        <w:rPr>
          <w:rFonts w:ascii="Gill Sans Nova" w:eastAsia="Times New Roman" w:hAnsi="Gill Sans Nova"/>
        </w:rPr>
        <w:t xml:space="preserve"> the precentor</w:t>
      </w:r>
      <w:r w:rsidR="00FA5506">
        <w:rPr>
          <w:rFonts w:ascii="Gill Sans Nova" w:eastAsia="Times New Roman" w:hAnsi="Gill Sans Nova"/>
        </w:rPr>
        <w:t xml:space="preserve"> interview </w:t>
      </w:r>
      <w:r>
        <w:rPr>
          <w:rFonts w:ascii="Gill Sans Nova" w:eastAsia="Times New Roman" w:hAnsi="Gill Sans Nova"/>
        </w:rPr>
        <w:t>process</w:t>
      </w:r>
      <w:r w:rsidR="00FA5506">
        <w:rPr>
          <w:rFonts w:ascii="Gill Sans Nova" w:eastAsia="Times New Roman" w:hAnsi="Gill Sans Nova"/>
        </w:rPr>
        <w:t xml:space="preserve"> aft</w:t>
      </w:r>
      <w:r w:rsidR="00FC11A1">
        <w:rPr>
          <w:rFonts w:ascii="Gill Sans Nova" w:eastAsia="Times New Roman" w:hAnsi="Gill Sans Nova"/>
        </w:rPr>
        <w:t xml:space="preserve">er the New Year and expects to have </w:t>
      </w:r>
      <w:r w:rsidR="008D156A">
        <w:rPr>
          <w:rFonts w:ascii="Gill Sans Nova" w:eastAsia="Times New Roman" w:hAnsi="Gill Sans Nova"/>
        </w:rPr>
        <w:t xml:space="preserve">a person in post after Easter. </w:t>
      </w:r>
    </w:p>
    <w:p w14:paraId="09378E0E" w14:textId="57515D0F" w:rsidR="00FE1ADC" w:rsidRDefault="008C7297" w:rsidP="003A3F77">
      <w:pPr>
        <w:pStyle w:val="ListParagraph"/>
        <w:numPr>
          <w:ilvl w:val="2"/>
          <w:numId w:val="1"/>
        </w:numPr>
        <w:rPr>
          <w:rFonts w:ascii="Gill Sans Nova" w:eastAsia="Times New Roman" w:hAnsi="Gill Sans Nova"/>
        </w:rPr>
      </w:pPr>
      <w:r>
        <w:rPr>
          <w:rFonts w:ascii="Gill Sans Nova" w:eastAsia="Times New Roman" w:hAnsi="Gill Sans Nova"/>
        </w:rPr>
        <w:t xml:space="preserve">The Rev’d Dr Victoria Johnson will be installed as </w:t>
      </w:r>
      <w:r w:rsidR="00026EDC">
        <w:rPr>
          <w:rFonts w:ascii="Gill Sans Nova" w:eastAsia="Times New Roman" w:hAnsi="Gill Sans Nova"/>
        </w:rPr>
        <w:t xml:space="preserve">a Chapter non-executive member and Canon Theologian at Choral Evensong on 17 November. </w:t>
      </w:r>
    </w:p>
    <w:p w14:paraId="0453EDC9" w14:textId="1A7CD5CD" w:rsidR="00AE2410" w:rsidRDefault="00F978E6" w:rsidP="00AE2410">
      <w:pPr>
        <w:pStyle w:val="ListParagraph"/>
        <w:numPr>
          <w:ilvl w:val="1"/>
          <w:numId w:val="1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Kevelaer</w:t>
      </w:r>
    </w:p>
    <w:p w14:paraId="22D5EE1F" w14:textId="6BA1BC1F" w:rsidR="00AE2410" w:rsidRPr="00473B60" w:rsidRDefault="00F81A9B" w:rsidP="0044128B">
      <w:pPr>
        <w:pStyle w:val="ListParagraph"/>
        <w:numPr>
          <w:ilvl w:val="2"/>
          <w:numId w:val="1"/>
        </w:numPr>
        <w:ind w:left="1276" w:hanging="567"/>
        <w:rPr>
          <w:rFonts w:ascii="Gill Sans Nova" w:eastAsia="Times New Roman" w:hAnsi="Gill Sans Nova"/>
        </w:rPr>
      </w:pPr>
      <w:r w:rsidRPr="00473B60">
        <w:rPr>
          <w:rFonts w:ascii="Gill Sans Nova" w:eastAsia="Times New Roman" w:hAnsi="Gill Sans Nova"/>
        </w:rPr>
        <w:t xml:space="preserve">Following two successful visits recently, </w:t>
      </w:r>
      <w:r w:rsidR="002C54F8" w:rsidRPr="00473B60">
        <w:rPr>
          <w:rFonts w:ascii="Gill Sans Nova" w:eastAsia="Times New Roman" w:hAnsi="Gill Sans Nova"/>
        </w:rPr>
        <w:t>conversations on how to develop a richer ecumenical relationship with the shrin</w:t>
      </w:r>
      <w:r w:rsidR="008C6392" w:rsidRPr="00473B60">
        <w:rPr>
          <w:rFonts w:ascii="Gill Sans Nova" w:eastAsia="Times New Roman" w:hAnsi="Gill Sans Nova"/>
        </w:rPr>
        <w:t>e</w:t>
      </w:r>
      <w:r w:rsidR="002C54F8" w:rsidRPr="00473B60">
        <w:rPr>
          <w:rFonts w:ascii="Gill Sans Nova" w:eastAsia="Times New Roman" w:hAnsi="Gill Sans Nova"/>
        </w:rPr>
        <w:t xml:space="preserve"> of Our Lady of Kevelaer is underway</w:t>
      </w:r>
      <w:r w:rsidR="00C31BE8" w:rsidRPr="00473B60">
        <w:rPr>
          <w:rFonts w:ascii="Gill Sans Nova" w:eastAsia="Times New Roman" w:hAnsi="Gill Sans Nova"/>
        </w:rPr>
        <w:t>.</w:t>
      </w:r>
      <w:r w:rsidR="008C6392" w:rsidRPr="00473B60">
        <w:rPr>
          <w:rFonts w:ascii="Gill Sans Nova" w:eastAsia="Times New Roman" w:hAnsi="Gill Sans Nova"/>
        </w:rPr>
        <w:t xml:space="preserve"> </w:t>
      </w:r>
      <w:r w:rsidR="00473B60">
        <w:rPr>
          <w:rFonts w:ascii="Gill Sans Nova" w:eastAsia="Times New Roman" w:hAnsi="Gill Sans Nova"/>
        </w:rPr>
        <w:t>O</w:t>
      </w:r>
      <w:r w:rsidR="003F72AA" w:rsidRPr="00473B60">
        <w:rPr>
          <w:rFonts w:ascii="Gill Sans Nova" w:eastAsia="Times New Roman" w:hAnsi="Gill Sans Nova"/>
        </w:rPr>
        <w:t xml:space="preserve">rganising choir visits in </w:t>
      </w:r>
      <w:r w:rsidR="003F72AA" w:rsidRPr="00473B60">
        <w:rPr>
          <w:rFonts w:ascii="Gill Sans Nova" w:eastAsia="Times New Roman" w:hAnsi="Gill Sans Nova"/>
        </w:rPr>
        <w:lastRenderedPageBreak/>
        <w:t xml:space="preserve">2025/26 and </w:t>
      </w:r>
      <w:r w:rsidR="004E5C72" w:rsidRPr="00473B60">
        <w:rPr>
          <w:rFonts w:ascii="Gill Sans Nova" w:eastAsia="Times New Roman" w:hAnsi="Gill Sans Nova"/>
        </w:rPr>
        <w:t xml:space="preserve">embedding pilgrimages into the Heritage Fund Project </w:t>
      </w:r>
      <w:r w:rsidR="00FE2F46" w:rsidRPr="00473B60">
        <w:rPr>
          <w:rFonts w:ascii="Gill Sans Nova" w:eastAsia="Times New Roman" w:hAnsi="Gill Sans Nova"/>
        </w:rPr>
        <w:t xml:space="preserve">are also under consideration. </w:t>
      </w:r>
      <w:r w:rsidR="00697EE0" w:rsidRPr="00473B60">
        <w:rPr>
          <w:rFonts w:ascii="Gill Sans Nova" w:eastAsia="Times New Roman" w:hAnsi="Gill Sans Nova"/>
        </w:rPr>
        <w:t xml:space="preserve"> </w:t>
      </w:r>
      <w:r w:rsidR="00AE2410" w:rsidRPr="00473B60">
        <w:rPr>
          <w:rFonts w:ascii="Gill Sans Nova" w:eastAsia="Times New Roman" w:hAnsi="Gill Sans Nova"/>
        </w:rPr>
        <w:t xml:space="preserve">  </w:t>
      </w:r>
    </w:p>
    <w:p w14:paraId="38BBAC0D" w14:textId="77777777" w:rsidR="00D45BB5" w:rsidRDefault="00D45BB5" w:rsidP="00473B60">
      <w:pPr>
        <w:ind w:hanging="368"/>
        <w:rPr>
          <w:rFonts w:ascii="Gill Sans Nova" w:eastAsia="Times New Roman" w:hAnsi="Gill Sans Nova"/>
        </w:rPr>
      </w:pPr>
    </w:p>
    <w:p w14:paraId="7CEF7FBF" w14:textId="6B89E5B3" w:rsidR="00587056" w:rsidRPr="00534733" w:rsidRDefault="00FC3A31" w:rsidP="00534733">
      <w:pPr>
        <w:pStyle w:val="ListParagraph"/>
        <w:numPr>
          <w:ilvl w:val="0"/>
          <w:numId w:val="1"/>
        </w:numPr>
        <w:rPr>
          <w:rFonts w:ascii="Gill Sans Nova" w:hAnsi="Gill Sans Nova"/>
        </w:rPr>
      </w:pPr>
      <w:r w:rsidRPr="00534733">
        <w:rPr>
          <w:rFonts w:ascii="Gill Sans Nova" w:hAnsi="Gill Sans Nova"/>
          <w:b/>
          <w:bCs/>
        </w:rPr>
        <w:t>Sustainability</w:t>
      </w:r>
    </w:p>
    <w:p w14:paraId="2E27EF1A" w14:textId="4C9539F7" w:rsidR="00DB70BE" w:rsidRDefault="005E0971" w:rsidP="00DB70BE">
      <w:pPr>
        <w:pStyle w:val="ListParagraph"/>
        <w:numPr>
          <w:ilvl w:val="1"/>
          <w:numId w:val="1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The Heritage Fund Project</w:t>
      </w:r>
    </w:p>
    <w:p w14:paraId="5F0E74AC" w14:textId="77777777" w:rsidR="00146752" w:rsidRDefault="00E81A8F" w:rsidP="00C91447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>
        <w:rPr>
          <w:rFonts w:ascii="Gill Sans Nova" w:hAnsi="Gill Sans Nova"/>
        </w:rPr>
        <w:t xml:space="preserve">Chapter received </w:t>
      </w:r>
      <w:r w:rsidR="00746326">
        <w:rPr>
          <w:rFonts w:ascii="Gill Sans Nova" w:hAnsi="Gill Sans Nova"/>
        </w:rPr>
        <w:t>minutes from the 4 September and 24 July Project Board meetings</w:t>
      </w:r>
      <w:r w:rsidR="00811C0A">
        <w:rPr>
          <w:rFonts w:ascii="Gill Sans Nova" w:hAnsi="Gill Sans Nova"/>
        </w:rPr>
        <w:t>.</w:t>
      </w:r>
    </w:p>
    <w:p w14:paraId="55301161" w14:textId="60CEDDF2" w:rsidR="00F72540" w:rsidRDefault="00F72540" w:rsidP="00C91447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>
        <w:rPr>
          <w:rFonts w:ascii="Gill Sans Nova" w:hAnsi="Gill Sans Nova"/>
        </w:rPr>
        <w:t xml:space="preserve">Chapter received an outline of the Heritage Project’s Communication Plan. </w:t>
      </w:r>
      <w:r w:rsidR="004D02E0">
        <w:rPr>
          <w:rFonts w:ascii="Gill Sans Nova" w:hAnsi="Gill Sans Nova"/>
        </w:rPr>
        <w:t xml:space="preserve">Chapter noted the plan refers to West </w:t>
      </w:r>
      <w:r w:rsidR="00F6297C">
        <w:rPr>
          <w:rFonts w:ascii="Gill Sans Nova" w:hAnsi="Gill Sans Nova"/>
        </w:rPr>
        <w:t>Suffolk but</w:t>
      </w:r>
      <w:r w:rsidR="004D02E0">
        <w:rPr>
          <w:rFonts w:ascii="Gill Sans Nova" w:hAnsi="Gill Sans Nova"/>
        </w:rPr>
        <w:t xml:space="preserve"> </w:t>
      </w:r>
      <w:r w:rsidR="00520F4F">
        <w:rPr>
          <w:rFonts w:ascii="Gill Sans Nova" w:hAnsi="Gill Sans Nova"/>
        </w:rPr>
        <w:t xml:space="preserve">should </w:t>
      </w:r>
      <w:r w:rsidR="000428D7">
        <w:rPr>
          <w:rFonts w:ascii="Gill Sans Nova" w:hAnsi="Gill Sans Nova"/>
        </w:rPr>
        <w:t xml:space="preserve">be a </w:t>
      </w:r>
      <w:r w:rsidR="00CD53B8">
        <w:rPr>
          <w:rFonts w:ascii="Gill Sans Nova" w:hAnsi="Gill Sans Nova"/>
        </w:rPr>
        <w:t xml:space="preserve">wider </w:t>
      </w:r>
      <w:r w:rsidR="000428D7">
        <w:rPr>
          <w:rFonts w:ascii="Gill Sans Nova" w:hAnsi="Gill Sans Nova"/>
        </w:rPr>
        <w:t xml:space="preserve">narrative </w:t>
      </w:r>
      <w:r w:rsidR="00CD53B8">
        <w:rPr>
          <w:rFonts w:ascii="Gill Sans Nova" w:hAnsi="Gill Sans Nova"/>
        </w:rPr>
        <w:t>giv</w:t>
      </w:r>
      <w:r w:rsidR="00B3116C">
        <w:rPr>
          <w:rFonts w:ascii="Gill Sans Nova" w:hAnsi="Gill Sans Nova"/>
        </w:rPr>
        <w:t xml:space="preserve">en West Suffolk </w:t>
      </w:r>
      <w:r w:rsidR="00AD7302">
        <w:rPr>
          <w:rFonts w:ascii="Gill Sans Nova" w:hAnsi="Gill Sans Nova"/>
        </w:rPr>
        <w:t>C</w:t>
      </w:r>
      <w:r w:rsidR="000428D7">
        <w:rPr>
          <w:rFonts w:ascii="Gill Sans Nova" w:hAnsi="Gill Sans Nova"/>
        </w:rPr>
        <w:t>ouncil</w:t>
      </w:r>
      <w:r w:rsidR="00AD7302">
        <w:rPr>
          <w:rFonts w:ascii="Gill Sans Nova" w:hAnsi="Gill Sans Nova"/>
        </w:rPr>
        <w:t xml:space="preserve">’s desire to </w:t>
      </w:r>
      <w:r w:rsidR="000428D7">
        <w:rPr>
          <w:rFonts w:ascii="Gill Sans Nova" w:hAnsi="Gill Sans Nova"/>
        </w:rPr>
        <w:t>forage</w:t>
      </w:r>
      <w:r w:rsidR="00234437">
        <w:rPr>
          <w:rFonts w:ascii="Gill Sans Nova" w:hAnsi="Gill Sans Nova"/>
        </w:rPr>
        <w:t xml:space="preserve"> county-wide</w:t>
      </w:r>
      <w:r w:rsidR="000428D7">
        <w:rPr>
          <w:rFonts w:ascii="Gill Sans Nova" w:hAnsi="Gill Sans Nova"/>
        </w:rPr>
        <w:t xml:space="preserve"> links</w:t>
      </w:r>
      <w:r w:rsidR="00234437">
        <w:rPr>
          <w:rFonts w:ascii="Gill Sans Nova" w:hAnsi="Gill Sans Nova"/>
        </w:rPr>
        <w:t xml:space="preserve"> to include</w:t>
      </w:r>
      <w:r w:rsidR="003F1C4B">
        <w:rPr>
          <w:rFonts w:ascii="Gill Sans Nova" w:hAnsi="Gill Sans Nova"/>
        </w:rPr>
        <w:t xml:space="preserve"> Sutton Hoo</w:t>
      </w:r>
      <w:r w:rsidR="00234437">
        <w:rPr>
          <w:rFonts w:ascii="Gill Sans Nova" w:hAnsi="Gill Sans Nova"/>
        </w:rPr>
        <w:t xml:space="preserve">. </w:t>
      </w:r>
      <w:r w:rsidR="000C35ED">
        <w:rPr>
          <w:rFonts w:ascii="Gill Sans Nova" w:hAnsi="Gill Sans Nova"/>
        </w:rPr>
        <w:t>Christine Stokes</w:t>
      </w:r>
      <w:r w:rsidR="009F6DAC">
        <w:rPr>
          <w:rFonts w:ascii="Gill Sans Nova" w:hAnsi="Gill Sans Nova"/>
        </w:rPr>
        <w:t xml:space="preserve"> (CS)</w:t>
      </w:r>
      <w:r w:rsidR="002F408B">
        <w:rPr>
          <w:rFonts w:ascii="Gill Sans Nova" w:hAnsi="Gill Sans Nova"/>
        </w:rPr>
        <w:t xml:space="preserve"> will develop and overs</w:t>
      </w:r>
      <w:r w:rsidR="00234437">
        <w:rPr>
          <w:rFonts w:ascii="Gill Sans Nova" w:hAnsi="Gill Sans Nova"/>
        </w:rPr>
        <w:t>e</w:t>
      </w:r>
      <w:r w:rsidR="002F408B">
        <w:rPr>
          <w:rFonts w:ascii="Gill Sans Nova" w:hAnsi="Gill Sans Nova"/>
        </w:rPr>
        <w:t xml:space="preserve">e the marketing and communication plan, but </w:t>
      </w:r>
      <w:r w:rsidR="009F6DAC">
        <w:rPr>
          <w:rFonts w:ascii="Gill Sans Nova" w:hAnsi="Gill Sans Nova"/>
        </w:rPr>
        <w:t xml:space="preserve">Catherine Rayson, the Cathedral’s marketing manager, will help take it forward. </w:t>
      </w:r>
      <w:r w:rsidR="00895FD2">
        <w:rPr>
          <w:rFonts w:ascii="Gill Sans Nova" w:hAnsi="Gill Sans Nova"/>
        </w:rPr>
        <w:t xml:space="preserve">  </w:t>
      </w:r>
    </w:p>
    <w:p w14:paraId="43F4871C" w14:textId="1D2A6CA5" w:rsidR="005A4DB8" w:rsidRDefault="00A43434" w:rsidP="00C91447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>
        <w:rPr>
          <w:rFonts w:ascii="Gill Sans Nova" w:hAnsi="Gill Sans Nova"/>
        </w:rPr>
        <w:t xml:space="preserve">Chapter received </w:t>
      </w:r>
      <w:r w:rsidR="00E67792">
        <w:rPr>
          <w:rFonts w:ascii="Gill Sans Nova" w:hAnsi="Gill Sans Nova"/>
        </w:rPr>
        <w:t>a Fundraising Framework</w:t>
      </w:r>
      <w:r w:rsidR="004316AC">
        <w:rPr>
          <w:rFonts w:ascii="Gill Sans Nova" w:hAnsi="Gill Sans Nova"/>
        </w:rPr>
        <w:t xml:space="preserve"> for </w:t>
      </w:r>
      <w:r w:rsidR="00A73ABF">
        <w:rPr>
          <w:rFonts w:ascii="Gill Sans Nova" w:hAnsi="Gill Sans Nova"/>
        </w:rPr>
        <w:t>review</w:t>
      </w:r>
      <w:r w:rsidR="00E67792">
        <w:rPr>
          <w:rFonts w:ascii="Gill Sans Nova" w:hAnsi="Gill Sans Nova"/>
        </w:rPr>
        <w:t>.</w:t>
      </w:r>
      <w:r w:rsidR="00A73ABF">
        <w:rPr>
          <w:rFonts w:ascii="Gill Sans Nova" w:hAnsi="Gill Sans Nova"/>
        </w:rPr>
        <w:t xml:space="preserve"> Feedback from focus groups will be used to pro</w:t>
      </w:r>
      <w:r w:rsidR="002600FA">
        <w:rPr>
          <w:rFonts w:ascii="Gill Sans Nova" w:hAnsi="Gill Sans Nova"/>
        </w:rPr>
        <w:t>d</w:t>
      </w:r>
      <w:r w:rsidR="00A73ABF">
        <w:rPr>
          <w:rFonts w:ascii="Gill Sans Nova" w:hAnsi="Gill Sans Nova"/>
        </w:rPr>
        <w:t>u</w:t>
      </w:r>
      <w:r w:rsidR="002600FA">
        <w:rPr>
          <w:rFonts w:ascii="Gill Sans Nova" w:hAnsi="Gill Sans Nova"/>
        </w:rPr>
        <w:t>c</w:t>
      </w:r>
      <w:r w:rsidR="00A73ABF">
        <w:rPr>
          <w:rFonts w:ascii="Gill Sans Nova" w:hAnsi="Gill Sans Nova"/>
        </w:rPr>
        <w:t>e a fundraising prospective</w:t>
      </w:r>
      <w:r w:rsidR="002600FA">
        <w:rPr>
          <w:rFonts w:ascii="Gill Sans Nova" w:hAnsi="Gill Sans Nova"/>
        </w:rPr>
        <w:t xml:space="preserve"> to include how supporters will be thanked and recognised. </w:t>
      </w:r>
      <w:r w:rsidR="00271936">
        <w:rPr>
          <w:rFonts w:ascii="Gill Sans Nova" w:hAnsi="Gill Sans Nova"/>
        </w:rPr>
        <w:t>The Cathedral</w:t>
      </w:r>
      <w:r w:rsidR="00BE0296">
        <w:rPr>
          <w:rFonts w:ascii="Gill Sans Nova" w:hAnsi="Gill Sans Nova"/>
        </w:rPr>
        <w:t xml:space="preserve">’s Fabric and Advisory Committee and the </w:t>
      </w:r>
      <w:r w:rsidR="002222BE">
        <w:rPr>
          <w:rFonts w:ascii="Gill Sans Nova" w:hAnsi="Gill Sans Nova"/>
        </w:rPr>
        <w:t>Cathedrals Fabric Commission to be included in these</w:t>
      </w:r>
      <w:r w:rsidR="00D732C0">
        <w:rPr>
          <w:rFonts w:ascii="Gill Sans Nova" w:hAnsi="Gill Sans Nova"/>
        </w:rPr>
        <w:t xml:space="preserve"> conversations. </w:t>
      </w:r>
      <w:r w:rsidR="009F6DAC">
        <w:rPr>
          <w:rFonts w:ascii="Gill Sans Nova" w:hAnsi="Gill Sans Nova"/>
        </w:rPr>
        <w:t xml:space="preserve">Again, CS </w:t>
      </w:r>
      <w:r w:rsidR="007B1250">
        <w:rPr>
          <w:rFonts w:ascii="Gill Sans Nova" w:hAnsi="Gill Sans Nova"/>
        </w:rPr>
        <w:t>will oversee this plan</w:t>
      </w:r>
      <w:r w:rsidR="003650BE">
        <w:rPr>
          <w:rFonts w:ascii="Gill Sans Nova" w:hAnsi="Gill Sans Nova"/>
        </w:rPr>
        <w:t xml:space="preserve"> with Project Manager James Mellish</w:t>
      </w:r>
      <w:r w:rsidR="00876B3D">
        <w:rPr>
          <w:rFonts w:ascii="Gill Sans Nova" w:hAnsi="Gill Sans Nova"/>
        </w:rPr>
        <w:t xml:space="preserve"> </w:t>
      </w:r>
      <w:r w:rsidR="007B1250">
        <w:rPr>
          <w:rFonts w:ascii="Gill Sans Nova" w:hAnsi="Gill Sans Nova"/>
        </w:rPr>
        <w:t>with support from Katie Schutte, the Cathedral’s fundraising manager.</w:t>
      </w:r>
    </w:p>
    <w:p w14:paraId="2AAB0155" w14:textId="08572FD6" w:rsidR="00C91447" w:rsidRPr="00C91447" w:rsidRDefault="005A4DB8" w:rsidP="00C91447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>
        <w:rPr>
          <w:rFonts w:ascii="Gill Sans Nova" w:hAnsi="Gill Sans Nova"/>
        </w:rPr>
        <w:t>Once all the project consultants are in place JPH will be</w:t>
      </w:r>
      <w:r w:rsidR="003650BE">
        <w:rPr>
          <w:rFonts w:ascii="Gill Sans Nova" w:hAnsi="Gill Sans Nova"/>
        </w:rPr>
        <w:t xml:space="preserve">gin fundraising </w:t>
      </w:r>
      <w:r w:rsidR="005D3009">
        <w:rPr>
          <w:rFonts w:ascii="Gill Sans Nova" w:hAnsi="Gill Sans Nova"/>
        </w:rPr>
        <w:t xml:space="preserve">for the </w:t>
      </w:r>
      <w:r w:rsidR="003650BE">
        <w:rPr>
          <w:rFonts w:ascii="Gill Sans Nova" w:hAnsi="Gill Sans Nova"/>
        </w:rPr>
        <w:t>£1.</w:t>
      </w:r>
      <w:r w:rsidR="000432B0">
        <w:rPr>
          <w:rFonts w:ascii="Gill Sans Nova" w:hAnsi="Gill Sans Nova"/>
        </w:rPr>
        <w:t xml:space="preserve">9 million </w:t>
      </w:r>
      <w:r w:rsidR="005D3009">
        <w:rPr>
          <w:rFonts w:ascii="Gill Sans Nova" w:hAnsi="Gill Sans Nova"/>
        </w:rPr>
        <w:t xml:space="preserve">needed to help </w:t>
      </w:r>
      <w:r w:rsidR="000432B0">
        <w:rPr>
          <w:rFonts w:ascii="Gill Sans Nova" w:hAnsi="Gill Sans Nova"/>
        </w:rPr>
        <w:t xml:space="preserve">develop The Heritage Project. </w:t>
      </w:r>
    </w:p>
    <w:p w14:paraId="02F4974F" w14:textId="7DFC9AAA" w:rsidR="00307E83" w:rsidRDefault="00EE1773" w:rsidP="00307E83">
      <w:pPr>
        <w:pStyle w:val="ListParagraph"/>
        <w:numPr>
          <w:ilvl w:val="1"/>
          <w:numId w:val="1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Finance</w:t>
      </w:r>
    </w:p>
    <w:p w14:paraId="74C6E0E2" w14:textId="5F3858D3" w:rsidR="00C35B48" w:rsidRDefault="00750EBC" w:rsidP="008575DD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 w:rsidRPr="008575DD">
        <w:rPr>
          <w:rFonts w:ascii="Gill Sans Nova" w:hAnsi="Gill Sans Nova"/>
        </w:rPr>
        <w:t>This Heritage Project is already requiring much time and energy for the Dean, Sub</w:t>
      </w:r>
      <w:r w:rsidR="00D74804">
        <w:rPr>
          <w:rFonts w:ascii="Gill Sans Nova" w:hAnsi="Gill Sans Nova"/>
        </w:rPr>
        <w:t xml:space="preserve"> D</w:t>
      </w:r>
      <w:r w:rsidRPr="008575DD">
        <w:rPr>
          <w:rFonts w:ascii="Gill Sans Nova" w:hAnsi="Gill Sans Nova"/>
        </w:rPr>
        <w:t>ean and additional staff members</w:t>
      </w:r>
      <w:r w:rsidR="001F070E">
        <w:rPr>
          <w:rFonts w:ascii="Gill Sans Nova" w:hAnsi="Gill Sans Nova"/>
        </w:rPr>
        <w:t>,</w:t>
      </w:r>
      <w:r w:rsidRPr="008575DD">
        <w:rPr>
          <w:rFonts w:ascii="Gill Sans Nova" w:hAnsi="Gill Sans Nova"/>
        </w:rPr>
        <w:t xml:space="preserve"> and from a financial point of view will bring new complexities and dwarf all other fundraising schemes for a considerable amount of time. </w:t>
      </w:r>
    </w:p>
    <w:p w14:paraId="317B07EB" w14:textId="7D33A1AC" w:rsidR="008575DD" w:rsidRPr="008575DD" w:rsidRDefault="0069500D" w:rsidP="008575DD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>
        <w:rPr>
          <w:rFonts w:ascii="Gill Sans Nova" w:hAnsi="Gill Sans Nova"/>
        </w:rPr>
        <w:t>The Cathedral has begun claiming reimbursement for Heritage Project-related costs</w:t>
      </w:r>
      <w:r w:rsidR="00C35B48">
        <w:rPr>
          <w:rFonts w:ascii="Gill Sans Nova" w:hAnsi="Gill Sans Nova"/>
        </w:rPr>
        <w:t xml:space="preserve"> (</w:t>
      </w:r>
      <w:r w:rsidR="00C1087F">
        <w:rPr>
          <w:rFonts w:ascii="Gill Sans Nova" w:hAnsi="Gill Sans Nova"/>
        </w:rPr>
        <w:t>e.g.</w:t>
      </w:r>
      <w:r w:rsidR="00C35B48">
        <w:rPr>
          <w:rFonts w:ascii="Gill Sans Nova" w:hAnsi="Gill Sans Nova"/>
        </w:rPr>
        <w:t xml:space="preserve"> staff hours).</w:t>
      </w:r>
    </w:p>
    <w:p w14:paraId="19A11AD2" w14:textId="0B78B9C2" w:rsidR="00750EBC" w:rsidRPr="008575DD" w:rsidRDefault="00141637" w:rsidP="008575DD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 w:rsidRPr="008575DD">
        <w:rPr>
          <w:rFonts w:ascii="Gill Sans Nova" w:hAnsi="Gill Sans Nova"/>
        </w:rPr>
        <w:t xml:space="preserve">To help break a habit of </w:t>
      </w:r>
      <w:r w:rsidR="00750EBC" w:rsidRPr="008575DD">
        <w:rPr>
          <w:rFonts w:ascii="Gill Sans Nova" w:hAnsi="Gill Sans Nova"/>
        </w:rPr>
        <w:t xml:space="preserve">Cathedral departments </w:t>
      </w:r>
      <w:r w:rsidRPr="008575DD">
        <w:rPr>
          <w:rFonts w:ascii="Gill Sans Nova" w:hAnsi="Gill Sans Nova"/>
        </w:rPr>
        <w:t xml:space="preserve">working within individual </w:t>
      </w:r>
      <w:r w:rsidR="00750EBC" w:rsidRPr="008575DD">
        <w:rPr>
          <w:rFonts w:ascii="Gill Sans Nova" w:hAnsi="Gill Sans Nova"/>
        </w:rPr>
        <w:t>“silo</w:t>
      </w:r>
      <w:r w:rsidRPr="008575DD">
        <w:rPr>
          <w:rFonts w:ascii="Gill Sans Nova" w:hAnsi="Gill Sans Nova"/>
        </w:rPr>
        <w:t>s,</w:t>
      </w:r>
      <w:r w:rsidR="00484A0C" w:rsidRPr="008575DD">
        <w:rPr>
          <w:rFonts w:ascii="Gill Sans Nova" w:hAnsi="Gill Sans Nova"/>
        </w:rPr>
        <w:t>”</w:t>
      </w:r>
      <w:r w:rsidRPr="008575DD">
        <w:rPr>
          <w:rFonts w:ascii="Gill Sans Nova" w:hAnsi="Gill Sans Nova"/>
        </w:rPr>
        <w:t xml:space="preserve"> Paul Torrington </w:t>
      </w:r>
      <w:r w:rsidR="005448D5" w:rsidRPr="008575DD">
        <w:rPr>
          <w:rFonts w:ascii="Gill Sans Nova" w:hAnsi="Gill Sans Nova"/>
        </w:rPr>
        <w:t>(PT) is</w:t>
      </w:r>
      <w:r w:rsidR="00750EBC" w:rsidRPr="008575DD">
        <w:rPr>
          <w:rFonts w:ascii="Gill Sans Nova" w:hAnsi="Gill Sans Nova"/>
        </w:rPr>
        <w:t xml:space="preserve"> calling for those responsible for income generation to meet together on a regular basis to enhance communication and share ideas</w:t>
      </w:r>
      <w:r w:rsidR="005448D5" w:rsidRPr="008575DD">
        <w:rPr>
          <w:rFonts w:ascii="Gill Sans Nova" w:hAnsi="Gill Sans Nova"/>
        </w:rPr>
        <w:t>.</w:t>
      </w:r>
    </w:p>
    <w:p w14:paraId="7155A3B3" w14:textId="069099AA" w:rsidR="005F2394" w:rsidRPr="005F2394" w:rsidRDefault="00F25B25" w:rsidP="005F2394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 w:rsidRPr="005F2394">
        <w:rPr>
          <w:rFonts w:ascii="Gill Sans Nova" w:hAnsi="Gill Sans Nova"/>
        </w:rPr>
        <w:t xml:space="preserve"> </w:t>
      </w:r>
      <w:r w:rsidR="00A33211">
        <w:rPr>
          <w:rFonts w:ascii="Gill Sans Nova" w:hAnsi="Gill Sans Nova"/>
        </w:rPr>
        <w:t xml:space="preserve">Chapter received August month-end financial reports. </w:t>
      </w:r>
      <w:r w:rsidRPr="005F2394">
        <w:rPr>
          <w:rFonts w:ascii="Gill Sans Nova" w:hAnsi="Gill Sans Nova"/>
        </w:rPr>
        <w:t>Enterprises again exceeded its</w:t>
      </w:r>
      <w:r w:rsidR="005F2394" w:rsidRPr="005F2394">
        <w:rPr>
          <w:rFonts w:ascii="Gill Sans Nova" w:hAnsi="Gill Sans Nova"/>
        </w:rPr>
        <w:t xml:space="preserve"> budget by £5k. </w:t>
      </w:r>
    </w:p>
    <w:p w14:paraId="35DCC4F5" w14:textId="7FC3CC04" w:rsidR="00031011" w:rsidRPr="005F2394" w:rsidRDefault="005F2394" w:rsidP="005F2394">
      <w:pPr>
        <w:pStyle w:val="ListParagraph"/>
        <w:numPr>
          <w:ilvl w:val="2"/>
          <w:numId w:val="1"/>
        </w:numPr>
        <w:rPr>
          <w:rFonts w:ascii="Gill Sans Nova" w:hAnsi="Gill Sans Nova"/>
        </w:rPr>
      </w:pPr>
      <w:r>
        <w:rPr>
          <w:rFonts w:ascii="Gill Sans Nova" w:hAnsi="Gill Sans Nova"/>
        </w:rPr>
        <w:t xml:space="preserve">3 Crown Street </w:t>
      </w:r>
      <w:r w:rsidR="00A33211">
        <w:rPr>
          <w:rFonts w:ascii="Gill Sans Nova" w:hAnsi="Gill Sans Nova"/>
        </w:rPr>
        <w:t>has yet to sell and is incurring unbudgeted costs (</w:t>
      </w:r>
      <w:r w:rsidR="00A46EE8">
        <w:rPr>
          <w:rFonts w:ascii="Gill Sans Nova" w:hAnsi="Gill Sans Nova"/>
        </w:rPr>
        <w:t xml:space="preserve">e.g. </w:t>
      </w:r>
      <w:r w:rsidR="00A33211">
        <w:rPr>
          <w:rFonts w:ascii="Gill Sans Nova" w:hAnsi="Gill Sans Nova"/>
        </w:rPr>
        <w:t>solicitor fees</w:t>
      </w:r>
      <w:r w:rsidR="00E95BC0">
        <w:rPr>
          <w:rFonts w:ascii="Gill Sans Nova" w:hAnsi="Gill Sans Nova"/>
        </w:rPr>
        <w:t>, repairs and maintenance)</w:t>
      </w:r>
      <w:r w:rsidR="00795A34">
        <w:rPr>
          <w:rFonts w:ascii="Gill Sans Nova" w:hAnsi="Gill Sans Nova"/>
        </w:rPr>
        <w:t xml:space="preserve"> and</w:t>
      </w:r>
      <w:r w:rsidR="00852F9B">
        <w:rPr>
          <w:rFonts w:ascii="Gill Sans Nova" w:hAnsi="Gill Sans Nova"/>
        </w:rPr>
        <w:t xml:space="preserve"> the lack of a sale is </w:t>
      </w:r>
      <w:r w:rsidR="00795A34">
        <w:rPr>
          <w:rFonts w:ascii="Gill Sans Nova" w:hAnsi="Gill Sans Nova"/>
        </w:rPr>
        <w:t xml:space="preserve">further delaying refurbishment of the Deanery. </w:t>
      </w:r>
      <w:r w:rsidR="00002BD1">
        <w:rPr>
          <w:rFonts w:ascii="Gill Sans Nova" w:hAnsi="Gill Sans Nova"/>
        </w:rPr>
        <w:t>As the Cathedral is now a registered charity,</w:t>
      </w:r>
      <w:r w:rsidR="00ED2A04">
        <w:rPr>
          <w:rFonts w:ascii="Gill Sans Nova" w:hAnsi="Gill Sans Nova"/>
        </w:rPr>
        <w:t xml:space="preserve"> securing </w:t>
      </w:r>
      <w:r w:rsidR="00002BD1">
        <w:rPr>
          <w:rFonts w:ascii="Gill Sans Nova" w:hAnsi="Gill Sans Nova"/>
        </w:rPr>
        <w:t xml:space="preserve">a </w:t>
      </w:r>
      <w:r w:rsidR="00D222FF">
        <w:rPr>
          <w:rFonts w:ascii="Gill Sans Nova" w:hAnsi="Gill Sans Nova"/>
        </w:rPr>
        <w:t xml:space="preserve">more </w:t>
      </w:r>
      <w:r w:rsidR="00862F2C">
        <w:rPr>
          <w:rFonts w:ascii="Gill Sans Nova" w:hAnsi="Gill Sans Nova"/>
        </w:rPr>
        <w:t>favourable</w:t>
      </w:r>
      <w:r w:rsidR="00D222FF">
        <w:rPr>
          <w:rFonts w:ascii="Gill Sans Nova" w:hAnsi="Gill Sans Nova"/>
        </w:rPr>
        <w:t xml:space="preserve"> Charity Bank </w:t>
      </w:r>
      <w:r w:rsidR="00002BD1">
        <w:rPr>
          <w:rFonts w:ascii="Gill Sans Nova" w:hAnsi="Gill Sans Nova"/>
        </w:rPr>
        <w:t>loan</w:t>
      </w:r>
      <w:r w:rsidR="00ED2A04">
        <w:rPr>
          <w:rFonts w:ascii="Gill Sans Nova" w:hAnsi="Gill Sans Nova"/>
        </w:rPr>
        <w:t xml:space="preserve"> to </w:t>
      </w:r>
      <w:r w:rsidR="00657E61">
        <w:rPr>
          <w:rFonts w:ascii="Gill Sans Nova" w:hAnsi="Gill Sans Nova"/>
        </w:rPr>
        <w:t xml:space="preserve">fund the Deanery refurbishment until 3 Crown Street is </w:t>
      </w:r>
      <w:r w:rsidR="00783B07">
        <w:rPr>
          <w:rFonts w:ascii="Gill Sans Nova" w:hAnsi="Gill Sans Nova"/>
        </w:rPr>
        <w:t xml:space="preserve">sold may be a viable option. </w:t>
      </w:r>
      <w:r w:rsidR="008E047D">
        <w:rPr>
          <w:rFonts w:ascii="Gill Sans Nova" w:hAnsi="Gill Sans Nova"/>
        </w:rPr>
        <w:t>A working party consisting of SJA, PT, MP and Sue Hughes (SH) will</w:t>
      </w:r>
      <w:r w:rsidR="00C72AC3">
        <w:rPr>
          <w:rFonts w:ascii="Gill Sans Nova" w:hAnsi="Gill Sans Nova"/>
        </w:rPr>
        <w:t xml:space="preserve"> review terms of the loan and make a recommendation to Chapter</w:t>
      </w:r>
      <w:r w:rsidR="005A1156">
        <w:rPr>
          <w:rFonts w:ascii="Gill Sans Nova" w:hAnsi="Gill Sans Nova"/>
        </w:rPr>
        <w:t xml:space="preserve"> via email</w:t>
      </w:r>
      <w:r w:rsidR="00C72AC3">
        <w:rPr>
          <w:rFonts w:ascii="Gill Sans Nova" w:hAnsi="Gill Sans Nova"/>
        </w:rPr>
        <w:t xml:space="preserve">. </w:t>
      </w:r>
    </w:p>
    <w:p w14:paraId="543CDB36" w14:textId="538AED95" w:rsidR="00CE7870" w:rsidRDefault="00CE7870" w:rsidP="00CE7870">
      <w:pPr>
        <w:tabs>
          <w:tab w:val="left" w:pos="426"/>
        </w:tabs>
        <w:ind w:left="1276" w:hanging="567"/>
        <w:rPr>
          <w:rFonts w:ascii="Gill Sans Nova" w:hAnsi="Gill Sans Nova"/>
        </w:rPr>
      </w:pPr>
      <w:r>
        <w:rPr>
          <w:rFonts w:ascii="Gill Sans Nova" w:hAnsi="Gill Sans Nova"/>
        </w:rPr>
        <w:t>7.2.</w:t>
      </w:r>
      <w:r w:rsidR="00481AB0">
        <w:rPr>
          <w:rFonts w:ascii="Gill Sans Nova" w:hAnsi="Gill Sans Nova"/>
        </w:rPr>
        <w:t>6</w:t>
      </w:r>
      <w:r>
        <w:rPr>
          <w:rFonts w:ascii="Gill Sans Nova" w:hAnsi="Gill Sans Nova"/>
        </w:rPr>
        <w:tab/>
      </w:r>
      <w:r w:rsidR="009A0434">
        <w:rPr>
          <w:rFonts w:ascii="Gill Sans Nova" w:hAnsi="Gill Sans Nova"/>
        </w:rPr>
        <w:t>Visitor donations</w:t>
      </w:r>
      <w:r w:rsidR="00525DB7">
        <w:rPr>
          <w:rFonts w:ascii="Gill Sans Nova" w:hAnsi="Gill Sans Nova"/>
        </w:rPr>
        <w:t xml:space="preserve"> for 2024</w:t>
      </w:r>
      <w:r w:rsidR="009A0434">
        <w:rPr>
          <w:rFonts w:ascii="Gill Sans Nova" w:hAnsi="Gill Sans Nova"/>
        </w:rPr>
        <w:t xml:space="preserve"> </w:t>
      </w:r>
      <w:r w:rsidR="00525DB7">
        <w:rPr>
          <w:rFonts w:ascii="Gill Sans Nova" w:hAnsi="Gill Sans Nova"/>
        </w:rPr>
        <w:t xml:space="preserve">total about £76k to date, compared to £50k this same time last year. </w:t>
      </w:r>
      <w:r w:rsidR="00466209">
        <w:rPr>
          <w:rFonts w:ascii="Gill Sans Nova" w:hAnsi="Gill Sans Nova"/>
        </w:rPr>
        <w:t>While t</w:t>
      </w:r>
      <w:r>
        <w:rPr>
          <w:rFonts w:ascii="Gill Sans Nova" w:hAnsi="Gill Sans Nova"/>
        </w:rPr>
        <w:t>he Welcome</w:t>
      </w:r>
      <w:r w:rsidR="00466209">
        <w:rPr>
          <w:rFonts w:ascii="Gill Sans Nova" w:hAnsi="Gill Sans Nova"/>
        </w:rPr>
        <w:t xml:space="preserve"> Assistants </w:t>
      </w:r>
      <w:r>
        <w:rPr>
          <w:rFonts w:ascii="Gill Sans Nova" w:hAnsi="Gill Sans Nova"/>
        </w:rPr>
        <w:t xml:space="preserve">have caused a noticeable uplift in </w:t>
      </w:r>
      <w:r w:rsidR="00350D2F">
        <w:rPr>
          <w:rFonts w:ascii="Gill Sans Nova" w:hAnsi="Gill Sans Nova"/>
        </w:rPr>
        <w:t>monthly donations</w:t>
      </w:r>
      <w:r w:rsidR="00466209">
        <w:rPr>
          <w:rFonts w:ascii="Gill Sans Nova" w:hAnsi="Gill Sans Nova"/>
        </w:rPr>
        <w:t xml:space="preserve">, they will still not </w:t>
      </w:r>
      <w:r>
        <w:rPr>
          <w:rFonts w:ascii="Gill Sans Nova" w:hAnsi="Gill Sans Nova"/>
        </w:rPr>
        <w:t>be able to make up for the first three months of the year</w:t>
      </w:r>
      <w:r w:rsidR="00466209">
        <w:rPr>
          <w:rFonts w:ascii="Gill Sans Nova" w:hAnsi="Gill Sans Nova"/>
        </w:rPr>
        <w:t xml:space="preserve"> when the Welcomers were not yet in place. </w:t>
      </w:r>
      <w:r w:rsidR="00D51648">
        <w:rPr>
          <w:rFonts w:ascii="Gill Sans Nova" w:hAnsi="Gill Sans Nova"/>
        </w:rPr>
        <w:t>Therefore,</w:t>
      </w:r>
      <w:r w:rsidR="00A46EE8">
        <w:rPr>
          <w:rFonts w:ascii="Gill Sans Nova" w:hAnsi="Gill Sans Nova"/>
        </w:rPr>
        <w:t xml:space="preserve"> y</w:t>
      </w:r>
      <w:r w:rsidR="00A72AF7">
        <w:rPr>
          <w:rFonts w:ascii="Gill Sans Nova" w:hAnsi="Gill Sans Nova"/>
        </w:rPr>
        <w:t xml:space="preserve">ear-end projections </w:t>
      </w:r>
      <w:r w:rsidR="00853B1D">
        <w:rPr>
          <w:rFonts w:ascii="Gill Sans Nova" w:hAnsi="Gill Sans Nova"/>
        </w:rPr>
        <w:t xml:space="preserve">still </w:t>
      </w:r>
      <w:r>
        <w:rPr>
          <w:rFonts w:ascii="Gill Sans Nova" w:hAnsi="Gill Sans Nova"/>
        </w:rPr>
        <w:t xml:space="preserve">reflect </w:t>
      </w:r>
      <w:r w:rsidR="00853B1D">
        <w:rPr>
          <w:rFonts w:ascii="Gill Sans Nova" w:hAnsi="Gill Sans Nova"/>
        </w:rPr>
        <w:t>a</w:t>
      </w:r>
      <w:r>
        <w:rPr>
          <w:rFonts w:ascii="Gill Sans Nova" w:hAnsi="Gill Sans Nova"/>
        </w:rPr>
        <w:t xml:space="preserve"> </w:t>
      </w:r>
      <w:r w:rsidR="00F960C2">
        <w:rPr>
          <w:rFonts w:ascii="Gill Sans Nova" w:hAnsi="Gill Sans Nova"/>
        </w:rPr>
        <w:t xml:space="preserve">£20k </w:t>
      </w:r>
      <w:r>
        <w:rPr>
          <w:rFonts w:ascii="Gill Sans Nova" w:hAnsi="Gill Sans Nova"/>
        </w:rPr>
        <w:t>los</w:t>
      </w:r>
      <w:r w:rsidR="00F960C2">
        <w:rPr>
          <w:rFonts w:ascii="Gill Sans Nova" w:hAnsi="Gill Sans Nova"/>
        </w:rPr>
        <w:t>s</w:t>
      </w:r>
      <w:r>
        <w:rPr>
          <w:rFonts w:ascii="Gill Sans Nova" w:hAnsi="Gill Sans Nova"/>
        </w:rPr>
        <w:t>.</w:t>
      </w:r>
    </w:p>
    <w:p w14:paraId="121697CC" w14:textId="2DFECF62" w:rsidR="009C1450" w:rsidRDefault="00F91BA8" w:rsidP="00CE7870">
      <w:pPr>
        <w:tabs>
          <w:tab w:val="left" w:pos="426"/>
        </w:tabs>
        <w:ind w:left="1276" w:hanging="567"/>
        <w:rPr>
          <w:rFonts w:ascii="Gill Sans Nova" w:hAnsi="Gill Sans Nova"/>
        </w:rPr>
      </w:pPr>
      <w:r>
        <w:rPr>
          <w:rFonts w:ascii="Gill Sans Nova" w:hAnsi="Gill Sans Nova"/>
        </w:rPr>
        <w:t>7.2.</w:t>
      </w:r>
      <w:r w:rsidR="00481AB0">
        <w:rPr>
          <w:rFonts w:ascii="Gill Sans Nova" w:hAnsi="Gill Sans Nova"/>
        </w:rPr>
        <w:t>7</w:t>
      </w:r>
      <w:r>
        <w:rPr>
          <w:rFonts w:ascii="Gill Sans Nova" w:hAnsi="Gill Sans Nova"/>
        </w:rPr>
        <w:tab/>
      </w:r>
      <w:r w:rsidR="00481C15">
        <w:rPr>
          <w:rFonts w:ascii="Gill Sans Nova" w:hAnsi="Gill Sans Nova"/>
        </w:rPr>
        <w:t>September was another fantastic month</w:t>
      </w:r>
      <w:r w:rsidR="009B02AF">
        <w:rPr>
          <w:rFonts w:ascii="Gill Sans Nova" w:hAnsi="Gill Sans Nova"/>
        </w:rPr>
        <w:t xml:space="preserve"> for Enterprises.  Cash flow is holding back slightly, but </w:t>
      </w:r>
      <w:r w:rsidR="00DB774C">
        <w:rPr>
          <w:rFonts w:ascii="Gill Sans Nova" w:hAnsi="Gill Sans Nova"/>
        </w:rPr>
        <w:t xml:space="preserve">the </w:t>
      </w:r>
      <w:r w:rsidR="009B02AF">
        <w:rPr>
          <w:rFonts w:ascii="Gill Sans Nova" w:hAnsi="Gill Sans Nova"/>
        </w:rPr>
        <w:t xml:space="preserve">Enterprises Board is still expected to </w:t>
      </w:r>
      <w:r w:rsidR="00B047BE">
        <w:rPr>
          <w:rFonts w:ascii="Gill Sans Nova" w:hAnsi="Gill Sans Nova"/>
        </w:rPr>
        <w:t xml:space="preserve">make </w:t>
      </w:r>
      <w:r w:rsidR="009B02AF">
        <w:rPr>
          <w:rFonts w:ascii="Gill Sans Nova" w:hAnsi="Gill Sans Nova"/>
        </w:rPr>
        <w:t xml:space="preserve">a donation to the Cathedral. </w:t>
      </w:r>
      <w:r w:rsidR="00481C15">
        <w:rPr>
          <w:rFonts w:ascii="Gill Sans Nova" w:hAnsi="Gill Sans Nova"/>
        </w:rPr>
        <w:t xml:space="preserve"> </w:t>
      </w:r>
      <w:r w:rsidR="00606826">
        <w:rPr>
          <w:rFonts w:ascii="Gill Sans Nova" w:hAnsi="Gill Sans Nova"/>
        </w:rPr>
        <w:t xml:space="preserve"> </w:t>
      </w:r>
    </w:p>
    <w:p w14:paraId="0C9BC62B" w14:textId="37C547CF" w:rsidR="00F91BA8" w:rsidRDefault="009C1450" w:rsidP="00CE7870">
      <w:pPr>
        <w:tabs>
          <w:tab w:val="left" w:pos="426"/>
        </w:tabs>
        <w:ind w:left="1276" w:hanging="567"/>
        <w:rPr>
          <w:rFonts w:ascii="Gill Sans Nova" w:hAnsi="Gill Sans Nova"/>
        </w:rPr>
      </w:pPr>
      <w:r>
        <w:rPr>
          <w:rFonts w:ascii="Gill Sans Nova" w:hAnsi="Gill Sans Nova"/>
        </w:rPr>
        <w:t>7.2.</w:t>
      </w:r>
      <w:r w:rsidR="00481AB0">
        <w:rPr>
          <w:rFonts w:ascii="Gill Sans Nova" w:hAnsi="Gill Sans Nova"/>
        </w:rPr>
        <w:t>8</w:t>
      </w:r>
      <w:r>
        <w:rPr>
          <w:rFonts w:ascii="Gill Sans Nova" w:hAnsi="Gill Sans Nova"/>
        </w:rPr>
        <w:tab/>
        <w:t xml:space="preserve">JPH </w:t>
      </w:r>
      <w:r w:rsidR="005E31B4">
        <w:rPr>
          <w:rFonts w:ascii="Gill Sans Nova" w:hAnsi="Gill Sans Nova"/>
        </w:rPr>
        <w:t>provided an update on the recent Smaller Cathedrals Seminar, noting smaller cathedrals have made great strides</w:t>
      </w:r>
      <w:r w:rsidR="00BA56F1">
        <w:rPr>
          <w:rFonts w:ascii="Gill Sans Nova" w:hAnsi="Gill Sans Nova"/>
        </w:rPr>
        <w:t xml:space="preserve"> to recover post pandemic, </w:t>
      </w:r>
      <w:r w:rsidR="005E31B4">
        <w:rPr>
          <w:rFonts w:ascii="Gill Sans Nova" w:hAnsi="Gill Sans Nova"/>
        </w:rPr>
        <w:t>but still struggle with limited resources</w:t>
      </w:r>
      <w:r w:rsidR="00BF3A53">
        <w:rPr>
          <w:rFonts w:ascii="Gill Sans Nova" w:hAnsi="Gill Sans Nova"/>
        </w:rPr>
        <w:t>, reserves and</w:t>
      </w:r>
      <w:r w:rsidR="001E062F">
        <w:rPr>
          <w:rFonts w:ascii="Gill Sans Nova" w:hAnsi="Gill Sans Nova"/>
        </w:rPr>
        <w:t xml:space="preserve"> property profiles</w:t>
      </w:r>
      <w:r w:rsidR="00EA76B4">
        <w:rPr>
          <w:rFonts w:ascii="Gill Sans Nova" w:hAnsi="Gill Sans Nova"/>
        </w:rPr>
        <w:t xml:space="preserve">. Available </w:t>
      </w:r>
      <w:r w:rsidR="00BA56F1">
        <w:rPr>
          <w:rFonts w:ascii="Gill Sans Nova" w:hAnsi="Gill Sans Nova"/>
        </w:rPr>
        <w:t xml:space="preserve">Church Commissioner </w:t>
      </w:r>
      <w:r w:rsidR="00EA76B4">
        <w:rPr>
          <w:rFonts w:ascii="Gill Sans Nova" w:hAnsi="Gill Sans Nova"/>
        </w:rPr>
        <w:t>grants for staffing are a</w:t>
      </w:r>
      <w:r w:rsidR="003940AE">
        <w:rPr>
          <w:rFonts w:ascii="Gill Sans Nova" w:hAnsi="Gill Sans Nova"/>
        </w:rPr>
        <w:t xml:space="preserve"> great</w:t>
      </w:r>
      <w:r w:rsidR="00EA76B4">
        <w:rPr>
          <w:rFonts w:ascii="Gill Sans Nova" w:hAnsi="Gill Sans Nova"/>
        </w:rPr>
        <w:t xml:space="preserve"> help, but funding </w:t>
      </w:r>
      <w:r w:rsidR="00E64050">
        <w:rPr>
          <w:rFonts w:ascii="Gill Sans Nova" w:hAnsi="Gill Sans Nova"/>
        </w:rPr>
        <w:t>ends</w:t>
      </w:r>
      <w:r w:rsidR="00EA76B4">
        <w:rPr>
          <w:rFonts w:ascii="Gill Sans Nova" w:hAnsi="Gill Sans Nova"/>
        </w:rPr>
        <w:t xml:space="preserve"> within a </w:t>
      </w:r>
      <w:r w:rsidR="00E64050">
        <w:rPr>
          <w:rFonts w:ascii="Gill Sans Nova" w:hAnsi="Gill Sans Nova"/>
        </w:rPr>
        <w:t xml:space="preserve">couple </w:t>
      </w:r>
      <w:r w:rsidR="00EA76B4">
        <w:rPr>
          <w:rFonts w:ascii="Gill Sans Nova" w:hAnsi="Gill Sans Nova"/>
        </w:rPr>
        <w:t>years</w:t>
      </w:r>
      <w:r w:rsidR="00E64050">
        <w:rPr>
          <w:rFonts w:ascii="Gill Sans Nova" w:hAnsi="Gill Sans Nova"/>
        </w:rPr>
        <w:t xml:space="preserve"> leaving cathedrals </w:t>
      </w:r>
      <w:r w:rsidR="001E062F">
        <w:rPr>
          <w:rFonts w:ascii="Gill Sans Nova" w:hAnsi="Gill Sans Nova"/>
        </w:rPr>
        <w:t xml:space="preserve">to </w:t>
      </w:r>
      <w:r w:rsidR="0098147B">
        <w:rPr>
          <w:rFonts w:ascii="Gill Sans Nova" w:hAnsi="Gill Sans Nova"/>
        </w:rPr>
        <w:t>either absorb those salary costs or make those positions redundant</w:t>
      </w:r>
      <w:r w:rsidR="00EA76B4">
        <w:rPr>
          <w:rFonts w:ascii="Gill Sans Nova" w:hAnsi="Gill Sans Nova"/>
        </w:rPr>
        <w:t>.</w:t>
      </w:r>
      <w:r w:rsidR="0098147B">
        <w:rPr>
          <w:rFonts w:ascii="Gill Sans Nova" w:hAnsi="Gill Sans Nova"/>
        </w:rPr>
        <w:t xml:space="preserve"> </w:t>
      </w:r>
      <w:r w:rsidR="00981E13">
        <w:rPr>
          <w:rFonts w:ascii="Gill Sans Nova" w:hAnsi="Gill Sans Nova"/>
        </w:rPr>
        <w:t xml:space="preserve">On behalf of smaller cathedrals, </w:t>
      </w:r>
      <w:r w:rsidR="0098147B">
        <w:rPr>
          <w:rFonts w:ascii="Gill Sans Nova" w:hAnsi="Gill Sans Nova"/>
        </w:rPr>
        <w:t>JPH has written to the Church Commissioners</w:t>
      </w:r>
      <w:r w:rsidR="003B0A77">
        <w:rPr>
          <w:rFonts w:ascii="Gill Sans Nova" w:hAnsi="Gill Sans Nova"/>
        </w:rPr>
        <w:t xml:space="preserve"> to seek </w:t>
      </w:r>
      <w:r w:rsidR="00DB774C">
        <w:rPr>
          <w:rFonts w:ascii="Gill Sans Nova" w:hAnsi="Gill Sans Nova"/>
        </w:rPr>
        <w:t>additional</w:t>
      </w:r>
      <w:r w:rsidR="003B0A77">
        <w:rPr>
          <w:rFonts w:ascii="Gill Sans Nova" w:hAnsi="Gill Sans Nova"/>
        </w:rPr>
        <w:t xml:space="preserve"> financial support</w:t>
      </w:r>
      <w:r w:rsidR="00981E13">
        <w:rPr>
          <w:rFonts w:ascii="Gill Sans Nova" w:hAnsi="Gill Sans Nova"/>
        </w:rPr>
        <w:t>.</w:t>
      </w:r>
      <w:r w:rsidR="00EA76B4">
        <w:rPr>
          <w:rFonts w:ascii="Gill Sans Nova" w:hAnsi="Gill Sans Nova"/>
        </w:rPr>
        <w:t xml:space="preserve"> </w:t>
      </w:r>
      <w:r w:rsidR="00606826">
        <w:rPr>
          <w:rFonts w:ascii="Gill Sans Nova" w:hAnsi="Gill Sans Nova"/>
        </w:rPr>
        <w:t xml:space="preserve"> </w:t>
      </w:r>
    </w:p>
    <w:p w14:paraId="0619C5EA" w14:textId="64DE1983" w:rsidR="006165FC" w:rsidRDefault="006165FC" w:rsidP="00CE7870">
      <w:pPr>
        <w:tabs>
          <w:tab w:val="left" w:pos="426"/>
        </w:tabs>
        <w:ind w:left="1276" w:hanging="567"/>
        <w:rPr>
          <w:rFonts w:ascii="Gill Sans Nova" w:hAnsi="Gill Sans Nova"/>
        </w:rPr>
      </w:pPr>
      <w:r>
        <w:rPr>
          <w:rFonts w:ascii="Gill Sans Nova" w:hAnsi="Gill Sans Nova"/>
        </w:rPr>
        <w:lastRenderedPageBreak/>
        <w:t>7.2.</w:t>
      </w:r>
      <w:r w:rsidR="00481AB0">
        <w:rPr>
          <w:rFonts w:ascii="Gill Sans Nova" w:hAnsi="Gill Sans Nova"/>
        </w:rPr>
        <w:t>9</w:t>
      </w:r>
      <w:r>
        <w:rPr>
          <w:rFonts w:ascii="Gill Sans Nova" w:hAnsi="Gill Sans Nova"/>
        </w:rPr>
        <w:tab/>
        <w:t>Lo</w:t>
      </w:r>
      <w:r w:rsidR="00EC57E1">
        <w:rPr>
          <w:rFonts w:ascii="Gill Sans Nova" w:hAnsi="Gill Sans Nova"/>
        </w:rPr>
        <w:t>vew</w:t>
      </w:r>
      <w:r>
        <w:rPr>
          <w:rFonts w:ascii="Gill Sans Nova" w:hAnsi="Gill Sans Nova"/>
        </w:rPr>
        <w:t>ell</w:t>
      </w:r>
      <w:r w:rsidR="00EC57E1">
        <w:rPr>
          <w:rFonts w:ascii="Gill Sans Nova" w:hAnsi="Gill Sans Nova"/>
        </w:rPr>
        <w:t xml:space="preserve"> </w:t>
      </w:r>
      <w:r>
        <w:rPr>
          <w:rFonts w:ascii="Gill Sans Nova" w:hAnsi="Gill Sans Nova"/>
        </w:rPr>
        <w:t>Blake</w:t>
      </w:r>
      <w:r w:rsidR="00EC57E1">
        <w:rPr>
          <w:rFonts w:ascii="Gill Sans Nova" w:hAnsi="Gill Sans Nova"/>
        </w:rPr>
        <w:t xml:space="preserve"> Charted Accountants will be unable to</w:t>
      </w:r>
      <w:r w:rsidR="00541E39">
        <w:rPr>
          <w:rFonts w:ascii="Gill Sans Nova" w:hAnsi="Gill Sans Nova"/>
        </w:rPr>
        <w:t xml:space="preserve"> audit the Cathedral’s accounts this year</w:t>
      </w:r>
      <w:r w:rsidR="00872181">
        <w:rPr>
          <w:rFonts w:ascii="Gill Sans Nova" w:hAnsi="Gill Sans Nova"/>
        </w:rPr>
        <w:t xml:space="preserve"> as their workload is at capacity</w:t>
      </w:r>
      <w:r w:rsidR="00541E39">
        <w:rPr>
          <w:rFonts w:ascii="Gill Sans Nova" w:hAnsi="Gill Sans Nova"/>
        </w:rPr>
        <w:t xml:space="preserve">. </w:t>
      </w:r>
      <w:r w:rsidR="00872181">
        <w:rPr>
          <w:rFonts w:ascii="Gill Sans Nova" w:hAnsi="Gill Sans Nova"/>
        </w:rPr>
        <w:t>Th</w:t>
      </w:r>
      <w:r w:rsidR="00ED2904">
        <w:rPr>
          <w:rFonts w:ascii="Gill Sans Nova" w:hAnsi="Gill Sans Nova"/>
        </w:rPr>
        <w:t>is will not present an issue as th</w:t>
      </w:r>
      <w:r w:rsidR="00872181">
        <w:rPr>
          <w:rFonts w:ascii="Gill Sans Nova" w:hAnsi="Gill Sans Nova"/>
        </w:rPr>
        <w:t xml:space="preserve">e Cathedral </w:t>
      </w:r>
      <w:r w:rsidR="00ED2904">
        <w:rPr>
          <w:rFonts w:ascii="Gill Sans Nova" w:hAnsi="Gill Sans Nova"/>
        </w:rPr>
        <w:t xml:space="preserve">was already preparing to </w:t>
      </w:r>
      <w:r w:rsidR="00872181">
        <w:rPr>
          <w:rFonts w:ascii="Gill Sans Nova" w:hAnsi="Gill Sans Nova"/>
        </w:rPr>
        <w:t>go to tender for a new auditor</w:t>
      </w:r>
      <w:r w:rsidR="00ED2904">
        <w:rPr>
          <w:rFonts w:ascii="Gill Sans Nova" w:hAnsi="Gill Sans Nova"/>
        </w:rPr>
        <w:t xml:space="preserve">. </w:t>
      </w:r>
      <w:r w:rsidR="00872181">
        <w:rPr>
          <w:rFonts w:ascii="Gill Sans Nova" w:hAnsi="Gill Sans Nova"/>
        </w:rPr>
        <w:t xml:space="preserve"> </w:t>
      </w:r>
      <w:r w:rsidR="0043779F">
        <w:rPr>
          <w:rFonts w:ascii="Gill Sans Nova" w:hAnsi="Gill Sans Nova"/>
        </w:rPr>
        <w:t xml:space="preserve">  </w:t>
      </w:r>
    </w:p>
    <w:p w14:paraId="18E0CED6" w14:textId="51C0C526" w:rsidR="0030065E" w:rsidRDefault="0030065E" w:rsidP="00CE7870">
      <w:pPr>
        <w:tabs>
          <w:tab w:val="left" w:pos="426"/>
        </w:tabs>
        <w:ind w:left="1276" w:hanging="567"/>
        <w:rPr>
          <w:rFonts w:ascii="Gill Sans Nova" w:hAnsi="Gill Sans Nova"/>
        </w:rPr>
      </w:pPr>
      <w:r>
        <w:rPr>
          <w:rFonts w:ascii="Gill Sans Nova" w:hAnsi="Gill Sans Nova"/>
        </w:rPr>
        <w:t>7.2.</w:t>
      </w:r>
      <w:r w:rsidR="00481AB0">
        <w:rPr>
          <w:rFonts w:ascii="Gill Sans Nova" w:hAnsi="Gill Sans Nova"/>
        </w:rPr>
        <w:t>10</w:t>
      </w:r>
      <w:r>
        <w:rPr>
          <w:rFonts w:ascii="Gill Sans Nova" w:hAnsi="Gill Sans Nova"/>
        </w:rPr>
        <w:tab/>
      </w:r>
      <w:r w:rsidR="000B13F5">
        <w:rPr>
          <w:rFonts w:ascii="Gill Sans Nova" w:hAnsi="Gill Sans Nova"/>
        </w:rPr>
        <w:t xml:space="preserve">Refurbishment of the final Angel Hill flat is nearly </w:t>
      </w:r>
      <w:r w:rsidR="00DF03B9">
        <w:rPr>
          <w:rFonts w:ascii="Gill Sans Nova" w:hAnsi="Gill Sans Nova"/>
        </w:rPr>
        <w:t>complete,</w:t>
      </w:r>
      <w:r w:rsidR="000B13F5">
        <w:rPr>
          <w:rFonts w:ascii="Gill Sans Nova" w:hAnsi="Gill Sans Nova"/>
        </w:rPr>
        <w:t xml:space="preserve"> and the property will be advertised for let soon.  </w:t>
      </w:r>
    </w:p>
    <w:p w14:paraId="797139BE" w14:textId="6DC62392" w:rsidR="0066095F" w:rsidRPr="001F24CA" w:rsidRDefault="001F24CA" w:rsidP="001F24CA">
      <w:pPr>
        <w:ind w:left="709" w:hanging="283"/>
        <w:contextualSpacing/>
        <w:rPr>
          <w:rFonts w:ascii="Gill Sans Nova" w:hAnsi="Gill Sans Nova"/>
          <w:b/>
          <w:bCs/>
        </w:rPr>
      </w:pPr>
      <w:r w:rsidRPr="001F24CA">
        <w:rPr>
          <w:rFonts w:ascii="Gill Sans Nova" w:hAnsi="Gill Sans Nova"/>
          <w:b/>
          <w:bCs/>
        </w:rPr>
        <w:t xml:space="preserve">7.3 </w:t>
      </w:r>
      <w:r w:rsidR="005E0971" w:rsidRPr="001F24CA">
        <w:rPr>
          <w:rFonts w:ascii="Gill Sans Nova" w:hAnsi="Gill Sans Nova"/>
          <w:b/>
          <w:bCs/>
        </w:rPr>
        <w:t>Worship &amp; Building Update</w:t>
      </w:r>
    </w:p>
    <w:p w14:paraId="4657B44B" w14:textId="677CDBAD" w:rsidR="00DA131F" w:rsidRDefault="003F0C79" w:rsidP="00676188">
      <w:pPr>
        <w:ind w:left="1276" w:hanging="567"/>
        <w:contextualSpacing/>
        <w:rPr>
          <w:rFonts w:ascii="Gill Sans Nova" w:hAnsi="Gill Sans Nova"/>
        </w:rPr>
      </w:pPr>
      <w:r>
        <w:rPr>
          <w:rFonts w:ascii="Gill Sans Nova" w:hAnsi="Gill Sans Nova"/>
        </w:rPr>
        <w:t>7</w:t>
      </w:r>
      <w:r w:rsidR="0066095F">
        <w:rPr>
          <w:rFonts w:ascii="Gill Sans Nova" w:hAnsi="Gill Sans Nova"/>
        </w:rPr>
        <w:t>.</w:t>
      </w:r>
      <w:r w:rsidR="00852E95">
        <w:rPr>
          <w:rFonts w:ascii="Gill Sans Nova" w:hAnsi="Gill Sans Nova"/>
        </w:rPr>
        <w:t>3</w:t>
      </w:r>
      <w:r w:rsidR="0066095F">
        <w:rPr>
          <w:rFonts w:ascii="Gill Sans Nova" w:hAnsi="Gill Sans Nova"/>
        </w:rPr>
        <w:t>.1</w:t>
      </w:r>
      <w:r w:rsidR="0066095F">
        <w:rPr>
          <w:rFonts w:ascii="Gill Sans Nova" w:hAnsi="Gill Sans Nova"/>
        </w:rPr>
        <w:tab/>
      </w:r>
      <w:r w:rsidR="00676188">
        <w:rPr>
          <w:rFonts w:ascii="Gill Sans Nova" w:hAnsi="Gill Sans Nova"/>
        </w:rPr>
        <w:t xml:space="preserve">Chapter received a copy of the Chorister Handbook, </w:t>
      </w:r>
      <w:r w:rsidR="00BF23BB">
        <w:rPr>
          <w:rFonts w:ascii="Gill Sans Nova" w:hAnsi="Gill Sans Nova"/>
        </w:rPr>
        <w:t>a requirement for next year’s safeguarding audit</w:t>
      </w:r>
      <w:r w:rsidR="00705D5E">
        <w:rPr>
          <w:rFonts w:ascii="Gill Sans Nova" w:hAnsi="Gill Sans Nova"/>
        </w:rPr>
        <w:t>, for review</w:t>
      </w:r>
      <w:r w:rsidR="00BF23BB">
        <w:rPr>
          <w:rFonts w:ascii="Gill Sans Nova" w:hAnsi="Gill Sans Nova"/>
        </w:rPr>
        <w:t>.</w:t>
      </w:r>
      <w:r w:rsidR="00C11262">
        <w:rPr>
          <w:rFonts w:ascii="Gill Sans Nova" w:hAnsi="Gill Sans Nova"/>
        </w:rPr>
        <w:t xml:space="preserve"> Barbara Pycraft (BP) noted </w:t>
      </w:r>
      <w:r w:rsidR="00CA69F8">
        <w:rPr>
          <w:rFonts w:ascii="Gill Sans Nova" w:hAnsi="Gill Sans Nova"/>
        </w:rPr>
        <w:t>safety concerns</w:t>
      </w:r>
      <w:r w:rsidR="00705D5E">
        <w:rPr>
          <w:rFonts w:ascii="Gill Sans Nova" w:hAnsi="Gill Sans Nova"/>
        </w:rPr>
        <w:t>/issues</w:t>
      </w:r>
      <w:r w:rsidR="00CA69F8">
        <w:rPr>
          <w:rFonts w:ascii="Gill Sans Nova" w:hAnsi="Gill Sans Nova"/>
        </w:rPr>
        <w:t xml:space="preserve"> </w:t>
      </w:r>
      <w:r w:rsidR="00311036">
        <w:rPr>
          <w:rFonts w:ascii="Gill Sans Nova" w:hAnsi="Gill Sans Nova"/>
        </w:rPr>
        <w:t xml:space="preserve">within the Cathedral Car Park on rehearsal days and suggested the handbook invite parents to </w:t>
      </w:r>
      <w:r w:rsidR="00040F3F">
        <w:rPr>
          <w:rFonts w:ascii="Gill Sans Nova" w:hAnsi="Gill Sans Nova"/>
        </w:rPr>
        <w:t xml:space="preserve">find an alternate location to pick up and drop off choristers. </w:t>
      </w:r>
      <w:r w:rsidR="00676188">
        <w:rPr>
          <w:rFonts w:ascii="Gill Sans Nova" w:hAnsi="Gill Sans Nova"/>
        </w:rPr>
        <w:t xml:space="preserve"> </w:t>
      </w:r>
    </w:p>
    <w:p w14:paraId="4DC07925" w14:textId="03ABE1EE" w:rsidR="00C540FD" w:rsidRPr="00241C03" w:rsidRDefault="009919FA" w:rsidP="00241C03">
      <w:pPr>
        <w:pStyle w:val="ListParagraph"/>
        <w:numPr>
          <w:ilvl w:val="1"/>
          <w:numId w:val="38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Order of St Edmund</w:t>
      </w:r>
    </w:p>
    <w:p w14:paraId="40FD0241" w14:textId="1BB25714" w:rsidR="0075443A" w:rsidRPr="00241C03" w:rsidRDefault="00241C03" w:rsidP="00241C03">
      <w:pPr>
        <w:ind w:left="1276" w:hanging="567"/>
        <w:rPr>
          <w:rFonts w:ascii="Gill Sans Nova" w:hAnsi="Gill Sans Nova"/>
        </w:rPr>
      </w:pPr>
      <w:r w:rsidRPr="00241C03">
        <w:rPr>
          <w:rFonts w:ascii="Gill Sans Nova" w:hAnsi="Gill Sans Nova"/>
        </w:rPr>
        <w:t>7.4.1</w:t>
      </w:r>
      <w:r w:rsidRPr="00241C03">
        <w:rPr>
          <w:rFonts w:ascii="Gill Sans Nova" w:hAnsi="Gill Sans Nova"/>
        </w:rPr>
        <w:tab/>
      </w:r>
      <w:r w:rsidR="009919FA">
        <w:rPr>
          <w:rFonts w:ascii="Gill Sans Nova" w:hAnsi="Gill Sans Nova"/>
        </w:rPr>
        <w:t xml:space="preserve">The Bishop seeks to appoint Clare, Countess of Euston </w:t>
      </w:r>
      <w:r w:rsidR="00DD4535">
        <w:rPr>
          <w:rFonts w:ascii="Gill Sans Nova" w:hAnsi="Gill Sans Nova"/>
        </w:rPr>
        <w:t xml:space="preserve">to the Order of St Edmund. Chapter </w:t>
      </w:r>
      <w:r w:rsidR="00DD4535" w:rsidRPr="00DD4535">
        <w:rPr>
          <w:rFonts w:ascii="Gill Sans Nova" w:hAnsi="Gill Sans Nova"/>
          <w:b/>
          <w:bCs/>
        </w:rPr>
        <w:t>agreed</w:t>
      </w:r>
      <w:r w:rsidR="00DD4535">
        <w:rPr>
          <w:rFonts w:ascii="Gill Sans Nova" w:hAnsi="Gill Sans Nova"/>
        </w:rPr>
        <w:t>.</w:t>
      </w:r>
    </w:p>
    <w:p w14:paraId="37FD1D49" w14:textId="57BE0FF0" w:rsidR="0007420E" w:rsidRDefault="00120BDD" w:rsidP="001122CD">
      <w:pPr>
        <w:pStyle w:val="ListParagraph"/>
        <w:numPr>
          <w:ilvl w:val="1"/>
          <w:numId w:val="40"/>
        </w:numPr>
        <w:ind w:left="851"/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Risk Management</w:t>
      </w:r>
    </w:p>
    <w:p w14:paraId="2D4106B7" w14:textId="3AC43D71" w:rsidR="009F4544" w:rsidRDefault="009B758A" w:rsidP="00705D5E">
      <w:pPr>
        <w:ind w:left="1276" w:hanging="567"/>
        <w:contextualSpacing/>
        <w:rPr>
          <w:rFonts w:ascii="Gill Sans Nova" w:hAnsi="Gill Sans Nova"/>
        </w:rPr>
      </w:pPr>
      <w:r>
        <w:rPr>
          <w:rFonts w:ascii="Gill Sans Nova" w:hAnsi="Gill Sans Nova"/>
        </w:rPr>
        <w:t>7</w:t>
      </w:r>
      <w:r w:rsidR="0007420E">
        <w:rPr>
          <w:rFonts w:ascii="Gill Sans Nova" w:hAnsi="Gill Sans Nova"/>
        </w:rPr>
        <w:t>.</w:t>
      </w:r>
      <w:r w:rsidR="005C042F">
        <w:rPr>
          <w:rFonts w:ascii="Gill Sans Nova" w:hAnsi="Gill Sans Nova"/>
        </w:rPr>
        <w:t>5</w:t>
      </w:r>
      <w:r w:rsidR="0007420E">
        <w:rPr>
          <w:rFonts w:ascii="Gill Sans Nova" w:hAnsi="Gill Sans Nova"/>
        </w:rPr>
        <w:t>.1</w:t>
      </w:r>
      <w:r w:rsidR="0007420E">
        <w:rPr>
          <w:rFonts w:ascii="Gill Sans Nova" w:hAnsi="Gill Sans Nova"/>
        </w:rPr>
        <w:tab/>
      </w:r>
      <w:r w:rsidR="00705D5E">
        <w:rPr>
          <w:rFonts w:ascii="Gill Sans Nova" w:hAnsi="Gill Sans Nova"/>
        </w:rPr>
        <w:t xml:space="preserve">Chapter received </w:t>
      </w:r>
      <w:r w:rsidR="004A00FC">
        <w:rPr>
          <w:rFonts w:ascii="Gill Sans Nova" w:hAnsi="Gill Sans Nova"/>
        </w:rPr>
        <w:t>the Financial Management</w:t>
      </w:r>
      <w:r w:rsidR="00650020">
        <w:rPr>
          <w:rFonts w:ascii="Gill Sans Nova" w:hAnsi="Gill Sans Nova"/>
        </w:rPr>
        <w:t xml:space="preserve"> Policy and Standing Orders</w:t>
      </w:r>
      <w:r w:rsidR="009F4544">
        <w:rPr>
          <w:rFonts w:ascii="Gill Sans Nova" w:hAnsi="Gill Sans Nova"/>
        </w:rPr>
        <w:t xml:space="preserve"> for review</w:t>
      </w:r>
      <w:r w:rsidR="00E03D97">
        <w:rPr>
          <w:rFonts w:ascii="Gill Sans Nova" w:hAnsi="Gill Sans Nova"/>
        </w:rPr>
        <w:t>.</w:t>
      </w:r>
    </w:p>
    <w:p w14:paraId="5CE9F674" w14:textId="77777777" w:rsidR="00F36E7A" w:rsidRDefault="005C042F" w:rsidP="00705D5E">
      <w:pPr>
        <w:ind w:left="1276" w:hanging="567"/>
        <w:contextualSpacing/>
        <w:rPr>
          <w:rFonts w:ascii="Gill Sans Nova" w:hAnsi="Gill Sans Nova"/>
        </w:rPr>
      </w:pPr>
      <w:r>
        <w:rPr>
          <w:rFonts w:ascii="Gill Sans Nova" w:hAnsi="Gill Sans Nova"/>
        </w:rPr>
        <w:t>7.5.2</w:t>
      </w:r>
      <w:r>
        <w:rPr>
          <w:rFonts w:ascii="Gill Sans Nova" w:hAnsi="Gill Sans Nova"/>
        </w:rPr>
        <w:tab/>
        <w:t xml:space="preserve">Chapter received </w:t>
      </w:r>
      <w:r w:rsidR="00407A0C">
        <w:rPr>
          <w:rFonts w:ascii="Gill Sans Nova" w:hAnsi="Gill Sans Nova"/>
        </w:rPr>
        <w:t>the Statement of Delegated Authority</w:t>
      </w:r>
      <w:r w:rsidR="00B963DF">
        <w:rPr>
          <w:rFonts w:ascii="Gill Sans Nova" w:hAnsi="Gill Sans Nova"/>
        </w:rPr>
        <w:t xml:space="preserve"> approved by the Finance Committee.</w:t>
      </w:r>
    </w:p>
    <w:p w14:paraId="57EF97BD" w14:textId="6FD3CE8A" w:rsidR="005C042F" w:rsidRDefault="00F36E7A" w:rsidP="00705D5E">
      <w:pPr>
        <w:ind w:left="1276" w:hanging="567"/>
        <w:contextualSpacing/>
        <w:rPr>
          <w:rFonts w:ascii="Gill Sans Nova" w:hAnsi="Gill Sans Nova"/>
        </w:rPr>
      </w:pPr>
      <w:r>
        <w:rPr>
          <w:rFonts w:ascii="Gill Sans Nova" w:hAnsi="Gill Sans Nova"/>
        </w:rPr>
        <w:t>7.5.3</w:t>
      </w:r>
      <w:r>
        <w:rPr>
          <w:rFonts w:ascii="Gill Sans Nova" w:hAnsi="Gill Sans Nova"/>
        </w:rPr>
        <w:tab/>
        <w:t>Chapter received the Risk Register</w:t>
      </w:r>
      <w:r w:rsidR="00D831FC">
        <w:rPr>
          <w:rFonts w:ascii="Gill Sans Nova" w:hAnsi="Gill Sans Nova"/>
        </w:rPr>
        <w:t xml:space="preserve"> due to be updated this year. SJA has called for the </w:t>
      </w:r>
      <w:r w:rsidR="00DA0E5E">
        <w:rPr>
          <w:rFonts w:ascii="Gill Sans Nova" w:hAnsi="Gill Sans Nova"/>
        </w:rPr>
        <w:t>document to be utilised in a better way and for certain risks to be explored in-depth by a small working party.</w:t>
      </w:r>
      <w:r w:rsidR="00407A0C">
        <w:rPr>
          <w:rFonts w:ascii="Gill Sans Nova" w:hAnsi="Gill Sans Nova"/>
        </w:rPr>
        <w:t xml:space="preserve"> </w:t>
      </w:r>
    </w:p>
    <w:p w14:paraId="17E5D235" w14:textId="273A099D" w:rsidR="00B30FF0" w:rsidRDefault="009E03EB" w:rsidP="00705D5E">
      <w:pPr>
        <w:ind w:left="1276" w:hanging="567"/>
        <w:contextualSpacing/>
        <w:rPr>
          <w:rFonts w:ascii="Gill Sans Nova" w:hAnsi="Gill Sans Nova"/>
        </w:rPr>
      </w:pPr>
      <w:r>
        <w:rPr>
          <w:rFonts w:ascii="Gill Sans Nova" w:hAnsi="Gill Sans Nova"/>
        </w:rPr>
        <w:t>7.5.4</w:t>
      </w:r>
      <w:r w:rsidR="008F707C">
        <w:rPr>
          <w:rFonts w:ascii="Gill Sans Nova" w:hAnsi="Gill Sans Nova"/>
        </w:rPr>
        <w:tab/>
        <w:t>The lack of a Chief Financial Officer</w:t>
      </w:r>
      <w:r w:rsidR="00DB774C">
        <w:rPr>
          <w:rFonts w:ascii="Gill Sans Nova" w:hAnsi="Gill Sans Nova"/>
        </w:rPr>
        <w:t xml:space="preserve"> (CFO)</w:t>
      </w:r>
      <w:r w:rsidR="008F707C">
        <w:rPr>
          <w:rFonts w:ascii="Gill Sans Nova" w:hAnsi="Gill Sans Nova"/>
        </w:rPr>
        <w:t>, particularly as the Cathedral expands and becomes more complex with The Heritage Fund project, has been identified as</w:t>
      </w:r>
      <w:r w:rsidR="0053765D">
        <w:rPr>
          <w:rFonts w:ascii="Gill Sans Nova" w:hAnsi="Gill Sans Nova"/>
        </w:rPr>
        <w:t xml:space="preserve"> a potential risk. </w:t>
      </w:r>
      <w:r w:rsidR="00061BD3">
        <w:rPr>
          <w:rFonts w:ascii="Gill Sans Nova" w:hAnsi="Gill Sans Nova"/>
        </w:rPr>
        <w:t xml:space="preserve">An application for funding for a CFO will be submitted to the Church Commissioners. </w:t>
      </w:r>
    </w:p>
    <w:p w14:paraId="6F3747F8" w14:textId="236E3612" w:rsidR="00E75392" w:rsidRPr="009B5BE0" w:rsidRDefault="00B30FF0" w:rsidP="00705D5E">
      <w:pPr>
        <w:ind w:left="1276" w:hanging="567"/>
        <w:contextualSpacing/>
        <w:rPr>
          <w:rFonts w:ascii="Gill Sans Nova" w:hAnsi="Gill Sans Nova"/>
        </w:rPr>
      </w:pPr>
      <w:r>
        <w:rPr>
          <w:rFonts w:ascii="Gill Sans Nova" w:hAnsi="Gill Sans Nova"/>
        </w:rPr>
        <w:t>7.5.5</w:t>
      </w:r>
      <w:r>
        <w:rPr>
          <w:rFonts w:ascii="Gill Sans Nova" w:hAnsi="Gill Sans Nova"/>
        </w:rPr>
        <w:tab/>
      </w:r>
      <w:r w:rsidR="006D7A3A">
        <w:rPr>
          <w:rFonts w:ascii="Gill Sans Nova" w:hAnsi="Gill Sans Nova"/>
        </w:rPr>
        <w:t>A working party</w:t>
      </w:r>
      <w:r w:rsidR="00DB774C">
        <w:rPr>
          <w:rFonts w:ascii="Gill Sans Nova" w:hAnsi="Gill Sans Nova"/>
        </w:rPr>
        <w:t xml:space="preserve"> will</w:t>
      </w:r>
      <w:r w:rsidR="006D7A3A">
        <w:rPr>
          <w:rFonts w:ascii="Gill Sans Nova" w:hAnsi="Gill Sans Nova"/>
        </w:rPr>
        <w:t xml:space="preserve"> be organised to focus on s</w:t>
      </w:r>
      <w:r>
        <w:rPr>
          <w:rFonts w:ascii="Gill Sans Nova" w:hAnsi="Gill Sans Nova"/>
        </w:rPr>
        <w:t>uccession planning</w:t>
      </w:r>
      <w:r w:rsidR="00AD3406">
        <w:rPr>
          <w:rFonts w:ascii="Gill Sans Nova" w:hAnsi="Gill Sans Nova"/>
        </w:rPr>
        <w:t xml:space="preserve">, especially in light of </w:t>
      </w:r>
      <w:r w:rsidR="00DB774C">
        <w:rPr>
          <w:rFonts w:ascii="Gill Sans Nova" w:hAnsi="Gill Sans Nova"/>
        </w:rPr>
        <w:t xml:space="preserve">the </w:t>
      </w:r>
      <w:r w:rsidR="00AD3406">
        <w:rPr>
          <w:rFonts w:ascii="Gill Sans Nova" w:hAnsi="Gill Sans Nova"/>
        </w:rPr>
        <w:t xml:space="preserve">upcoming retirements </w:t>
      </w:r>
      <w:r w:rsidR="00DB774C">
        <w:rPr>
          <w:rFonts w:ascii="Gill Sans Nova" w:hAnsi="Gill Sans Nova"/>
        </w:rPr>
        <w:t>of</w:t>
      </w:r>
      <w:r w:rsidR="00AD3406">
        <w:rPr>
          <w:rFonts w:ascii="Gill Sans Nova" w:hAnsi="Gill Sans Nova"/>
        </w:rPr>
        <w:t xml:space="preserve"> several staff members</w:t>
      </w:r>
      <w:r w:rsidR="006D7A3A">
        <w:rPr>
          <w:rFonts w:ascii="Gill Sans Nova" w:hAnsi="Gill Sans Nova"/>
        </w:rPr>
        <w:t xml:space="preserve">. PT, JHW and Stewart Alderman to </w:t>
      </w:r>
      <w:r w:rsidR="005C62B8">
        <w:rPr>
          <w:rFonts w:ascii="Gill Sans Nova" w:hAnsi="Gill Sans Nova"/>
        </w:rPr>
        <w:t xml:space="preserve">assist with this workstream. </w:t>
      </w:r>
      <w:r w:rsidR="002C7A26">
        <w:rPr>
          <w:rFonts w:ascii="Gill Sans Nova" w:hAnsi="Gill Sans Nova"/>
        </w:rPr>
        <w:t xml:space="preserve">Uniting with other cathedrals to combine administrative duties was </w:t>
      </w:r>
      <w:r w:rsidR="00DF03B9">
        <w:rPr>
          <w:rFonts w:ascii="Gill Sans Nova" w:hAnsi="Gill Sans Nova"/>
        </w:rPr>
        <w:t>suggested but</w:t>
      </w:r>
      <w:r w:rsidR="002C7A26">
        <w:rPr>
          <w:rFonts w:ascii="Gill Sans Nova" w:hAnsi="Gill Sans Nova"/>
        </w:rPr>
        <w:t xml:space="preserve"> </w:t>
      </w:r>
      <w:r w:rsidR="0007040C">
        <w:rPr>
          <w:rFonts w:ascii="Gill Sans Nova" w:hAnsi="Gill Sans Nova"/>
        </w:rPr>
        <w:t xml:space="preserve">would be </w:t>
      </w:r>
      <w:r w:rsidR="002C7A26">
        <w:rPr>
          <w:rFonts w:ascii="Gill Sans Nova" w:hAnsi="Gill Sans Nova"/>
        </w:rPr>
        <w:t>difficult</w:t>
      </w:r>
      <w:r w:rsidR="0007040C">
        <w:rPr>
          <w:rFonts w:ascii="Gill Sans Nova" w:hAnsi="Gill Sans Nova"/>
        </w:rPr>
        <w:t xml:space="preserve"> to </w:t>
      </w:r>
      <w:r w:rsidR="005A3CFA">
        <w:rPr>
          <w:rFonts w:ascii="Gill Sans Nova" w:hAnsi="Gill Sans Nova"/>
        </w:rPr>
        <w:t>achieve</w:t>
      </w:r>
      <w:r w:rsidR="002C7A26">
        <w:rPr>
          <w:rFonts w:ascii="Gill Sans Nova" w:hAnsi="Gill Sans Nova"/>
        </w:rPr>
        <w:t xml:space="preserve"> given </w:t>
      </w:r>
      <w:r w:rsidR="00B96113">
        <w:rPr>
          <w:rFonts w:ascii="Gill Sans Nova" w:hAnsi="Gill Sans Nova"/>
        </w:rPr>
        <w:t xml:space="preserve">each cathedral is so different and geographically far apart. </w:t>
      </w:r>
      <w:r w:rsidR="00053F88">
        <w:rPr>
          <w:rFonts w:ascii="Gill Sans Nova" w:hAnsi="Gill Sans Nova"/>
        </w:rPr>
        <w:t xml:space="preserve">  </w:t>
      </w:r>
      <w:r w:rsidR="00E03D97">
        <w:rPr>
          <w:rFonts w:ascii="Gill Sans Nova" w:hAnsi="Gill Sans Nova"/>
        </w:rPr>
        <w:t xml:space="preserve"> </w:t>
      </w:r>
      <w:r w:rsidR="00630B23">
        <w:rPr>
          <w:rFonts w:ascii="Gill Sans Nova" w:hAnsi="Gill Sans Nova"/>
        </w:rPr>
        <w:t xml:space="preserve">  </w:t>
      </w:r>
    </w:p>
    <w:p w14:paraId="70D29F9B" w14:textId="641E2EB1" w:rsidR="0025609E" w:rsidRPr="0025609E" w:rsidRDefault="007F068B" w:rsidP="005354BE">
      <w:pPr>
        <w:pStyle w:val="ListParagraph"/>
        <w:numPr>
          <w:ilvl w:val="1"/>
          <w:numId w:val="40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Safeguarding</w:t>
      </w:r>
    </w:p>
    <w:p w14:paraId="06401422" w14:textId="14B09CF7" w:rsidR="008B39FD" w:rsidRPr="005354BE" w:rsidRDefault="00B409B2" w:rsidP="005354BE">
      <w:pPr>
        <w:pStyle w:val="ListParagraph"/>
        <w:numPr>
          <w:ilvl w:val="2"/>
          <w:numId w:val="40"/>
        </w:numPr>
        <w:ind w:left="1276" w:hanging="567"/>
        <w:rPr>
          <w:rFonts w:ascii="Gill Sans Nova" w:hAnsi="Gill Sans Nova"/>
        </w:rPr>
      </w:pPr>
      <w:r>
        <w:rPr>
          <w:rStyle w:val="normaltextrun"/>
          <w:rFonts w:ascii="Gill Sans Nova" w:hAnsi="Gill Sans Nova" w:cs="Arial"/>
          <w:bCs/>
        </w:rPr>
        <w:t xml:space="preserve">Chapter </w:t>
      </w:r>
      <w:r w:rsidR="0007040C" w:rsidRPr="0007040C">
        <w:rPr>
          <w:rStyle w:val="normaltextrun"/>
          <w:rFonts w:ascii="Gill Sans Nova" w:hAnsi="Gill Sans Nova" w:cs="Arial"/>
          <w:bCs/>
        </w:rPr>
        <w:t>received</w:t>
      </w:r>
      <w:r w:rsidR="0007040C">
        <w:rPr>
          <w:rStyle w:val="normaltextrun"/>
          <w:rFonts w:ascii="Gill Sans Nova" w:hAnsi="Gill Sans Nova" w:cs="Arial"/>
          <w:bCs/>
        </w:rPr>
        <w:t xml:space="preserve"> </w:t>
      </w:r>
      <w:r w:rsidR="00A35618">
        <w:rPr>
          <w:rStyle w:val="normaltextrun"/>
          <w:rFonts w:ascii="Gill Sans Nova" w:hAnsi="Gill Sans Nova" w:cs="Arial"/>
          <w:bCs/>
        </w:rPr>
        <w:t xml:space="preserve">early commentary on </w:t>
      </w:r>
      <w:r w:rsidR="00897AA9">
        <w:rPr>
          <w:rStyle w:val="normaltextrun"/>
          <w:rFonts w:ascii="Gill Sans Nova" w:hAnsi="Gill Sans Nova" w:cs="Arial"/>
          <w:bCs/>
        </w:rPr>
        <w:t>the five cathedrals that have already undergone the INEQE audit</w:t>
      </w:r>
      <w:r w:rsidR="00130BFD">
        <w:rPr>
          <w:rStyle w:val="normaltextrun"/>
          <w:rFonts w:ascii="Gill Sans Nova" w:hAnsi="Gill Sans Nova" w:cs="Arial"/>
          <w:bCs/>
        </w:rPr>
        <w:t>.</w:t>
      </w:r>
      <w:r w:rsidR="00897AA9">
        <w:rPr>
          <w:rStyle w:val="normaltextrun"/>
          <w:rFonts w:ascii="Gill Sans Nova" w:hAnsi="Gill Sans Nova" w:cs="Arial"/>
          <w:bCs/>
        </w:rPr>
        <w:t xml:space="preserve"> </w:t>
      </w:r>
      <w:r w:rsidR="00046B8B">
        <w:rPr>
          <w:rStyle w:val="normaltextrun"/>
          <w:rFonts w:ascii="Gill Sans Nova" w:hAnsi="Gill Sans Nova" w:cs="Arial"/>
          <w:bCs/>
        </w:rPr>
        <w:t xml:space="preserve">The Safeguarding Committee has reviewed the comments in preparation for the Cathedral’s 2025 audit. </w:t>
      </w:r>
      <w:r w:rsidR="009D0302">
        <w:rPr>
          <w:rStyle w:val="normaltextrun"/>
          <w:rFonts w:ascii="Gill Sans Nova" w:hAnsi="Gill Sans Nova" w:cs="Arial"/>
          <w:bCs/>
        </w:rPr>
        <w:t xml:space="preserve">Renewing our Masterplan and including more emphasis re: safeguarding </w:t>
      </w:r>
      <w:r w:rsidR="00BB10B4">
        <w:rPr>
          <w:rStyle w:val="normaltextrun"/>
          <w:rFonts w:ascii="Gill Sans Nova" w:hAnsi="Gill Sans Nova" w:cs="Arial"/>
          <w:bCs/>
        </w:rPr>
        <w:t xml:space="preserve">is needed ahead of the audit and the Safeguarding Committee will help take that forward. </w:t>
      </w:r>
      <w:r w:rsidR="00B84399">
        <w:rPr>
          <w:rStyle w:val="normaltextrun"/>
          <w:rFonts w:ascii="Gill Sans Nova" w:hAnsi="Gill Sans Nova" w:cs="Arial"/>
          <w:bCs/>
        </w:rPr>
        <w:t xml:space="preserve"> </w:t>
      </w:r>
      <w:r w:rsidR="00897AA9">
        <w:rPr>
          <w:rStyle w:val="normaltextrun"/>
          <w:rFonts w:ascii="Gill Sans Nova" w:hAnsi="Gill Sans Nova" w:cs="Arial"/>
          <w:bCs/>
        </w:rPr>
        <w:t xml:space="preserve"> </w:t>
      </w:r>
      <w:r w:rsidR="00130BFD">
        <w:rPr>
          <w:rStyle w:val="normaltextrun"/>
          <w:rFonts w:ascii="Gill Sans Nova" w:hAnsi="Gill Sans Nova" w:cs="Arial"/>
          <w:bCs/>
        </w:rPr>
        <w:t xml:space="preserve">  </w:t>
      </w:r>
    </w:p>
    <w:p w14:paraId="52014618" w14:textId="13704FBA" w:rsidR="00C43E63" w:rsidRDefault="007F068B" w:rsidP="005354BE">
      <w:pPr>
        <w:pStyle w:val="ListParagraph"/>
        <w:numPr>
          <w:ilvl w:val="1"/>
          <w:numId w:val="40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Policies</w:t>
      </w:r>
    </w:p>
    <w:p w14:paraId="608B281E" w14:textId="3D29E1B3" w:rsidR="004979E5" w:rsidRPr="004979E5" w:rsidRDefault="007C1664" w:rsidP="005A04E0">
      <w:pPr>
        <w:pStyle w:val="ListParagraph"/>
        <w:numPr>
          <w:ilvl w:val="2"/>
          <w:numId w:val="40"/>
        </w:numPr>
        <w:ind w:left="1276" w:hanging="567"/>
        <w:rPr>
          <w:rFonts w:ascii="Gill Sans Nova" w:hAnsi="Gill Sans Nova" w:cs="Arial"/>
          <w:b/>
          <w:bCs/>
          <w:szCs w:val="24"/>
        </w:rPr>
      </w:pPr>
      <w:r>
        <w:rPr>
          <w:rFonts w:ascii="Gill Sans Nova" w:eastAsia="Times New Roman" w:hAnsi="Gill Sans Nova" w:cs="Arial"/>
          <w:color w:val="000000"/>
        </w:rPr>
        <w:t xml:space="preserve">Chapter </w:t>
      </w:r>
      <w:r w:rsidRPr="0017493C">
        <w:rPr>
          <w:rFonts w:ascii="Gill Sans Nova" w:eastAsia="Times New Roman" w:hAnsi="Gill Sans Nova" w:cs="Arial"/>
          <w:b/>
          <w:bCs/>
          <w:color w:val="000000"/>
        </w:rPr>
        <w:t>approved</w:t>
      </w:r>
      <w:r>
        <w:rPr>
          <w:rFonts w:ascii="Gill Sans Nova" w:eastAsia="Times New Roman" w:hAnsi="Gill Sans Nova" w:cs="Arial"/>
          <w:color w:val="000000"/>
        </w:rPr>
        <w:t xml:space="preserve"> the </w:t>
      </w:r>
      <w:r w:rsidR="004506F3">
        <w:rPr>
          <w:rFonts w:ascii="Gill Sans Nova" w:eastAsia="Times New Roman" w:hAnsi="Gill Sans Nova" w:cs="Arial"/>
          <w:color w:val="000000"/>
        </w:rPr>
        <w:t xml:space="preserve">Managing </w:t>
      </w:r>
      <w:r w:rsidR="0017493C">
        <w:rPr>
          <w:rFonts w:ascii="Gill Sans Nova" w:eastAsia="Times New Roman" w:hAnsi="Gill Sans Nova" w:cs="Arial"/>
          <w:color w:val="000000"/>
        </w:rPr>
        <w:t>Sickness and Absence Procedures</w:t>
      </w:r>
      <w:r w:rsidR="004979E5">
        <w:rPr>
          <w:rFonts w:ascii="Gill Sans Nova" w:eastAsia="Times New Roman" w:hAnsi="Gill Sans Nova" w:cs="Arial"/>
          <w:color w:val="000000"/>
        </w:rPr>
        <w:t xml:space="preserve">. </w:t>
      </w:r>
      <w:r w:rsidR="00C049C4">
        <w:rPr>
          <w:rFonts w:ascii="Gill Sans Nova" w:eastAsia="Times New Roman" w:hAnsi="Gill Sans Nova" w:cs="Arial"/>
          <w:color w:val="000000"/>
        </w:rPr>
        <w:t xml:space="preserve">Return to work </w:t>
      </w:r>
      <w:r w:rsidR="003D3BD7">
        <w:rPr>
          <w:rFonts w:ascii="Gill Sans Nova" w:eastAsia="Times New Roman" w:hAnsi="Gill Sans Nova" w:cs="Arial"/>
          <w:color w:val="000000"/>
        </w:rPr>
        <w:t>meetings</w:t>
      </w:r>
      <w:r w:rsidR="00C049C4">
        <w:rPr>
          <w:rFonts w:ascii="Gill Sans Nova" w:eastAsia="Times New Roman" w:hAnsi="Gill Sans Nova" w:cs="Arial"/>
          <w:color w:val="000000"/>
        </w:rPr>
        <w:t xml:space="preserve"> will now be held with </w:t>
      </w:r>
    </w:p>
    <w:p w14:paraId="784E4722" w14:textId="2A3514B3" w:rsidR="002853A4" w:rsidRPr="001678CC" w:rsidRDefault="004979E5" w:rsidP="005A04E0">
      <w:pPr>
        <w:pStyle w:val="ListParagraph"/>
        <w:numPr>
          <w:ilvl w:val="2"/>
          <w:numId w:val="40"/>
        </w:numPr>
        <w:ind w:left="1276" w:hanging="567"/>
        <w:rPr>
          <w:rFonts w:ascii="Gill Sans Nova" w:hAnsi="Gill Sans Nova" w:cs="Arial"/>
          <w:b/>
          <w:bCs/>
          <w:szCs w:val="24"/>
        </w:rPr>
      </w:pPr>
      <w:r>
        <w:rPr>
          <w:rFonts w:ascii="Gill Sans Nova" w:eastAsia="Times New Roman" w:hAnsi="Gill Sans Nova" w:cs="Arial"/>
          <w:color w:val="000000"/>
        </w:rPr>
        <w:t xml:space="preserve">Chapter </w:t>
      </w:r>
      <w:r w:rsidRPr="004979E5">
        <w:rPr>
          <w:rFonts w:ascii="Gill Sans Nova" w:eastAsia="Times New Roman" w:hAnsi="Gill Sans Nova" w:cs="Arial"/>
          <w:b/>
          <w:bCs/>
          <w:color w:val="000000"/>
        </w:rPr>
        <w:t>approved</w:t>
      </w:r>
      <w:r>
        <w:rPr>
          <w:rFonts w:ascii="Gill Sans Nova" w:eastAsia="Times New Roman" w:hAnsi="Gill Sans Nova" w:cs="Arial"/>
          <w:color w:val="000000"/>
        </w:rPr>
        <w:t xml:space="preserve"> </w:t>
      </w:r>
      <w:r w:rsidR="0017493C">
        <w:rPr>
          <w:rFonts w:ascii="Gill Sans Nova" w:eastAsia="Times New Roman" w:hAnsi="Gill Sans Nova" w:cs="Arial"/>
          <w:color w:val="000000"/>
        </w:rPr>
        <w:t>the Absence Policy</w:t>
      </w:r>
      <w:r w:rsidR="009E0E8D" w:rsidRPr="001B2183">
        <w:rPr>
          <w:rFonts w:ascii="Gill Sans Nova" w:eastAsia="Times New Roman" w:hAnsi="Gill Sans Nova" w:cs="Arial"/>
          <w:color w:val="000000"/>
        </w:rPr>
        <w:t>.</w:t>
      </w:r>
      <w:r w:rsidR="00C67A9D" w:rsidRPr="001B2183">
        <w:rPr>
          <w:rFonts w:ascii="Gill Sans Nova" w:eastAsia="Times New Roman" w:hAnsi="Gill Sans Nova" w:cs="Arial"/>
          <w:color w:val="000000"/>
        </w:rPr>
        <w:t xml:space="preserve"> </w:t>
      </w:r>
    </w:p>
    <w:p w14:paraId="3F3C17E9" w14:textId="77777777" w:rsidR="001678CC" w:rsidRDefault="001678CC" w:rsidP="001678CC">
      <w:pPr>
        <w:pStyle w:val="ListParagraph"/>
        <w:ind w:left="1276" w:firstLine="0"/>
        <w:rPr>
          <w:rFonts w:ascii="Gill Sans Nova" w:eastAsia="Times New Roman" w:hAnsi="Gill Sans Nova" w:cs="Arial"/>
          <w:color w:val="000000"/>
        </w:rPr>
      </w:pPr>
    </w:p>
    <w:p w14:paraId="2631D842" w14:textId="72A273EB" w:rsidR="001678CC" w:rsidRPr="0068163B" w:rsidRDefault="001678CC" w:rsidP="001678CC">
      <w:pPr>
        <w:pStyle w:val="ListParagraph"/>
        <w:numPr>
          <w:ilvl w:val="0"/>
          <w:numId w:val="1"/>
        </w:numPr>
        <w:rPr>
          <w:rFonts w:ascii="Gill Sans Nova" w:hAnsi="Gill Sans Nova" w:cs="Arial"/>
          <w:b/>
          <w:bCs/>
          <w:szCs w:val="24"/>
        </w:rPr>
      </w:pPr>
      <w:r>
        <w:rPr>
          <w:rFonts w:ascii="Gill Sans Nova" w:hAnsi="Gill Sans Nova" w:cs="Arial"/>
          <w:b/>
          <w:bCs/>
          <w:szCs w:val="24"/>
        </w:rPr>
        <w:t>Governance</w:t>
      </w:r>
    </w:p>
    <w:p w14:paraId="34C2BC8F" w14:textId="77777777" w:rsidR="00B37CA2" w:rsidRDefault="001678CC" w:rsidP="001678CC">
      <w:pPr>
        <w:pStyle w:val="ListParagraph"/>
        <w:numPr>
          <w:ilvl w:val="1"/>
          <w:numId w:val="1"/>
        </w:numPr>
        <w:rPr>
          <w:rFonts w:ascii="Gill Sans Nova" w:hAnsi="Gill Sans Nova" w:cs="Arial"/>
          <w:bCs/>
          <w:szCs w:val="24"/>
        </w:rPr>
      </w:pPr>
      <w:r w:rsidRPr="001678CC">
        <w:rPr>
          <w:rFonts w:ascii="Gill Sans Nova" w:hAnsi="Gill Sans Nova" w:cs="Arial"/>
          <w:bCs/>
          <w:szCs w:val="24"/>
        </w:rPr>
        <w:t xml:space="preserve">Chapter </w:t>
      </w:r>
      <w:r w:rsidRPr="00B37CA2">
        <w:rPr>
          <w:rFonts w:ascii="Gill Sans Nova" w:hAnsi="Gill Sans Nova" w:cs="Arial"/>
          <w:b/>
          <w:szCs w:val="24"/>
        </w:rPr>
        <w:t>approved</w:t>
      </w:r>
      <w:r w:rsidR="00D533BE">
        <w:rPr>
          <w:rFonts w:ascii="Gill Sans Nova" w:hAnsi="Gill Sans Nova" w:cs="Arial"/>
          <w:bCs/>
          <w:szCs w:val="24"/>
        </w:rPr>
        <w:t xml:space="preserve"> the nomination of Jill Merriam as </w:t>
      </w:r>
      <w:r w:rsidR="00B37CA2">
        <w:rPr>
          <w:rFonts w:ascii="Gill Sans Nova" w:hAnsi="Gill Sans Nova" w:cs="Arial"/>
          <w:bCs/>
          <w:szCs w:val="24"/>
        </w:rPr>
        <w:t xml:space="preserve">foundation governor of St Edmundsbury Church of England Primary School. </w:t>
      </w:r>
    </w:p>
    <w:p w14:paraId="614235BD" w14:textId="63447077" w:rsidR="001678CC" w:rsidRPr="00B37CA2" w:rsidRDefault="00B37CA2" w:rsidP="00B37CA2">
      <w:pPr>
        <w:pStyle w:val="ListParagraph"/>
        <w:numPr>
          <w:ilvl w:val="1"/>
          <w:numId w:val="1"/>
        </w:numPr>
        <w:rPr>
          <w:rFonts w:ascii="Gill Sans Nova" w:hAnsi="Gill Sans Nova" w:cs="Arial"/>
          <w:bCs/>
          <w:szCs w:val="24"/>
        </w:rPr>
      </w:pPr>
      <w:r w:rsidRPr="001678CC">
        <w:rPr>
          <w:rFonts w:ascii="Gill Sans Nova" w:hAnsi="Gill Sans Nova" w:cs="Arial"/>
          <w:bCs/>
          <w:szCs w:val="24"/>
        </w:rPr>
        <w:t xml:space="preserve">Chapter </w:t>
      </w:r>
      <w:r w:rsidRPr="00B37CA2">
        <w:rPr>
          <w:rFonts w:ascii="Gill Sans Nova" w:hAnsi="Gill Sans Nova" w:cs="Arial"/>
          <w:b/>
          <w:szCs w:val="24"/>
        </w:rPr>
        <w:t>approved</w:t>
      </w:r>
      <w:r>
        <w:rPr>
          <w:rFonts w:ascii="Gill Sans Nova" w:hAnsi="Gill Sans Nova" w:cs="Arial"/>
          <w:bCs/>
          <w:szCs w:val="24"/>
        </w:rPr>
        <w:t xml:space="preserve"> the nomination of Neil Parsons </w:t>
      </w:r>
      <w:r w:rsidR="00181EC9">
        <w:rPr>
          <w:rFonts w:ascii="Gill Sans Nova" w:hAnsi="Gill Sans Nova" w:cs="Arial"/>
          <w:bCs/>
          <w:szCs w:val="24"/>
        </w:rPr>
        <w:t xml:space="preserve">to </w:t>
      </w:r>
      <w:r w:rsidR="00152C49">
        <w:rPr>
          <w:rFonts w:ascii="Gill Sans Nova" w:hAnsi="Gill Sans Nova" w:cs="Arial"/>
          <w:bCs/>
          <w:szCs w:val="24"/>
        </w:rPr>
        <w:t xml:space="preserve">join </w:t>
      </w:r>
      <w:r w:rsidR="00D42B06">
        <w:rPr>
          <w:rFonts w:ascii="Gill Sans Nova" w:hAnsi="Gill Sans Nova" w:cs="Arial"/>
          <w:bCs/>
          <w:szCs w:val="24"/>
        </w:rPr>
        <w:t xml:space="preserve">the Nomination Committee. </w:t>
      </w:r>
      <w:r>
        <w:rPr>
          <w:rFonts w:ascii="Gill Sans Nova" w:hAnsi="Gill Sans Nova" w:cs="Arial"/>
          <w:bCs/>
          <w:szCs w:val="24"/>
        </w:rPr>
        <w:t xml:space="preserve"> </w:t>
      </w:r>
      <w:r w:rsidR="00712C2B" w:rsidRPr="00B37CA2">
        <w:rPr>
          <w:rFonts w:ascii="Gill Sans Nova" w:hAnsi="Gill Sans Nova" w:cs="Arial"/>
          <w:bCs/>
          <w:szCs w:val="24"/>
        </w:rPr>
        <w:t xml:space="preserve"> </w:t>
      </w:r>
      <w:r w:rsidR="00D533BE" w:rsidRPr="00B37CA2">
        <w:rPr>
          <w:rFonts w:ascii="Gill Sans Nova" w:hAnsi="Gill Sans Nova" w:cs="Arial"/>
          <w:bCs/>
          <w:szCs w:val="24"/>
        </w:rPr>
        <w:t xml:space="preserve"> </w:t>
      </w:r>
      <w:r w:rsidR="001678CC" w:rsidRPr="00B37CA2">
        <w:rPr>
          <w:rFonts w:ascii="Gill Sans Nova" w:hAnsi="Gill Sans Nova" w:cs="Arial"/>
          <w:bCs/>
          <w:szCs w:val="24"/>
        </w:rPr>
        <w:t xml:space="preserve"> </w:t>
      </w:r>
    </w:p>
    <w:p w14:paraId="0A3FE726" w14:textId="77777777" w:rsidR="001709C3" w:rsidRDefault="001709C3" w:rsidP="001709C3">
      <w:pPr>
        <w:pStyle w:val="ListParagraph"/>
        <w:ind w:left="1224" w:firstLine="0"/>
        <w:rPr>
          <w:rFonts w:ascii="Gill Sans Nova" w:hAnsi="Gill Sans Nova" w:cs="Arial"/>
          <w:b/>
          <w:bCs/>
          <w:szCs w:val="24"/>
        </w:rPr>
      </w:pPr>
    </w:p>
    <w:p w14:paraId="78A49D98" w14:textId="62B3F2C7" w:rsidR="00A45F27" w:rsidRPr="0068163B" w:rsidRDefault="00A45F27" w:rsidP="0068163B">
      <w:pPr>
        <w:pStyle w:val="ListParagraph"/>
        <w:numPr>
          <w:ilvl w:val="0"/>
          <w:numId w:val="1"/>
        </w:numPr>
        <w:rPr>
          <w:rFonts w:ascii="Gill Sans Nova" w:hAnsi="Gill Sans Nova" w:cs="Arial"/>
          <w:b/>
          <w:bCs/>
          <w:szCs w:val="24"/>
        </w:rPr>
      </w:pPr>
      <w:r w:rsidRPr="0068163B">
        <w:rPr>
          <w:rFonts w:ascii="Gill Sans Nova" w:hAnsi="Gill Sans Nova" w:cs="Arial"/>
          <w:b/>
          <w:bCs/>
          <w:szCs w:val="24"/>
        </w:rPr>
        <w:t>Minutes and Reports</w:t>
      </w:r>
    </w:p>
    <w:p w14:paraId="21989168" w14:textId="06ACE65A" w:rsidR="005A6F99" w:rsidRPr="0068163B" w:rsidRDefault="005A6F99" w:rsidP="0068163B">
      <w:pPr>
        <w:pStyle w:val="ListParagraph"/>
        <w:numPr>
          <w:ilvl w:val="1"/>
          <w:numId w:val="1"/>
        </w:numPr>
        <w:rPr>
          <w:rFonts w:ascii="Gill Sans Nova" w:hAnsi="Gill Sans Nova" w:cs="Arial"/>
          <w:b/>
          <w:szCs w:val="24"/>
        </w:rPr>
      </w:pPr>
      <w:r w:rsidRPr="0068163B">
        <w:rPr>
          <w:rFonts w:ascii="Gill Sans Nova" w:hAnsi="Gill Sans Nova" w:cs="Arial"/>
          <w:b/>
          <w:szCs w:val="24"/>
        </w:rPr>
        <w:t xml:space="preserve">Chapter received the Chapter Minutes </w:t>
      </w:r>
    </w:p>
    <w:p w14:paraId="750F162C" w14:textId="5DAAF236" w:rsidR="005A6F99" w:rsidRPr="00BF6A74" w:rsidRDefault="005A6F99" w:rsidP="0068163B">
      <w:pPr>
        <w:pStyle w:val="ListParagraph"/>
        <w:numPr>
          <w:ilvl w:val="2"/>
          <w:numId w:val="1"/>
        </w:numPr>
        <w:ind w:left="1276" w:hanging="567"/>
        <w:rPr>
          <w:rFonts w:ascii="Gill Sans Nova" w:hAnsi="Gill Sans Nova" w:cs="Arial"/>
          <w:b/>
          <w:szCs w:val="24"/>
        </w:rPr>
      </w:pPr>
      <w:r w:rsidRPr="005A6F99">
        <w:rPr>
          <w:rFonts w:ascii="Gill Sans Nova" w:hAnsi="Gill Sans Nova" w:cs="Arial"/>
          <w:szCs w:val="24"/>
        </w:rPr>
        <w:t xml:space="preserve">The </w:t>
      </w:r>
      <w:r w:rsidR="00AC738B">
        <w:rPr>
          <w:rFonts w:ascii="Gill Sans Nova" w:hAnsi="Gill Sans Nova" w:cs="Arial"/>
          <w:szCs w:val="24"/>
        </w:rPr>
        <w:t xml:space="preserve">Chapter and Confidential </w:t>
      </w:r>
      <w:r w:rsidR="00A11376">
        <w:rPr>
          <w:rFonts w:ascii="Gill Sans Nova" w:hAnsi="Gill Sans Nova" w:cs="Arial"/>
          <w:szCs w:val="24"/>
        </w:rPr>
        <w:t xml:space="preserve">minutes from the </w:t>
      </w:r>
      <w:r w:rsidR="0026461A">
        <w:rPr>
          <w:rFonts w:ascii="Gill Sans Nova" w:hAnsi="Gill Sans Nova" w:cs="Arial"/>
          <w:szCs w:val="24"/>
        </w:rPr>
        <w:t>23 July</w:t>
      </w:r>
      <w:r w:rsidR="00AC738B">
        <w:rPr>
          <w:rFonts w:ascii="Gill Sans Nova" w:hAnsi="Gill Sans Nova" w:cs="Arial"/>
          <w:szCs w:val="24"/>
        </w:rPr>
        <w:t xml:space="preserve"> </w:t>
      </w:r>
      <w:r w:rsidR="0092221D">
        <w:rPr>
          <w:rFonts w:ascii="Gill Sans Nova" w:hAnsi="Gill Sans Nova" w:cs="Arial"/>
          <w:szCs w:val="24"/>
        </w:rPr>
        <w:t xml:space="preserve">meeting </w:t>
      </w:r>
      <w:r w:rsidR="00BB409F">
        <w:rPr>
          <w:rFonts w:ascii="Gill Sans Nova" w:hAnsi="Gill Sans Nova" w:cs="Arial"/>
          <w:szCs w:val="24"/>
        </w:rPr>
        <w:t xml:space="preserve">were </w:t>
      </w:r>
      <w:r w:rsidR="00CA3149">
        <w:rPr>
          <w:rFonts w:ascii="Gill Sans Nova" w:hAnsi="Gill Sans Nova" w:cs="Arial"/>
          <w:szCs w:val="24"/>
        </w:rPr>
        <w:t xml:space="preserve">amended and </w:t>
      </w:r>
      <w:r w:rsidR="000A151A">
        <w:rPr>
          <w:rFonts w:ascii="Gill Sans Nova" w:hAnsi="Gill Sans Nova" w:cs="Arial"/>
          <w:szCs w:val="24"/>
        </w:rPr>
        <w:t>a</w:t>
      </w:r>
      <w:r w:rsidR="00625E4A">
        <w:rPr>
          <w:rFonts w:ascii="Gill Sans Nova" w:hAnsi="Gill Sans Nova" w:cs="Arial"/>
          <w:szCs w:val="24"/>
        </w:rPr>
        <w:t xml:space="preserve">pproved. </w:t>
      </w:r>
    </w:p>
    <w:p w14:paraId="635E54E0" w14:textId="1A868921" w:rsidR="00AB5B7E" w:rsidRPr="00560BD3" w:rsidRDefault="00AB5B7E" w:rsidP="0068163B">
      <w:pPr>
        <w:pStyle w:val="ListParagraph"/>
        <w:numPr>
          <w:ilvl w:val="2"/>
          <w:numId w:val="1"/>
        </w:numPr>
        <w:ind w:left="1276" w:hanging="567"/>
        <w:rPr>
          <w:rFonts w:ascii="Gill Sans Nova" w:hAnsi="Gill Sans Nova" w:cs="Arial"/>
          <w:b/>
          <w:szCs w:val="24"/>
        </w:rPr>
      </w:pPr>
      <w:r w:rsidRPr="005A6F99">
        <w:rPr>
          <w:rFonts w:ascii="Gill Sans Nova" w:hAnsi="Gill Sans Nova" w:cs="Arial"/>
          <w:szCs w:val="24"/>
        </w:rPr>
        <w:t xml:space="preserve">The Action Log was </w:t>
      </w:r>
      <w:r w:rsidR="009A7A49" w:rsidRPr="005A6F99">
        <w:rPr>
          <w:rFonts w:ascii="Gill Sans Nova" w:hAnsi="Gill Sans Nova" w:cs="Arial"/>
          <w:szCs w:val="24"/>
        </w:rPr>
        <w:t>reviewed,</w:t>
      </w:r>
      <w:r w:rsidRPr="005A6F99">
        <w:rPr>
          <w:rFonts w:ascii="Gill Sans Nova" w:hAnsi="Gill Sans Nova" w:cs="Arial"/>
          <w:szCs w:val="24"/>
        </w:rPr>
        <w:t xml:space="preserve"> and any outstanding actions noted.</w:t>
      </w:r>
      <w:r w:rsidR="000C6C12">
        <w:rPr>
          <w:rFonts w:ascii="Gill Sans Nova" w:hAnsi="Gill Sans Nova" w:cs="Arial"/>
          <w:szCs w:val="24"/>
        </w:rPr>
        <w:t xml:space="preserve"> </w:t>
      </w:r>
    </w:p>
    <w:p w14:paraId="1A464AEB" w14:textId="5B4BF7D4" w:rsidR="00746BCD" w:rsidRDefault="00E16D12" w:rsidP="0068163B">
      <w:pPr>
        <w:pStyle w:val="ListParagraph"/>
        <w:numPr>
          <w:ilvl w:val="1"/>
          <w:numId w:val="1"/>
        </w:numPr>
        <w:ind w:hanging="425"/>
        <w:rPr>
          <w:rFonts w:ascii="Gill Sans Nova" w:hAnsi="Gill Sans Nova" w:cs="Arial"/>
          <w:b/>
          <w:szCs w:val="24"/>
        </w:rPr>
      </w:pPr>
      <w:r>
        <w:rPr>
          <w:rFonts w:ascii="Gill Sans Nova" w:hAnsi="Gill Sans Nova" w:cs="Arial"/>
          <w:b/>
          <w:szCs w:val="24"/>
        </w:rPr>
        <w:t>Matters Arising</w:t>
      </w:r>
    </w:p>
    <w:p w14:paraId="7D58A138" w14:textId="09CD035B" w:rsidR="009018D5" w:rsidRDefault="009018D5" w:rsidP="0068163B">
      <w:pPr>
        <w:pStyle w:val="ListParagraph"/>
        <w:numPr>
          <w:ilvl w:val="1"/>
          <w:numId w:val="1"/>
        </w:numPr>
        <w:ind w:hanging="425"/>
        <w:rPr>
          <w:rFonts w:ascii="Gill Sans Nova" w:hAnsi="Gill Sans Nova" w:cs="Arial"/>
          <w:b/>
          <w:szCs w:val="24"/>
        </w:rPr>
      </w:pPr>
      <w:r>
        <w:rPr>
          <w:rFonts w:ascii="Gill Sans Nova" w:hAnsi="Gill Sans Nova" w:cs="Arial"/>
          <w:b/>
          <w:szCs w:val="24"/>
        </w:rPr>
        <w:t xml:space="preserve">Chapter received the minutes from the </w:t>
      </w:r>
      <w:r w:rsidR="0026461A">
        <w:rPr>
          <w:rFonts w:ascii="Gill Sans Nova" w:hAnsi="Gill Sans Nova" w:cs="Arial"/>
          <w:b/>
          <w:szCs w:val="24"/>
        </w:rPr>
        <w:t xml:space="preserve">3 July Forum </w:t>
      </w:r>
      <w:r>
        <w:rPr>
          <w:rFonts w:ascii="Gill Sans Nova" w:hAnsi="Gill Sans Nova" w:cs="Arial"/>
          <w:b/>
          <w:szCs w:val="24"/>
        </w:rPr>
        <w:t>meeting.</w:t>
      </w:r>
    </w:p>
    <w:p w14:paraId="4E9A78E9" w14:textId="64A7734A" w:rsidR="00696357" w:rsidRPr="00696357" w:rsidRDefault="00696357" w:rsidP="00696357">
      <w:pPr>
        <w:pStyle w:val="ListParagraph"/>
        <w:ind w:left="1276" w:hanging="567"/>
        <w:rPr>
          <w:rFonts w:ascii="Gill Sans Nova" w:hAnsi="Gill Sans Nova" w:cs="Arial"/>
          <w:bCs/>
          <w:szCs w:val="24"/>
        </w:rPr>
      </w:pPr>
      <w:r w:rsidRPr="00696357">
        <w:rPr>
          <w:rFonts w:ascii="Gill Sans Nova" w:hAnsi="Gill Sans Nova" w:cs="Arial"/>
          <w:bCs/>
          <w:szCs w:val="24"/>
        </w:rPr>
        <w:lastRenderedPageBreak/>
        <w:t>9.3.1</w:t>
      </w:r>
      <w:r>
        <w:rPr>
          <w:rFonts w:ascii="Gill Sans Nova" w:hAnsi="Gill Sans Nova" w:cs="Arial"/>
          <w:bCs/>
          <w:szCs w:val="24"/>
        </w:rPr>
        <w:tab/>
      </w:r>
      <w:r w:rsidR="003C3CF0">
        <w:rPr>
          <w:rFonts w:ascii="Gill Sans Nova" w:hAnsi="Gill Sans Nova" w:cs="Arial"/>
          <w:bCs/>
          <w:szCs w:val="24"/>
        </w:rPr>
        <w:t xml:space="preserve">Forum has </w:t>
      </w:r>
      <w:r w:rsidR="00206885">
        <w:rPr>
          <w:rFonts w:ascii="Gill Sans Nova" w:hAnsi="Gill Sans Nova" w:cs="Arial"/>
          <w:bCs/>
          <w:szCs w:val="24"/>
        </w:rPr>
        <w:t xml:space="preserve">unanimously agreed </w:t>
      </w:r>
      <w:r w:rsidR="00AE0FF5">
        <w:rPr>
          <w:rFonts w:ascii="Gill Sans Nova" w:hAnsi="Gill Sans Nova" w:cs="Arial"/>
          <w:bCs/>
          <w:szCs w:val="24"/>
        </w:rPr>
        <w:t xml:space="preserve">the Cathedral should increase its annual donations to charities. </w:t>
      </w:r>
      <w:r w:rsidR="003E765D">
        <w:rPr>
          <w:rFonts w:ascii="Gill Sans Nova" w:hAnsi="Gill Sans Nova" w:cs="Arial"/>
          <w:bCs/>
          <w:szCs w:val="24"/>
        </w:rPr>
        <w:t xml:space="preserve">MV will bring this to Senior Management for </w:t>
      </w:r>
      <w:r w:rsidR="00862F2C">
        <w:rPr>
          <w:rFonts w:ascii="Gill Sans Nova" w:hAnsi="Gill Sans Nova" w:cs="Arial"/>
          <w:bCs/>
          <w:szCs w:val="24"/>
        </w:rPr>
        <w:t xml:space="preserve">discussion. </w:t>
      </w:r>
      <w:r>
        <w:rPr>
          <w:rFonts w:ascii="Gill Sans Nova" w:hAnsi="Gill Sans Nova" w:cs="Arial"/>
          <w:bCs/>
          <w:szCs w:val="24"/>
        </w:rPr>
        <w:tab/>
      </w:r>
    </w:p>
    <w:p w14:paraId="466746FB" w14:textId="60431A5C" w:rsidR="00F30676" w:rsidRDefault="00A417F7" w:rsidP="0068163B">
      <w:pPr>
        <w:pStyle w:val="ListParagraph"/>
        <w:numPr>
          <w:ilvl w:val="1"/>
          <w:numId w:val="1"/>
        </w:numPr>
        <w:ind w:hanging="425"/>
        <w:rPr>
          <w:rFonts w:ascii="Gill Sans Nova" w:hAnsi="Gill Sans Nova" w:cs="Arial"/>
          <w:b/>
          <w:szCs w:val="24"/>
        </w:rPr>
      </w:pPr>
      <w:r>
        <w:rPr>
          <w:rFonts w:ascii="Gill Sans Nova" w:hAnsi="Gill Sans Nova" w:cs="Arial"/>
          <w:b/>
          <w:szCs w:val="24"/>
        </w:rPr>
        <w:t>Ch</w:t>
      </w:r>
      <w:r w:rsidR="00DE5B44">
        <w:rPr>
          <w:rFonts w:ascii="Gill Sans Nova" w:hAnsi="Gill Sans Nova" w:cs="Arial"/>
          <w:b/>
          <w:szCs w:val="24"/>
        </w:rPr>
        <w:t>apter received</w:t>
      </w:r>
      <w:r w:rsidR="00A2385C">
        <w:rPr>
          <w:rFonts w:ascii="Gill Sans Nova" w:hAnsi="Gill Sans Nova" w:cs="Arial"/>
          <w:b/>
          <w:szCs w:val="24"/>
        </w:rPr>
        <w:t xml:space="preserve"> the minutes from the </w:t>
      </w:r>
      <w:r w:rsidR="001B2077">
        <w:rPr>
          <w:rFonts w:ascii="Gill Sans Nova" w:hAnsi="Gill Sans Nova" w:cs="Arial"/>
          <w:b/>
          <w:szCs w:val="24"/>
        </w:rPr>
        <w:t xml:space="preserve">Friends of St Edmundsbury Cathedral’s 8 May meeting and 6 July7 annual general meeting. </w:t>
      </w:r>
    </w:p>
    <w:p w14:paraId="136FE780" w14:textId="7AE93CAC" w:rsidR="000565C7" w:rsidRDefault="000565C7" w:rsidP="0068163B">
      <w:pPr>
        <w:pStyle w:val="ListParagraph"/>
        <w:numPr>
          <w:ilvl w:val="1"/>
          <w:numId w:val="1"/>
        </w:numPr>
        <w:ind w:hanging="425"/>
        <w:rPr>
          <w:rFonts w:ascii="Gill Sans Nova" w:hAnsi="Gill Sans Nova" w:cs="Arial"/>
          <w:b/>
          <w:szCs w:val="24"/>
        </w:rPr>
      </w:pPr>
      <w:r>
        <w:rPr>
          <w:rFonts w:ascii="Gill Sans Nova" w:hAnsi="Gill Sans Nova" w:cs="Arial"/>
          <w:b/>
          <w:szCs w:val="24"/>
        </w:rPr>
        <w:t xml:space="preserve">Chapter received the minutes from the </w:t>
      </w:r>
      <w:r w:rsidR="00EE1922">
        <w:rPr>
          <w:rFonts w:ascii="Gill Sans Nova" w:hAnsi="Gill Sans Nova" w:cs="Arial"/>
          <w:b/>
          <w:szCs w:val="24"/>
        </w:rPr>
        <w:t xml:space="preserve">27 August Information Protection Group meeting. </w:t>
      </w:r>
      <w:r w:rsidR="00373B01">
        <w:rPr>
          <w:rFonts w:ascii="Gill Sans Nova" w:hAnsi="Gill Sans Nova" w:cs="Arial"/>
          <w:b/>
          <w:szCs w:val="24"/>
        </w:rPr>
        <w:t xml:space="preserve"> </w:t>
      </w:r>
      <w:r w:rsidR="003844DE">
        <w:rPr>
          <w:rFonts w:ascii="Gill Sans Nova" w:hAnsi="Gill Sans Nova" w:cs="Arial"/>
          <w:b/>
          <w:szCs w:val="24"/>
        </w:rPr>
        <w:t xml:space="preserve"> </w:t>
      </w:r>
    </w:p>
    <w:p w14:paraId="7A487F53" w14:textId="03F65B16" w:rsidR="000565C7" w:rsidRDefault="000565C7" w:rsidP="0068163B">
      <w:pPr>
        <w:pStyle w:val="ListParagraph"/>
        <w:numPr>
          <w:ilvl w:val="1"/>
          <w:numId w:val="1"/>
        </w:numPr>
        <w:ind w:hanging="425"/>
        <w:rPr>
          <w:rFonts w:ascii="Gill Sans Nova" w:hAnsi="Gill Sans Nova" w:cs="Arial"/>
          <w:b/>
          <w:szCs w:val="24"/>
        </w:rPr>
      </w:pPr>
      <w:r>
        <w:rPr>
          <w:rFonts w:ascii="Gill Sans Nova" w:hAnsi="Gill Sans Nova" w:cs="Arial"/>
          <w:b/>
          <w:szCs w:val="24"/>
        </w:rPr>
        <w:t xml:space="preserve">Chapter received the minutes from the </w:t>
      </w:r>
      <w:r w:rsidR="00EE1922">
        <w:rPr>
          <w:rFonts w:ascii="Gill Sans Nova" w:hAnsi="Gill Sans Nova" w:cs="Arial"/>
          <w:b/>
          <w:szCs w:val="24"/>
        </w:rPr>
        <w:t xml:space="preserve">Association of English Cathedral’s </w:t>
      </w:r>
      <w:r w:rsidR="0043756A">
        <w:rPr>
          <w:rFonts w:ascii="Gill Sans Nova" w:hAnsi="Gill Sans Nova" w:cs="Arial"/>
          <w:b/>
          <w:szCs w:val="24"/>
        </w:rPr>
        <w:t xml:space="preserve">18 June Annual General Meeting and the 4 September Executive Meeting. </w:t>
      </w:r>
    </w:p>
    <w:p w14:paraId="3730E6A7" w14:textId="3184D55D" w:rsidR="003B5F79" w:rsidRPr="0043756A" w:rsidRDefault="004D75BD" w:rsidP="0043756A">
      <w:pPr>
        <w:pStyle w:val="ListParagraph"/>
        <w:numPr>
          <w:ilvl w:val="1"/>
          <w:numId w:val="1"/>
        </w:numPr>
        <w:ind w:hanging="425"/>
        <w:rPr>
          <w:rFonts w:ascii="Gill Sans Nova" w:hAnsi="Gill Sans Nova" w:cs="Arial"/>
          <w:b/>
          <w:szCs w:val="24"/>
        </w:rPr>
      </w:pPr>
      <w:r>
        <w:rPr>
          <w:rFonts w:ascii="Gill Sans Nova" w:hAnsi="Gill Sans Nova" w:cs="Arial"/>
          <w:b/>
          <w:szCs w:val="24"/>
        </w:rPr>
        <w:t>Chapter received the minutes from the 1</w:t>
      </w:r>
      <w:r w:rsidR="0043756A">
        <w:rPr>
          <w:rFonts w:ascii="Gill Sans Nova" w:hAnsi="Gill Sans Nova" w:cs="Arial"/>
          <w:b/>
          <w:szCs w:val="24"/>
        </w:rPr>
        <w:t xml:space="preserve">6 July Ancient Library Committee meeting. </w:t>
      </w:r>
      <w:r w:rsidR="00DE7253">
        <w:rPr>
          <w:rFonts w:ascii="Gill Sans Nova" w:hAnsi="Gill Sans Nova" w:cs="Arial"/>
          <w:b/>
          <w:szCs w:val="24"/>
        </w:rPr>
        <w:t xml:space="preserve"> </w:t>
      </w:r>
      <w:r w:rsidR="003B5F79" w:rsidRPr="0043756A">
        <w:rPr>
          <w:rFonts w:ascii="Gill Sans Nova" w:hAnsi="Gill Sans Nova" w:cs="Arial"/>
          <w:b/>
          <w:szCs w:val="24"/>
        </w:rPr>
        <w:t xml:space="preserve"> </w:t>
      </w:r>
    </w:p>
    <w:p w14:paraId="5D89886D" w14:textId="77777777" w:rsidR="004A1342" w:rsidRPr="00551BC9" w:rsidRDefault="004A1342" w:rsidP="00552B40">
      <w:pPr>
        <w:pStyle w:val="ListParagraph"/>
        <w:ind w:left="851" w:firstLine="0"/>
        <w:rPr>
          <w:rFonts w:ascii="Gill Sans Nova" w:hAnsi="Gill Sans Nova"/>
          <w:b/>
          <w:bCs/>
          <w:sz w:val="24"/>
          <w:szCs w:val="24"/>
        </w:rPr>
      </w:pPr>
    </w:p>
    <w:p w14:paraId="5EDC6942" w14:textId="0439F630" w:rsidR="007A221B" w:rsidRDefault="00552B40" w:rsidP="0068163B">
      <w:pPr>
        <w:pStyle w:val="ListParagraph"/>
        <w:numPr>
          <w:ilvl w:val="0"/>
          <w:numId w:val="1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Any Other Business</w:t>
      </w:r>
    </w:p>
    <w:p w14:paraId="2087723E" w14:textId="77777777" w:rsidR="002D2D45" w:rsidRDefault="002D2D45" w:rsidP="002D2D45">
      <w:pPr>
        <w:pStyle w:val="ListParagraph"/>
        <w:ind w:left="792" w:firstLine="0"/>
        <w:rPr>
          <w:rFonts w:ascii="Gill Sans Nova" w:hAnsi="Gill Sans Nova"/>
        </w:rPr>
      </w:pPr>
    </w:p>
    <w:p w14:paraId="0D1F6010" w14:textId="385CBAE1" w:rsidR="00F203E4" w:rsidRPr="007337A0" w:rsidRDefault="00F203E4" w:rsidP="0068163B">
      <w:pPr>
        <w:pStyle w:val="ListParagraph"/>
        <w:numPr>
          <w:ilvl w:val="0"/>
          <w:numId w:val="1"/>
        </w:numPr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 xml:space="preserve">Confidential </w:t>
      </w:r>
      <w:r w:rsidR="00601C00">
        <w:rPr>
          <w:rFonts w:ascii="Gill Sans Nova" w:hAnsi="Gill Sans Nova"/>
          <w:b/>
          <w:bCs/>
        </w:rPr>
        <w:t>Items</w:t>
      </w:r>
    </w:p>
    <w:p w14:paraId="1917F39B" w14:textId="2465ACCB" w:rsidR="00861DF5" w:rsidRPr="00861DF5" w:rsidRDefault="00861DF5" w:rsidP="00F70E88">
      <w:pPr>
        <w:pStyle w:val="ListParagraph"/>
        <w:ind w:left="792" w:firstLine="0"/>
        <w:rPr>
          <w:rFonts w:ascii="Gill Sans Nova" w:hAnsi="Gill Sans Nova"/>
        </w:rPr>
      </w:pPr>
      <w:r>
        <w:rPr>
          <w:rFonts w:ascii="Gill Sans Nova" w:hAnsi="Gill Sans Nova"/>
        </w:rPr>
        <w:tab/>
      </w:r>
    </w:p>
    <w:p w14:paraId="5E47E437" w14:textId="0A063178" w:rsidR="00552B40" w:rsidRPr="00194C6F" w:rsidRDefault="00481AB0" w:rsidP="0068163B">
      <w:pPr>
        <w:pStyle w:val="ListParagraph"/>
        <w:numPr>
          <w:ilvl w:val="0"/>
          <w:numId w:val="1"/>
        </w:numPr>
        <w:rPr>
          <w:rFonts w:ascii="Gill Sans Nova" w:hAnsi="Gill Sans Nova" w:cs="Arial"/>
          <w:b/>
          <w:szCs w:val="24"/>
        </w:rPr>
      </w:pPr>
      <w:r>
        <w:rPr>
          <w:rFonts w:ascii="Gill Sans Nova" w:hAnsi="Gill Sans Nova" w:cs="Arial"/>
          <w:b/>
          <w:szCs w:val="24"/>
        </w:rPr>
        <w:t xml:space="preserve">2025 </w:t>
      </w:r>
      <w:r w:rsidR="00552B40" w:rsidRPr="00194C6F">
        <w:rPr>
          <w:rFonts w:ascii="Gill Sans Nova" w:hAnsi="Gill Sans Nova" w:cs="Arial"/>
          <w:b/>
          <w:szCs w:val="24"/>
        </w:rPr>
        <w:t>Meeting Date</w:t>
      </w:r>
      <w:r>
        <w:rPr>
          <w:rFonts w:ascii="Gill Sans Nova" w:hAnsi="Gill Sans Nova" w:cs="Arial"/>
          <w:b/>
          <w:szCs w:val="24"/>
        </w:rPr>
        <w:t>s</w:t>
      </w:r>
    </w:p>
    <w:p w14:paraId="70A35E0F" w14:textId="24AC2A6A" w:rsidR="00481AB0" w:rsidRPr="00481AB0" w:rsidRDefault="00481AB0" w:rsidP="00481AB0">
      <w:pPr>
        <w:pStyle w:val="ListParagraph"/>
        <w:numPr>
          <w:ilvl w:val="0"/>
          <w:numId w:val="41"/>
        </w:numPr>
        <w:ind w:left="709"/>
        <w:rPr>
          <w:rFonts w:ascii="Gill Sans Nova" w:hAnsi="Gill Sans Nova"/>
        </w:rPr>
      </w:pPr>
      <w:r w:rsidRPr="00481AB0">
        <w:rPr>
          <w:rFonts w:ascii="Gill Sans Nova" w:hAnsi="Gill Sans Nova"/>
        </w:rPr>
        <w:t xml:space="preserve">Monday 20 January 3.00-5.00pm </w:t>
      </w:r>
    </w:p>
    <w:p w14:paraId="465C4761" w14:textId="45538A1B" w:rsidR="00481AB0" w:rsidRPr="00481AB0" w:rsidRDefault="00481AB0" w:rsidP="00481AB0">
      <w:pPr>
        <w:pStyle w:val="ListParagraph"/>
        <w:numPr>
          <w:ilvl w:val="0"/>
          <w:numId w:val="41"/>
        </w:numPr>
        <w:ind w:left="709"/>
        <w:rPr>
          <w:rFonts w:ascii="Gill Sans Nova" w:hAnsi="Gill Sans Nova"/>
        </w:rPr>
      </w:pPr>
      <w:r w:rsidRPr="00481AB0">
        <w:rPr>
          <w:rFonts w:ascii="Gill Sans Nova" w:hAnsi="Gill Sans Nova"/>
        </w:rPr>
        <w:t xml:space="preserve">Tuesday 18 March 1.00-3.00pm  </w:t>
      </w:r>
    </w:p>
    <w:p w14:paraId="5D2B3DA9" w14:textId="77777777" w:rsidR="00481AB0" w:rsidRPr="00481AB0" w:rsidRDefault="00481AB0" w:rsidP="00481AB0">
      <w:pPr>
        <w:pStyle w:val="ListParagraph"/>
        <w:numPr>
          <w:ilvl w:val="0"/>
          <w:numId w:val="41"/>
        </w:numPr>
        <w:ind w:left="709"/>
        <w:rPr>
          <w:rFonts w:ascii="Gill Sans Nova" w:hAnsi="Gill Sans Nova"/>
        </w:rPr>
      </w:pPr>
      <w:r w:rsidRPr="00481AB0">
        <w:rPr>
          <w:rFonts w:ascii="Gill Sans Nova" w:hAnsi="Gill Sans Nova"/>
        </w:rPr>
        <w:t xml:space="preserve">Thursday 8 May 1.00-3.00pm </w:t>
      </w:r>
    </w:p>
    <w:p w14:paraId="5EE96C09" w14:textId="4557F25C" w:rsidR="00481AB0" w:rsidRPr="00481AB0" w:rsidRDefault="00481AB0" w:rsidP="00481AB0">
      <w:pPr>
        <w:pStyle w:val="ListParagraph"/>
        <w:numPr>
          <w:ilvl w:val="0"/>
          <w:numId w:val="41"/>
        </w:numPr>
        <w:ind w:left="709"/>
        <w:rPr>
          <w:rFonts w:ascii="Gill Sans Nova" w:hAnsi="Gill Sans Nova"/>
        </w:rPr>
      </w:pPr>
      <w:r w:rsidRPr="00481AB0">
        <w:rPr>
          <w:rFonts w:ascii="Gill Sans Nova" w:hAnsi="Gill Sans Nova"/>
        </w:rPr>
        <w:t xml:space="preserve">Wednesday 18 June </w:t>
      </w:r>
      <w:r>
        <w:rPr>
          <w:rFonts w:ascii="Gill Sans Nova" w:hAnsi="Gill Sans Nova"/>
        </w:rPr>
        <w:t>Greater Chapter</w:t>
      </w:r>
      <w:r w:rsidRPr="00481AB0">
        <w:rPr>
          <w:rFonts w:ascii="Gill Sans Nova" w:hAnsi="Gill Sans Nova"/>
        </w:rPr>
        <w:t xml:space="preserve"> 3.00-8.00pm</w:t>
      </w:r>
    </w:p>
    <w:p w14:paraId="3BE287D6" w14:textId="77777777" w:rsidR="00481AB0" w:rsidRPr="00481AB0" w:rsidRDefault="00481AB0" w:rsidP="00481AB0">
      <w:pPr>
        <w:pStyle w:val="ListParagraph"/>
        <w:numPr>
          <w:ilvl w:val="0"/>
          <w:numId w:val="41"/>
        </w:numPr>
        <w:ind w:left="709"/>
        <w:rPr>
          <w:rFonts w:ascii="Gill Sans Nova" w:hAnsi="Gill Sans Nova"/>
        </w:rPr>
      </w:pPr>
      <w:r w:rsidRPr="00481AB0">
        <w:rPr>
          <w:rFonts w:ascii="Gill Sans Nova" w:hAnsi="Gill Sans Nova"/>
        </w:rPr>
        <w:t xml:space="preserve">Monday 21 July 3.00-5.00pm </w:t>
      </w:r>
    </w:p>
    <w:p w14:paraId="7C81EC2A" w14:textId="77777777" w:rsidR="00481AB0" w:rsidRPr="00481AB0" w:rsidRDefault="00481AB0" w:rsidP="00481AB0">
      <w:pPr>
        <w:pStyle w:val="ListParagraph"/>
        <w:numPr>
          <w:ilvl w:val="0"/>
          <w:numId w:val="41"/>
        </w:numPr>
        <w:ind w:left="709"/>
        <w:rPr>
          <w:rFonts w:ascii="Gill Sans Nova" w:hAnsi="Gill Sans Nova"/>
        </w:rPr>
      </w:pPr>
      <w:r w:rsidRPr="00481AB0">
        <w:rPr>
          <w:rFonts w:ascii="Gill Sans Nova" w:hAnsi="Gill Sans Nova"/>
        </w:rPr>
        <w:t>Monday 6 October 3.00-5.00pm</w:t>
      </w:r>
    </w:p>
    <w:p w14:paraId="1F4DF5C8" w14:textId="435AC31D" w:rsidR="00481AB0" w:rsidRPr="00481AB0" w:rsidRDefault="00481AB0" w:rsidP="00481AB0">
      <w:pPr>
        <w:pStyle w:val="ListParagraph"/>
        <w:numPr>
          <w:ilvl w:val="0"/>
          <w:numId w:val="41"/>
        </w:numPr>
        <w:ind w:left="709"/>
        <w:rPr>
          <w:rFonts w:ascii="Gill Sans Nova" w:hAnsi="Gill Sans Nova"/>
        </w:rPr>
      </w:pPr>
      <w:r w:rsidRPr="00481AB0">
        <w:rPr>
          <w:rFonts w:ascii="Gill Sans Nova" w:hAnsi="Gill Sans Nova"/>
        </w:rPr>
        <w:t>Wednesday 5 November 1.00-3.00pm</w:t>
      </w:r>
    </w:p>
    <w:p w14:paraId="7E09D011" w14:textId="77777777" w:rsidR="001C1FA6" w:rsidRDefault="001C1FA6" w:rsidP="00EB65CD">
      <w:pPr>
        <w:pStyle w:val="ListParagraph"/>
        <w:ind w:left="993" w:firstLine="0"/>
        <w:rPr>
          <w:rFonts w:ascii="Gill Sans Nova" w:hAnsi="Gill Sans Nova"/>
        </w:rPr>
      </w:pPr>
    </w:p>
    <w:p w14:paraId="0C50B1FA" w14:textId="77777777" w:rsidR="00CF56DD" w:rsidRDefault="00CF56DD" w:rsidP="00552B40">
      <w:pPr>
        <w:pStyle w:val="ListParagraph"/>
        <w:ind w:left="0" w:firstLine="0"/>
        <w:rPr>
          <w:rFonts w:ascii="Gill Sans Nova" w:hAnsi="Gill Sans Nova" w:cs="Arial"/>
          <w:bCs/>
          <w:szCs w:val="24"/>
        </w:rPr>
      </w:pPr>
    </w:p>
    <w:p w14:paraId="1D3DDFC6" w14:textId="5DCE0DC7" w:rsidR="00552B40" w:rsidRPr="00552B40" w:rsidRDefault="00096D02" w:rsidP="00745D87">
      <w:pPr>
        <w:pStyle w:val="ListParagraph"/>
        <w:ind w:left="0" w:firstLine="0"/>
        <w:jc w:val="center"/>
        <w:rPr>
          <w:rFonts w:ascii="Gill Sans Nova" w:hAnsi="Gill Sans Nova"/>
        </w:rPr>
      </w:pPr>
      <w:r>
        <w:rPr>
          <w:rFonts w:ascii="Gill Sans Nova" w:hAnsi="Gill Sans Nova" w:cs="Arial"/>
          <w:bCs/>
          <w:szCs w:val="24"/>
        </w:rPr>
        <w:t>C</w:t>
      </w:r>
      <w:r w:rsidR="00552B40" w:rsidRPr="00552B40">
        <w:rPr>
          <w:rFonts w:ascii="Gill Sans Nova" w:hAnsi="Gill Sans Nova" w:cs="Arial"/>
          <w:bCs/>
          <w:szCs w:val="24"/>
        </w:rPr>
        <w:t>hapter meeting</w:t>
      </w:r>
      <w:r w:rsidR="00552B40">
        <w:rPr>
          <w:rFonts w:ascii="Gill Sans Nova" w:hAnsi="Gill Sans Nova" w:cs="Arial"/>
          <w:bCs/>
          <w:szCs w:val="24"/>
        </w:rPr>
        <w:t xml:space="preserve"> </w:t>
      </w:r>
      <w:r w:rsidR="00222EBD">
        <w:rPr>
          <w:rFonts w:ascii="Gill Sans Nova" w:hAnsi="Gill Sans Nova" w:cs="Arial"/>
          <w:bCs/>
          <w:szCs w:val="24"/>
        </w:rPr>
        <w:t>concluded with prayer</w:t>
      </w:r>
      <w:r w:rsidR="004A6AE2">
        <w:rPr>
          <w:rFonts w:ascii="Gill Sans Nova" w:hAnsi="Gill Sans Nova" w:cs="Arial"/>
          <w:bCs/>
          <w:szCs w:val="24"/>
        </w:rPr>
        <w:t xml:space="preserve"> </w:t>
      </w:r>
      <w:r w:rsidR="00552B40">
        <w:rPr>
          <w:rFonts w:ascii="Gill Sans Nova" w:hAnsi="Gill Sans Nova" w:cs="Arial"/>
          <w:bCs/>
          <w:szCs w:val="24"/>
        </w:rPr>
        <w:t xml:space="preserve">at </w:t>
      </w:r>
      <w:r w:rsidR="000F3A29">
        <w:rPr>
          <w:rFonts w:ascii="Gill Sans Nova" w:hAnsi="Gill Sans Nova" w:cs="Arial"/>
          <w:bCs/>
          <w:szCs w:val="24"/>
        </w:rPr>
        <w:t>5.</w:t>
      </w:r>
      <w:r w:rsidR="00DC22BF">
        <w:rPr>
          <w:rFonts w:ascii="Gill Sans Nova" w:hAnsi="Gill Sans Nova" w:cs="Arial"/>
          <w:bCs/>
          <w:szCs w:val="24"/>
        </w:rPr>
        <w:t>13</w:t>
      </w:r>
      <w:r w:rsidR="00492D9C">
        <w:rPr>
          <w:rFonts w:ascii="Gill Sans Nova" w:hAnsi="Gill Sans Nova" w:cs="Arial"/>
          <w:bCs/>
          <w:szCs w:val="24"/>
        </w:rPr>
        <w:t xml:space="preserve"> pm</w:t>
      </w:r>
      <w:r w:rsidR="00552B40">
        <w:rPr>
          <w:rFonts w:ascii="Gill Sans Nova" w:hAnsi="Gill Sans Nova" w:cs="Arial"/>
          <w:bCs/>
          <w:szCs w:val="24"/>
        </w:rPr>
        <w:t>.</w:t>
      </w:r>
    </w:p>
    <w:sectPr w:rsidR="00552B40" w:rsidRPr="00552B40" w:rsidSect="00DE3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3D5B7" w14:textId="77777777" w:rsidR="009C06D1" w:rsidRDefault="009C06D1" w:rsidP="00CF0B0A">
      <w:r>
        <w:separator/>
      </w:r>
    </w:p>
  </w:endnote>
  <w:endnote w:type="continuationSeparator" w:id="0">
    <w:p w14:paraId="75CA1B5A" w14:textId="77777777" w:rsidR="009C06D1" w:rsidRDefault="009C06D1" w:rsidP="00CF0B0A">
      <w:r>
        <w:continuationSeparator/>
      </w:r>
    </w:p>
  </w:endnote>
  <w:endnote w:type="continuationNotice" w:id="1">
    <w:p w14:paraId="38646D45" w14:textId="77777777" w:rsidR="009C06D1" w:rsidRDefault="009C0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A0D22" w14:textId="77777777" w:rsidR="007C665E" w:rsidRDefault="007C6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4869A" w14:textId="77777777" w:rsidR="007C665E" w:rsidRDefault="007C6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7D85F" w14:textId="77777777" w:rsidR="007C665E" w:rsidRDefault="007C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76FBA" w14:textId="77777777" w:rsidR="009C06D1" w:rsidRDefault="009C06D1" w:rsidP="00CF0B0A">
      <w:r>
        <w:separator/>
      </w:r>
    </w:p>
  </w:footnote>
  <w:footnote w:type="continuationSeparator" w:id="0">
    <w:p w14:paraId="11FD875D" w14:textId="77777777" w:rsidR="009C06D1" w:rsidRDefault="009C06D1" w:rsidP="00CF0B0A">
      <w:r>
        <w:continuationSeparator/>
      </w:r>
    </w:p>
  </w:footnote>
  <w:footnote w:type="continuationNotice" w:id="1">
    <w:p w14:paraId="6D65555F" w14:textId="77777777" w:rsidR="009C06D1" w:rsidRDefault="009C0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17B4D" w14:textId="77777777" w:rsidR="007C665E" w:rsidRDefault="007C6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8046F" w14:textId="1AE7F78B" w:rsidR="00CF0B0A" w:rsidRDefault="00CF0B0A" w:rsidP="00CF0B0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BC2F" w14:textId="77777777" w:rsidR="007C665E" w:rsidRDefault="007C6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38F6"/>
    <w:multiLevelType w:val="multilevel"/>
    <w:tmpl w:val="49E8D5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08A5F8A"/>
    <w:multiLevelType w:val="multilevel"/>
    <w:tmpl w:val="63644BA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0A60D65"/>
    <w:multiLevelType w:val="multilevel"/>
    <w:tmpl w:val="18AAA02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497822"/>
    <w:multiLevelType w:val="hybridMultilevel"/>
    <w:tmpl w:val="F78EC462"/>
    <w:lvl w:ilvl="0" w:tplc="0809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4" w15:restartNumberingAfterBreak="0">
    <w:nsid w:val="080F488D"/>
    <w:multiLevelType w:val="multilevel"/>
    <w:tmpl w:val="A3D82BD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0A59276A"/>
    <w:multiLevelType w:val="multilevel"/>
    <w:tmpl w:val="89448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  <w:bCs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1A5DEC"/>
    <w:multiLevelType w:val="multilevel"/>
    <w:tmpl w:val="EA8820F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2A455D5"/>
    <w:multiLevelType w:val="multilevel"/>
    <w:tmpl w:val="0D42DBD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4355BEC"/>
    <w:multiLevelType w:val="multilevel"/>
    <w:tmpl w:val="2390C3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107134"/>
    <w:multiLevelType w:val="multilevel"/>
    <w:tmpl w:val="803E3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F66B2D"/>
    <w:multiLevelType w:val="multilevel"/>
    <w:tmpl w:val="C49AD45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C110048"/>
    <w:multiLevelType w:val="multilevel"/>
    <w:tmpl w:val="115C40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D9C1AF8"/>
    <w:multiLevelType w:val="multilevel"/>
    <w:tmpl w:val="BC049412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0EC37A3"/>
    <w:multiLevelType w:val="multilevel"/>
    <w:tmpl w:val="66F0643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4D00CA"/>
    <w:multiLevelType w:val="multilevel"/>
    <w:tmpl w:val="07E087F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color w:val="auto"/>
      </w:rPr>
    </w:lvl>
  </w:abstractNum>
  <w:abstractNum w:abstractNumId="15" w15:restartNumberingAfterBreak="0">
    <w:nsid w:val="2D5F6214"/>
    <w:multiLevelType w:val="multilevel"/>
    <w:tmpl w:val="EAAA0F8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9C5EC0"/>
    <w:multiLevelType w:val="multilevel"/>
    <w:tmpl w:val="85384A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auto"/>
      </w:rPr>
    </w:lvl>
  </w:abstractNum>
  <w:abstractNum w:abstractNumId="17" w15:restartNumberingAfterBreak="0">
    <w:nsid w:val="2EA24578"/>
    <w:multiLevelType w:val="multilevel"/>
    <w:tmpl w:val="CF3834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8E74504"/>
    <w:multiLevelType w:val="multilevel"/>
    <w:tmpl w:val="F078EB4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5E6C38"/>
    <w:multiLevelType w:val="multilevel"/>
    <w:tmpl w:val="34C83596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04F660A"/>
    <w:multiLevelType w:val="multilevel"/>
    <w:tmpl w:val="5ADE842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0B52D16"/>
    <w:multiLevelType w:val="multilevel"/>
    <w:tmpl w:val="A658322A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293391"/>
    <w:multiLevelType w:val="multilevel"/>
    <w:tmpl w:val="5FEAF616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b w:val="0"/>
        <w:bCs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9D70876"/>
    <w:multiLevelType w:val="multilevel"/>
    <w:tmpl w:val="7F04599A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54" w:hanging="45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9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9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4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0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0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32" w:hanging="1800"/>
      </w:pPr>
      <w:rPr>
        <w:rFonts w:hint="default"/>
        <w:color w:val="auto"/>
      </w:rPr>
    </w:lvl>
  </w:abstractNum>
  <w:abstractNum w:abstractNumId="24" w15:restartNumberingAfterBreak="0">
    <w:nsid w:val="49E81795"/>
    <w:multiLevelType w:val="multilevel"/>
    <w:tmpl w:val="B9F20BB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7C3596"/>
    <w:multiLevelType w:val="hybridMultilevel"/>
    <w:tmpl w:val="84264B4A"/>
    <w:lvl w:ilvl="0" w:tplc="7C9E5A66">
      <w:start w:val="6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DD94813"/>
    <w:multiLevelType w:val="multilevel"/>
    <w:tmpl w:val="6D6EB72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1CC4B4F"/>
    <w:multiLevelType w:val="multilevel"/>
    <w:tmpl w:val="CB38C3D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8447151"/>
    <w:multiLevelType w:val="multilevel"/>
    <w:tmpl w:val="00DC655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62BA4508"/>
    <w:multiLevelType w:val="multilevel"/>
    <w:tmpl w:val="9F40039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5AD73AA"/>
    <w:multiLevelType w:val="multilevel"/>
    <w:tmpl w:val="0E74EA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7574AFF"/>
    <w:multiLevelType w:val="multilevel"/>
    <w:tmpl w:val="B1F6D0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2" w15:restartNumberingAfterBreak="0">
    <w:nsid w:val="69B16A68"/>
    <w:multiLevelType w:val="multilevel"/>
    <w:tmpl w:val="11844D46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A963F50"/>
    <w:multiLevelType w:val="hybridMultilevel"/>
    <w:tmpl w:val="E5EABF26"/>
    <w:lvl w:ilvl="0" w:tplc="7C52CACE">
      <w:start w:val="5"/>
      <w:numFmt w:val="bullet"/>
      <w:lvlText w:val=""/>
      <w:lvlJc w:val="left"/>
      <w:pPr>
        <w:ind w:left="251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34" w15:restartNumberingAfterBreak="0">
    <w:nsid w:val="6AAC16D5"/>
    <w:multiLevelType w:val="multilevel"/>
    <w:tmpl w:val="63FAEBFE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  <w:b/>
        <w:bCs w:val="0"/>
      </w:rPr>
    </w:lvl>
    <w:lvl w:ilvl="1">
      <w:start w:val="3"/>
      <w:numFmt w:val="decimal"/>
      <w:lvlText w:val="%1.%2"/>
      <w:lvlJc w:val="left"/>
      <w:pPr>
        <w:ind w:left="63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35" w15:restartNumberingAfterBreak="0">
    <w:nsid w:val="729E6D34"/>
    <w:multiLevelType w:val="multilevel"/>
    <w:tmpl w:val="6E2878A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0253BF"/>
    <w:multiLevelType w:val="multilevel"/>
    <w:tmpl w:val="F9EA3BD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7E2B0C95"/>
    <w:multiLevelType w:val="multilevel"/>
    <w:tmpl w:val="1BD8A8EA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E991650"/>
    <w:multiLevelType w:val="hybridMultilevel"/>
    <w:tmpl w:val="5E6AA5C4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9" w15:restartNumberingAfterBreak="0">
    <w:nsid w:val="7F745208"/>
    <w:multiLevelType w:val="multilevel"/>
    <w:tmpl w:val="3F18D3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7FBB6A5A"/>
    <w:multiLevelType w:val="hybridMultilevel"/>
    <w:tmpl w:val="F0FA62B2"/>
    <w:lvl w:ilvl="0" w:tplc="0FDCE0F6">
      <w:start w:val="6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205093453">
    <w:abstractNumId w:val="9"/>
  </w:num>
  <w:num w:numId="2" w16cid:durableId="1198590584">
    <w:abstractNumId w:val="5"/>
  </w:num>
  <w:num w:numId="3" w16cid:durableId="819420899">
    <w:abstractNumId w:val="14"/>
  </w:num>
  <w:num w:numId="4" w16cid:durableId="2094814820">
    <w:abstractNumId w:val="23"/>
  </w:num>
  <w:num w:numId="5" w16cid:durableId="1917788886">
    <w:abstractNumId w:val="13"/>
  </w:num>
  <w:num w:numId="6" w16cid:durableId="1075471936">
    <w:abstractNumId w:val="18"/>
  </w:num>
  <w:num w:numId="7" w16cid:durableId="297952581">
    <w:abstractNumId w:val="16"/>
  </w:num>
  <w:num w:numId="8" w16cid:durableId="1866674458">
    <w:abstractNumId w:val="11"/>
  </w:num>
  <w:num w:numId="9" w16cid:durableId="130103528">
    <w:abstractNumId w:val="28"/>
  </w:num>
  <w:num w:numId="10" w16cid:durableId="1297183072">
    <w:abstractNumId w:val="35"/>
  </w:num>
  <w:num w:numId="11" w16cid:durableId="2032338936">
    <w:abstractNumId w:val="24"/>
  </w:num>
  <w:num w:numId="12" w16cid:durableId="720054895">
    <w:abstractNumId w:val="0"/>
  </w:num>
  <w:num w:numId="13" w16cid:durableId="200673929">
    <w:abstractNumId w:val="36"/>
  </w:num>
  <w:num w:numId="14" w16cid:durableId="676729793">
    <w:abstractNumId w:val="15"/>
  </w:num>
  <w:num w:numId="15" w16cid:durableId="1624266213">
    <w:abstractNumId w:val="31"/>
  </w:num>
  <w:num w:numId="16" w16cid:durableId="1994790090">
    <w:abstractNumId w:val="12"/>
  </w:num>
  <w:num w:numId="17" w16cid:durableId="1486778323">
    <w:abstractNumId w:val="22"/>
  </w:num>
  <w:num w:numId="18" w16cid:durableId="1281037894">
    <w:abstractNumId w:val="34"/>
  </w:num>
  <w:num w:numId="19" w16cid:durableId="917177038">
    <w:abstractNumId w:val="32"/>
  </w:num>
  <w:num w:numId="20" w16cid:durableId="29498204">
    <w:abstractNumId w:val="19"/>
  </w:num>
  <w:num w:numId="21" w16cid:durableId="1027173572">
    <w:abstractNumId w:val="17"/>
  </w:num>
  <w:num w:numId="22" w16cid:durableId="747922365">
    <w:abstractNumId w:val="39"/>
  </w:num>
  <w:num w:numId="23" w16cid:durableId="671421109">
    <w:abstractNumId w:val="20"/>
  </w:num>
  <w:num w:numId="24" w16cid:durableId="1533419995">
    <w:abstractNumId w:val="1"/>
  </w:num>
  <w:num w:numId="25" w16cid:durableId="1808936517">
    <w:abstractNumId w:val="21"/>
  </w:num>
  <w:num w:numId="26" w16cid:durableId="208763622">
    <w:abstractNumId w:val="4"/>
  </w:num>
  <w:num w:numId="27" w16cid:durableId="320358004">
    <w:abstractNumId w:val="29"/>
  </w:num>
  <w:num w:numId="28" w16cid:durableId="395011318">
    <w:abstractNumId w:val="10"/>
  </w:num>
  <w:num w:numId="29" w16cid:durableId="842163450">
    <w:abstractNumId w:val="37"/>
  </w:num>
  <w:num w:numId="30" w16cid:durableId="991062476">
    <w:abstractNumId w:val="27"/>
  </w:num>
  <w:num w:numId="31" w16cid:durableId="1692533139">
    <w:abstractNumId w:val="7"/>
  </w:num>
  <w:num w:numId="32" w16cid:durableId="1782842340">
    <w:abstractNumId w:val="3"/>
  </w:num>
  <w:num w:numId="33" w16cid:durableId="1834027444">
    <w:abstractNumId w:val="6"/>
  </w:num>
  <w:num w:numId="34" w16cid:durableId="430207054">
    <w:abstractNumId w:val="25"/>
  </w:num>
  <w:num w:numId="35" w16cid:durableId="1821799848">
    <w:abstractNumId w:val="40"/>
  </w:num>
  <w:num w:numId="36" w16cid:durableId="1478648538">
    <w:abstractNumId w:val="38"/>
  </w:num>
  <w:num w:numId="37" w16cid:durableId="1535195881">
    <w:abstractNumId w:val="33"/>
  </w:num>
  <w:num w:numId="38" w16cid:durableId="1573613575">
    <w:abstractNumId w:val="30"/>
  </w:num>
  <w:num w:numId="39" w16cid:durableId="1746881384">
    <w:abstractNumId w:val="26"/>
  </w:num>
  <w:num w:numId="40" w16cid:durableId="2125146323">
    <w:abstractNumId w:val="2"/>
  </w:num>
  <w:num w:numId="41" w16cid:durableId="77202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0A"/>
    <w:rsid w:val="00000241"/>
    <w:rsid w:val="00000871"/>
    <w:rsid w:val="00000E19"/>
    <w:rsid w:val="00001686"/>
    <w:rsid w:val="00001F91"/>
    <w:rsid w:val="000028F0"/>
    <w:rsid w:val="00002BD1"/>
    <w:rsid w:val="00003D1E"/>
    <w:rsid w:val="00003D9A"/>
    <w:rsid w:val="0000497E"/>
    <w:rsid w:val="00005763"/>
    <w:rsid w:val="00005ABB"/>
    <w:rsid w:val="00005D92"/>
    <w:rsid w:val="00006430"/>
    <w:rsid w:val="00006F3B"/>
    <w:rsid w:val="00007081"/>
    <w:rsid w:val="0000725C"/>
    <w:rsid w:val="00007851"/>
    <w:rsid w:val="0001062A"/>
    <w:rsid w:val="000107A1"/>
    <w:rsid w:val="00012410"/>
    <w:rsid w:val="00012453"/>
    <w:rsid w:val="0001298D"/>
    <w:rsid w:val="000129CC"/>
    <w:rsid w:val="00012D24"/>
    <w:rsid w:val="00013AEE"/>
    <w:rsid w:val="00013B2A"/>
    <w:rsid w:val="00013CB9"/>
    <w:rsid w:val="00014780"/>
    <w:rsid w:val="00015205"/>
    <w:rsid w:val="000163A7"/>
    <w:rsid w:val="00016863"/>
    <w:rsid w:val="000168B3"/>
    <w:rsid w:val="00016E4C"/>
    <w:rsid w:val="00017AAD"/>
    <w:rsid w:val="00017C73"/>
    <w:rsid w:val="0002147C"/>
    <w:rsid w:val="0002170A"/>
    <w:rsid w:val="00021AAF"/>
    <w:rsid w:val="00021EC1"/>
    <w:rsid w:val="000223EE"/>
    <w:rsid w:val="000224B4"/>
    <w:rsid w:val="00022966"/>
    <w:rsid w:val="00022C7B"/>
    <w:rsid w:val="00023200"/>
    <w:rsid w:val="00023A0E"/>
    <w:rsid w:val="00023B1B"/>
    <w:rsid w:val="00024025"/>
    <w:rsid w:val="0002445F"/>
    <w:rsid w:val="000248E4"/>
    <w:rsid w:val="00024F95"/>
    <w:rsid w:val="00025326"/>
    <w:rsid w:val="00025386"/>
    <w:rsid w:val="00025F19"/>
    <w:rsid w:val="000263D7"/>
    <w:rsid w:val="00026EDC"/>
    <w:rsid w:val="0002715A"/>
    <w:rsid w:val="00027B37"/>
    <w:rsid w:val="00027FEF"/>
    <w:rsid w:val="00030174"/>
    <w:rsid w:val="00030524"/>
    <w:rsid w:val="000305C6"/>
    <w:rsid w:val="000307A6"/>
    <w:rsid w:val="00030ED1"/>
    <w:rsid w:val="00031011"/>
    <w:rsid w:val="000314C1"/>
    <w:rsid w:val="0003170E"/>
    <w:rsid w:val="00031BCF"/>
    <w:rsid w:val="00031E3E"/>
    <w:rsid w:val="0003247D"/>
    <w:rsid w:val="000325F1"/>
    <w:rsid w:val="000331E9"/>
    <w:rsid w:val="0003344D"/>
    <w:rsid w:val="000336E5"/>
    <w:rsid w:val="00033849"/>
    <w:rsid w:val="00033FFA"/>
    <w:rsid w:val="0003462C"/>
    <w:rsid w:val="00034985"/>
    <w:rsid w:val="00034A61"/>
    <w:rsid w:val="00034C54"/>
    <w:rsid w:val="00035C70"/>
    <w:rsid w:val="000362F4"/>
    <w:rsid w:val="00036E7D"/>
    <w:rsid w:val="00037281"/>
    <w:rsid w:val="00037C10"/>
    <w:rsid w:val="00037E00"/>
    <w:rsid w:val="00037E8A"/>
    <w:rsid w:val="0004040D"/>
    <w:rsid w:val="000404E0"/>
    <w:rsid w:val="00040517"/>
    <w:rsid w:val="00040599"/>
    <w:rsid w:val="00040D7F"/>
    <w:rsid w:val="00040F3F"/>
    <w:rsid w:val="00041950"/>
    <w:rsid w:val="000422F4"/>
    <w:rsid w:val="000428D7"/>
    <w:rsid w:val="00042F93"/>
    <w:rsid w:val="0004315A"/>
    <w:rsid w:val="000432B0"/>
    <w:rsid w:val="00043816"/>
    <w:rsid w:val="000449B0"/>
    <w:rsid w:val="00044AF9"/>
    <w:rsid w:val="00044E13"/>
    <w:rsid w:val="00044E46"/>
    <w:rsid w:val="000457E8"/>
    <w:rsid w:val="00045B61"/>
    <w:rsid w:val="00045C16"/>
    <w:rsid w:val="00045D64"/>
    <w:rsid w:val="00045E67"/>
    <w:rsid w:val="00045F18"/>
    <w:rsid w:val="00046590"/>
    <w:rsid w:val="000465EB"/>
    <w:rsid w:val="00046B8B"/>
    <w:rsid w:val="00047B75"/>
    <w:rsid w:val="00050542"/>
    <w:rsid w:val="00050746"/>
    <w:rsid w:val="00050C6F"/>
    <w:rsid w:val="00051D16"/>
    <w:rsid w:val="000523D4"/>
    <w:rsid w:val="00053CEE"/>
    <w:rsid w:val="00053F4A"/>
    <w:rsid w:val="00053F88"/>
    <w:rsid w:val="000546C0"/>
    <w:rsid w:val="000546CB"/>
    <w:rsid w:val="000550A7"/>
    <w:rsid w:val="00055D70"/>
    <w:rsid w:val="000560B5"/>
    <w:rsid w:val="000565BE"/>
    <w:rsid w:val="000565C7"/>
    <w:rsid w:val="000617F2"/>
    <w:rsid w:val="00061B60"/>
    <w:rsid w:val="00061BD3"/>
    <w:rsid w:val="00062212"/>
    <w:rsid w:val="00062862"/>
    <w:rsid w:val="0006297C"/>
    <w:rsid w:val="00062B6F"/>
    <w:rsid w:val="00062DF2"/>
    <w:rsid w:val="00062FBA"/>
    <w:rsid w:val="0006344E"/>
    <w:rsid w:val="0006356E"/>
    <w:rsid w:val="0006373C"/>
    <w:rsid w:val="00063F78"/>
    <w:rsid w:val="00064547"/>
    <w:rsid w:val="000647E3"/>
    <w:rsid w:val="00064809"/>
    <w:rsid w:val="0006497E"/>
    <w:rsid w:val="00064C86"/>
    <w:rsid w:val="00064D21"/>
    <w:rsid w:val="00066300"/>
    <w:rsid w:val="00066626"/>
    <w:rsid w:val="0006715A"/>
    <w:rsid w:val="000673C7"/>
    <w:rsid w:val="00067EDE"/>
    <w:rsid w:val="00070254"/>
    <w:rsid w:val="0007040C"/>
    <w:rsid w:val="00070562"/>
    <w:rsid w:val="0007088B"/>
    <w:rsid w:val="00070BAB"/>
    <w:rsid w:val="0007109A"/>
    <w:rsid w:val="000713F4"/>
    <w:rsid w:val="00071BF2"/>
    <w:rsid w:val="00071C57"/>
    <w:rsid w:val="00071F09"/>
    <w:rsid w:val="000724DC"/>
    <w:rsid w:val="00072F82"/>
    <w:rsid w:val="0007420E"/>
    <w:rsid w:val="00074412"/>
    <w:rsid w:val="00075608"/>
    <w:rsid w:val="0007587D"/>
    <w:rsid w:val="00075A2C"/>
    <w:rsid w:val="00076AEF"/>
    <w:rsid w:val="0007735D"/>
    <w:rsid w:val="00077A02"/>
    <w:rsid w:val="00080913"/>
    <w:rsid w:val="00081065"/>
    <w:rsid w:val="000818DE"/>
    <w:rsid w:val="00082E3D"/>
    <w:rsid w:val="00083C03"/>
    <w:rsid w:val="00083F3A"/>
    <w:rsid w:val="00084550"/>
    <w:rsid w:val="00084CCE"/>
    <w:rsid w:val="000850F5"/>
    <w:rsid w:val="0008518F"/>
    <w:rsid w:val="00085C29"/>
    <w:rsid w:val="00086800"/>
    <w:rsid w:val="000869C3"/>
    <w:rsid w:val="00087A67"/>
    <w:rsid w:val="000910CA"/>
    <w:rsid w:val="00091401"/>
    <w:rsid w:val="00092D86"/>
    <w:rsid w:val="00093299"/>
    <w:rsid w:val="0009343D"/>
    <w:rsid w:val="00093B33"/>
    <w:rsid w:val="0009425D"/>
    <w:rsid w:val="00094429"/>
    <w:rsid w:val="00095290"/>
    <w:rsid w:val="000953A4"/>
    <w:rsid w:val="000955A0"/>
    <w:rsid w:val="00095652"/>
    <w:rsid w:val="000956B3"/>
    <w:rsid w:val="00096D02"/>
    <w:rsid w:val="00096F3F"/>
    <w:rsid w:val="0009717C"/>
    <w:rsid w:val="0009799F"/>
    <w:rsid w:val="000979BF"/>
    <w:rsid w:val="00097E8A"/>
    <w:rsid w:val="000A0E98"/>
    <w:rsid w:val="000A151A"/>
    <w:rsid w:val="000A16C3"/>
    <w:rsid w:val="000A2A4A"/>
    <w:rsid w:val="000A3BD0"/>
    <w:rsid w:val="000A3D6D"/>
    <w:rsid w:val="000A40C9"/>
    <w:rsid w:val="000A457F"/>
    <w:rsid w:val="000A4873"/>
    <w:rsid w:val="000A4D75"/>
    <w:rsid w:val="000A5CE8"/>
    <w:rsid w:val="000A68B3"/>
    <w:rsid w:val="000A6B56"/>
    <w:rsid w:val="000A7198"/>
    <w:rsid w:val="000B07DC"/>
    <w:rsid w:val="000B0CEA"/>
    <w:rsid w:val="000B0F8F"/>
    <w:rsid w:val="000B13F5"/>
    <w:rsid w:val="000B16AF"/>
    <w:rsid w:val="000B17AD"/>
    <w:rsid w:val="000B1EBA"/>
    <w:rsid w:val="000B279E"/>
    <w:rsid w:val="000B29FD"/>
    <w:rsid w:val="000B2C92"/>
    <w:rsid w:val="000B2EDF"/>
    <w:rsid w:val="000B3609"/>
    <w:rsid w:val="000B3883"/>
    <w:rsid w:val="000B3F91"/>
    <w:rsid w:val="000B42C3"/>
    <w:rsid w:val="000B47A9"/>
    <w:rsid w:val="000B4843"/>
    <w:rsid w:val="000B48DD"/>
    <w:rsid w:val="000B4997"/>
    <w:rsid w:val="000B4F25"/>
    <w:rsid w:val="000B519E"/>
    <w:rsid w:val="000B535B"/>
    <w:rsid w:val="000B53B4"/>
    <w:rsid w:val="000B5F50"/>
    <w:rsid w:val="000B6051"/>
    <w:rsid w:val="000B6B8A"/>
    <w:rsid w:val="000B6C65"/>
    <w:rsid w:val="000B76A1"/>
    <w:rsid w:val="000B76B2"/>
    <w:rsid w:val="000C056C"/>
    <w:rsid w:val="000C14FB"/>
    <w:rsid w:val="000C16D2"/>
    <w:rsid w:val="000C1A32"/>
    <w:rsid w:val="000C2920"/>
    <w:rsid w:val="000C3183"/>
    <w:rsid w:val="000C335E"/>
    <w:rsid w:val="000C35ED"/>
    <w:rsid w:val="000C3937"/>
    <w:rsid w:val="000C4CBF"/>
    <w:rsid w:val="000C5148"/>
    <w:rsid w:val="000C5183"/>
    <w:rsid w:val="000C52B4"/>
    <w:rsid w:val="000C553E"/>
    <w:rsid w:val="000C55E5"/>
    <w:rsid w:val="000C5809"/>
    <w:rsid w:val="000C586B"/>
    <w:rsid w:val="000C5A4F"/>
    <w:rsid w:val="000C5FA9"/>
    <w:rsid w:val="000C6433"/>
    <w:rsid w:val="000C6C12"/>
    <w:rsid w:val="000C777C"/>
    <w:rsid w:val="000C790E"/>
    <w:rsid w:val="000C7A6E"/>
    <w:rsid w:val="000C7ACC"/>
    <w:rsid w:val="000D0F8C"/>
    <w:rsid w:val="000D10B4"/>
    <w:rsid w:val="000D1537"/>
    <w:rsid w:val="000D16CC"/>
    <w:rsid w:val="000D214A"/>
    <w:rsid w:val="000D24B1"/>
    <w:rsid w:val="000D2863"/>
    <w:rsid w:val="000D2C5A"/>
    <w:rsid w:val="000D2EA6"/>
    <w:rsid w:val="000D30A1"/>
    <w:rsid w:val="000D3616"/>
    <w:rsid w:val="000D42BC"/>
    <w:rsid w:val="000D4480"/>
    <w:rsid w:val="000D474B"/>
    <w:rsid w:val="000D4835"/>
    <w:rsid w:val="000D4FAF"/>
    <w:rsid w:val="000D553F"/>
    <w:rsid w:val="000D58DC"/>
    <w:rsid w:val="000D622D"/>
    <w:rsid w:val="000D62D8"/>
    <w:rsid w:val="000D6F27"/>
    <w:rsid w:val="000D71A5"/>
    <w:rsid w:val="000D7EA1"/>
    <w:rsid w:val="000E09E6"/>
    <w:rsid w:val="000E0E4C"/>
    <w:rsid w:val="000E143C"/>
    <w:rsid w:val="000E16B8"/>
    <w:rsid w:val="000E17A9"/>
    <w:rsid w:val="000E1B9D"/>
    <w:rsid w:val="000E1E36"/>
    <w:rsid w:val="000E264E"/>
    <w:rsid w:val="000E3263"/>
    <w:rsid w:val="000E337F"/>
    <w:rsid w:val="000E3808"/>
    <w:rsid w:val="000E3B4E"/>
    <w:rsid w:val="000E3DAC"/>
    <w:rsid w:val="000E439E"/>
    <w:rsid w:val="000E47D9"/>
    <w:rsid w:val="000E49F4"/>
    <w:rsid w:val="000E575A"/>
    <w:rsid w:val="000E5802"/>
    <w:rsid w:val="000E65C7"/>
    <w:rsid w:val="000E6F8C"/>
    <w:rsid w:val="000E7296"/>
    <w:rsid w:val="000E775F"/>
    <w:rsid w:val="000E7819"/>
    <w:rsid w:val="000F000E"/>
    <w:rsid w:val="000F020C"/>
    <w:rsid w:val="000F0934"/>
    <w:rsid w:val="000F09D0"/>
    <w:rsid w:val="000F1ECE"/>
    <w:rsid w:val="000F1FA0"/>
    <w:rsid w:val="000F1FAE"/>
    <w:rsid w:val="000F2344"/>
    <w:rsid w:val="000F369E"/>
    <w:rsid w:val="000F381A"/>
    <w:rsid w:val="000F3A29"/>
    <w:rsid w:val="000F59C4"/>
    <w:rsid w:val="000F5BEC"/>
    <w:rsid w:val="000F5E6B"/>
    <w:rsid w:val="000F5F1F"/>
    <w:rsid w:val="000F5FC9"/>
    <w:rsid w:val="000F67FC"/>
    <w:rsid w:val="000F6E37"/>
    <w:rsid w:val="000F6F64"/>
    <w:rsid w:val="000F7439"/>
    <w:rsid w:val="000F787B"/>
    <w:rsid w:val="000F7B37"/>
    <w:rsid w:val="001000B5"/>
    <w:rsid w:val="001000D0"/>
    <w:rsid w:val="00100239"/>
    <w:rsid w:val="00100BFC"/>
    <w:rsid w:val="0010188E"/>
    <w:rsid w:val="00102D8D"/>
    <w:rsid w:val="00103DBF"/>
    <w:rsid w:val="00104058"/>
    <w:rsid w:val="001044D5"/>
    <w:rsid w:val="001051FA"/>
    <w:rsid w:val="0010615B"/>
    <w:rsid w:val="0010643F"/>
    <w:rsid w:val="001066F0"/>
    <w:rsid w:val="00106D44"/>
    <w:rsid w:val="001070AD"/>
    <w:rsid w:val="00107628"/>
    <w:rsid w:val="00107BC8"/>
    <w:rsid w:val="00110CA0"/>
    <w:rsid w:val="00110DBF"/>
    <w:rsid w:val="001113FB"/>
    <w:rsid w:val="00111780"/>
    <w:rsid w:val="00111C03"/>
    <w:rsid w:val="001122CD"/>
    <w:rsid w:val="00112797"/>
    <w:rsid w:val="00112A1F"/>
    <w:rsid w:val="00112EEE"/>
    <w:rsid w:val="00113079"/>
    <w:rsid w:val="0011358B"/>
    <w:rsid w:val="00114641"/>
    <w:rsid w:val="001162E9"/>
    <w:rsid w:val="00116B7F"/>
    <w:rsid w:val="00117548"/>
    <w:rsid w:val="001202FE"/>
    <w:rsid w:val="00120980"/>
    <w:rsid w:val="00120BDD"/>
    <w:rsid w:val="00120DA7"/>
    <w:rsid w:val="00121722"/>
    <w:rsid w:val="00121857"/>
    <w:rsid w:val="001218E8"/>
    <w:rsid w:val="00121E23"/>
    <w:rsid w:val="001222F4"/>
    <w:rsid w:val="001224B8"/>
    <w:rsid w:val="00122771"/>
    <w:rsid w:val="00123B01"/>
    <w:rsid w:val="00124289"/>
    <w:rsid w:val="00124384"/>
    <w:rsid w:val="001248AC"/>
    <w:rsid w:val="00124DEB"/>
    <w:rsid w:val="00125C5C"/>
    <w:rsid w:val="0012635C"/>
    <w:rsid w:val="001263A3"/>
    <w:rsid w:val="00127160"/>
    <w:rsid w:val="001277C8"/>
    <w:rsid w:val="00127951"/>
    <w:rsid w:val="00127E33"/>
    <w:rsid w:val="001304F6"/>
    <w:rsid w:val="001307C9"/>
    <w:rsid w:val="00130A48"/>
    <w:rsid w:val="00130BFD"/>
    <w:rsid w:val="00131EF2"/>
    <w:rsid w:val="00132030"/>
    <w:rsid w:val="00132373"/>
    <w:rsid w:val="001324EA"/>
    <w:rsid w:val="00132B80"/>
    <w:rsid w:val="0013376D"/>
    <w:rsid w:val="00134218"/>
    <w:rsid w:val="00134354"/>
    <w:rsid w:val="00134CC3"/>
    <w:rsid w:val="00134D54"/>
    <w:rsid w:val="00135471"/>
    <w:rsid w:val="00135C76"/>
    <w:rsid w:val="00136AB2"/>
    <w:rsid w:val="00136C86"/>
    <w:rsid w:val="00136FCA"/>
    <w:rsid w:val="00137AA9"/>
    <w:rsid w:val="001408EB"/>
    <w:rsid w:val="00141419"/>
    <w:rsid w:val="00141637"/>
    <w:rsid w:val="00142907"/>
    <w:rsid w:val="0014413C"/>
    <w:rsid w:val="001447F3"/>
    <w:rsid w:val="001452A2"/>
    <w:rsid w:val="001452C6"/>
    <w:rsid w:val="001455D7"/>
    <w:rsid w:val="00146008"/>
    <w:rsid w:val="00146052"/>
    <w:rsid w:val="00146540"/>
    <w:rsid w:val="001465B5"/>
    <w:rsid w:val="00146752"/>
    <w:rsid w:val="00146AC2"/>
    <w:rsid w:val="00146F47"/>
    <w:rsid w:val="00146FCD"/>
    <w:rsid w:val="00147137"/>
    <w:rsid w:val="00147BAF"/>
    <w:rsid w:val="00147CF0"/>
    <w:rsid w:val="001501BF"/>
    <w:rsid w:val="00150BDD"/>
    <w:rsid w:val="001512B0"/>
    <w:rsid w:val="00151634"/>
    <w:rsid w:val="0015198C"/>
    <w:rsid w:val="00152C49"/>
    <w:rsid w:val="00152E23"/>
    <w:rsid w:val="0015311B"/>
    <w:rsid w:val="00153D32"/>
    <w:rsid w:val="00153D4C"/>
    <w:rsid w:val="001543C0"/>
    <w:rsid w:val="0015462E"/>
    <w:rsid w:val="00154A0C"/>
    <w:rsid w:val="00154D7A"/>
    <w:rsid w:val="00155DDB"/>
    <w:rsid w:val="00155FEF"/>
    <w:rsid w:val="00156009"/>
    <w:rsid w:val="0015640E"/>
    <w:rsid w:val="00156FAE"/>
    <w:rsid w:val="0015723C"/>
    <w:rsid w:val="0015785B"/>
    <w:rsid w:val="001578A1"/>
    <w:rsid w:val="00157B0F"/>
    <w:rsid w:val="00157E6D"/>
    <w:rsid w:val="00160709"/>
    <w:rsid w:val="0016167B"/>
    <w:rsid w:val="001616D3"/>
    <w:rsid w:val="00161D4E"/>
    <w:rsid w:val="00161FB1"/>
    <w:rsid w:val="00162323"/>
    <w:rsid w:val="001630C4"/>
    <w:rsid w:val="001632D4"/>
    <w:rsid w:val="0016332B"/>
    <w:rsid w:val="00164147"/>
    <w:rsid w:val="00164614"/>
    <w:rsid w:val="00165368"/>
    <w:rsid w:val="001658DC"/>
    <w:rsid w:val="001659A8"/>
    <w:rsid w:val="00165CF8"/>
    <w:rsid w:val="001678CC"/>
    <w:rsid w:val="001678DF"/>
    <w:rsid w:val="00170476"/>
    <w:rsid w:val="001706CB"/>
    <w:rsid w:val="001709C3"/>
    <w:rsid w:val="00171702"/>
    <w:rsid w:val="00172957"/>
    <w:rsid w:val="00172D0F"/>
    <w:rsid w:val="00173086"/>
    <w:rsid w:val="00173337"/>
    <w:rsid w:val="001737E2"/>
    <w:rsid w:val="00173A46"/>
    <w:rsid w:val="001748C2"/>
    <w:rsid w:val="0017493C"/>
    <w:rsid w:val="00174E53"/>
    <w:rsid w:val="001754AC"/>
    <w:rsid w:val="00175F56"/>
    <w:rsid w:val="001763BC"/>
    <w:rsid w:val="001763CE"/>
    <w:rsid w:val="00176F08"/>
    <w:rsid w:val="00177D3F"/>
    <w:rsid w:val="00177F26"/>
    <w:rsid w:val="001802B2"/>
    <w:rsid w:val="0018111D"/>
    <w:rsid w:val="00181225"/>
    <w:rsid w:val="001817FF"/>
    <w:rsid w:val="00181B8D"/>
    <w:rsid w:val="00181EC9"/>
    <w:rsid w:val="0018273C"/>
    <w:rsid w:val="0018346B"/>
    <w:rsid w:val="00183E10"/>
    <w:rsid w:val="00184936"/>
    <w:rsid w:val="00184C43"/>
    <w:rsid w:val="001854CB"/>
    <w:rsid w:val="0018550F"/>
    <w:rsid w:val="001855D2"/>
    <w:rsid w:val="0018561A"/>
    <w:rsid w:val="0018615C"/>
    <w:rsid w:val="00186809"/>
    <w:rsid w:val="00187303"/>
    <w:rsid w:val="00187F02"/>
    <w:rsid w:val="00190107"/>
    <w:rsid w:val="00190735"/>
    <w:rsid w:val="0019108F"/>
    <w:rsid w:val="0019175C"/>
    <w:rsid w:val="00191C4E"/>
    <w:rsid w:val="001924BF"/>
    <w:rsid w:val="0019253E"/>
    <w:rsid w:val="00192912"/>
    <w:rsid w:val="00192A48"/>
    <w:rsid w:val="00192F24"/>
    <w:rsid w:val="00192F2C"/>
    <w:rsid w:val="00192F3F"/>
    <w:rsid w:val="00194C6F"/>
    <w:rsid w:val="00195953"/>
    <w:rsid w:val="001964A4"/>
    <w:rsid w:val="0019701E"/>
    <w:rsid w:val="00197A20"/>
    <w:rsid w:val="00197DA0"/>
    <w:rsid w:val="001A012C"/>
    <w:rsid w:val="001A144D"/>
    <w:rsid w:val="001A17CF"/>
    <w:rsid w:val="001A1A28"/>
    <w:rsid w:val="001A2294"/>
    <w:rsid w:val="001A3679"/>
    <w:rsid w:val="001A40E4"/>
    <w:rsid w:val="001A4426"/>
    <w:rsid w:val="001A49AE"/>
    <w:rsid w:val="001A4B01"/>
    <w:rsid w:val="001A4BB0"/>
    <w:rsid w:val="001A54B2"/>
    <w:rsid w:val="001A5BD8"/>
    <w:rsid w:val="001A615D"/>
    <w:rsid w:val="001A6D7C"/>
    <w:rsid w:val="001A71EA"/>
    <w:rsid w:val="001A743B"/>
    <w:rsid w:val="001A7497"/>
    <w:rsid w:val="001A7570"/>
    <w:rsid w:val="001A7571"/>
    <w:rsid w:val="001A7AEB"/>
    <w:rsid w:val="001B2077"/>
    <w:rsid w:val="001B2183"/>
    <w:rsid w:val="001B2499"/>
    <w:rsid w:val="001B2A4D"/>
    <w:rsid w:val="001B33E3"/>
    <w:rsid w:val="001B344B"/>
    <w:rsid w:val="001B39A6"/>
    <w:rsid w:val="001B3E7F"/>
    <w:rsid w:val="001B488B"/>
    <w:rsid w:val="001B567A"/>
    <w:rsid w:val="001B592B"/>
    <w:rsid w:val="001B5AE6"/>
    <w:rsid w:val="001B6E56"/>
    <w:rsid w:val="001B72AB"/>
    <w:rsid w:val="001B7996"/>
    <w:rsid w:val="001C0A55"/>
    <w:rsid w:val="001C0AF6"/>
    <w:rsid w:val="001C1610"/>
    <w:rsid w:val="001C1FA6"/>
    <w:rsid w:val="001C20BD"/>
    <w:rsid w:val="001C221F"/>
    <w:rsid w:val="001C23BD"/>
    <w:rsid w:val="001C27AC"/>
    <w:rsid w:val="001C32B6"/>
    <w:rsid w:val="001C3C7B"/>
    <w:rsid w:val="001C4019"/>
    <w:rsid w:val="001C4592"/>
    <w:rsid w:val="001C4995"/>
    <w:rsid w:val="001C4AC4"/>
    <w:rsid w:val="001C68AC"/>
    <w:rsid w:val="001C6D66"/>
    <w:rsid w:val="001C7171"/>
    <w:rsid w:val="001C7D32"/>
    <w:rsid w:val="001C7F0B"/>
    <w:rsid w:val="001D0139"/>
    <w:rsid w:val="001D068E"/>
    <w:rsid w:val="001D0F99"/>
    <w:rsid w:val="001D269C"/>
    <w:rsid w:val="001D313C"/>
    <w:rsid w:val="001D3BBD"/>
    <w:rsid w:val="001D5263"/>
    <w:rsid w:val="001D559F"/>
    <w:rsid w:val="001D617A"/>
    <w:rsid w:val="001D620B"/>
    <w:rsid w:val="001D679E"/>
    <w:rsid w:val="001D7971"/>
    <w:rsid w:val="001E02E6"/>
    <w:rsid w:val="001E062F"/>
    <w:rsid w:val="001E1509"/>
    <w:rsid w:val="001E1C17"/>
    <w:rsid w:val="001E238E"/>
    <w:rsid w:val="001E36E2"/>
    <w:rsid w:val="001E3B15"/>
    <w:rsid w:val="001E3DF5"/>
    <w:rsid w:val="001E3F54"/>
    <w:rsid w:val="001E422C"/>
    <w:rsid w:val="001E4C90"/>
    <w:rsid w:val="001E4F10"/>
    <w:rsid w:val="001E5D2B"/>
    <w:rsid w:val="001E5E37"/>
    <w:rsid w:val="001E619A"/>
    <w:rsid w:val="001E6338"/>
    <w:rsid w:val="001E73C6"/>
    <w:rsid w:val="001E774B"/>
    <w:rsid w:val="001E7EA7"/>
    <w:rsid w:val="001F014F"/>
    <w:rsid w:val="001F070E"/>
    <w:rsid w:val="001F0786"/>
    <w:rsid w:val="001F0C6B"/>
    <w:rsid w:val="001F1334"/>
    <w:rsid w:val="001F16FF"/>
    <w:rsid w:val="001F1D46"/>
    <w:rsid w:val="001F24CA"/>
    <w:rsid w:val="001F2949"/>
    <w:rsid w:val="001F2BA8"/>
    <w:rsid w:val="001F2C5A"/>
    <w:rsid w:val="001F31A2"/>
    <w:rsid w:val="001F3425"/>
    <w:rsid w:val="001F4DF4"/>
    <w:rsid w:val="001F5725"/>
    <w:rsid w:val="001F691C"/>
    <w:rsid w:val="001F6B10"/>
    <w:rsid w:val="001F77CE"/>
    <w:rsid w:val="001F7D04"/>
    <w:rsid w:val="00200583"/>
    <w:rsid w:val="00200F58"/>
    <w:rsid w:val="0020115C"/>
    <w:rsid w:val="00201C96"/>
    <w:rsid w:val="00201CD3"/>
    <w:rsid w:val="00202636"/>
    <w:rsid w:val="002027FB"/>
    <w:rsid w:val="00202B72"/>
    <w:rsid w:val="00202E93"/>
    <w:rsid w:val="00203486"/>
    <w:rsid w:val="00203DD7"/>
    <w:rsid w:val="00204847"/>
    <w:rsid w:val="002049B1"/>
    <w:rsid w:val="0020500C"/>
    <w:rsid w:val="0020517F"/>
    <w:rsid w:val="002055DC"/>
    <w:rsid w:val="0020645D"/>
    <w:rsid w:val="00206885"/>
    <w:rsid w:val="00206EDD"/>
    <w:rsid w:val="002074AD"/>
    <w:rsid w:val="0020764D"/>
    <w:rsid w:val="00207BF4"/>
    <w:rsid w:val="00207D8D"/>
    <w:rsid w:val="00207E73"/>
    <w:rsid w:val="00207F72"/>
    <w:rsid w:val="002109B1"/>
    <w:rsid w:val="002110E8"/>
    <w:rsid w:val="002112C1"/>
    <w:rsid w:val="00211BAD"/>
    <w:rsid w:val="00211D7C"/>
    <w:rsid w:val="00211E08"/>
    <w:rsid w:val="002121A7"/>
    <w:rsid w:val="00212440"/>
    <w:rsid w:val="00212C22"/>
    <w:rsid w:val="0021305C"/>
    <w:rsid w:val="0021486B"/>
    <w:rsid w:val="00214DA8"/>
    <w:rsid w:val="0021501C"/>
    <w:rsid w:val="0021552E"/>
    <w:rsid w:val="0021599A"/>
    <w:rsid w:val="00215FC4"/>
    <w:rsid w:val="002164D6"/>
    <w:rsid w:val="00217714"/>
    <w:rsid w:val="00221375"/>
    <w:rsid w:val="00221BB2"/>
    <w:rsid w:val="00222262"/>
    <w:rsid w:val="002222BE"/>
    <w:rsid w:val="00222439"/>
    <w:rsid w:val="002227FC"/>
    <w:rsid w:val="00222EAE"/>
    <w:rsid w:val="00222EBD"/>
    <w:rsid w:val="00223C97"/>
    <w:rsid w:val="0022453F"/>
    <w:rsid w:val="00225B7B"/>
    <w:rsid w:val="00225E25"/>
    <w:rsid w:val="00226699"/>
    <w:rsid w:val="00226A67"/>
    <w:rsid w:val="00226A81"/>
    <w:rsid w:val="00226DE4"/>
    <w:rsid w:val="0022748B"/>
    <w:rsid w:val="00227CC5"/>
    <w:rsid w:val="0023152C"/>
    <w:rsid w:val="002315ED"/>
    <w:rsid w:val="00231635"/>
    <w:rsid w:val="00231D3B"/>
    <w:rsid w:val="00231F49"/>
    <w:rsid w:val="002323EA"/>
    <w:rsid w:val="00232C3B"/>
    <w:rsid w:val="002332C9"/>
    <w:rsid w:val="0023336A"/>
    <w:rsid w:val="002341D7"/>
    <w:rsid w:val="00234437"/>
    <w:rsid w:val="00234B3F"/>
    <w:rsid w:val="00236A71"/>
    <w:rsid w:val="00236EAC"/>
    <w:rsid w:val="00236ECF"/>
    <w:rsid w:val="00237229"/>
    <w:rsid w:val="00237603"/>
    <w:rsid w:val="00240279"/>
    <w:rsid w:val="00240C6C"/>
    <w:rsid w:val="00241BE2"/>
    <w:rsid w:val="00241C03"/>
    <w:rsid w:val="00241C9A"/>
    <w:rsid w:val="00241D65"/>
    <w:rsid w:val="002423BE"/>
    <w:rsid w:val="00242B3B"/>
    <w:rsid w:val="00243B04"/>
    <w:rsid w:val="002442EF"/>
    <w:rsid w:val="002443F1"/>
    <w:rsid w:val="00244B2C"/>
    <w:rsid w:val="00244ED7"/>
    <w:rsid w:val="0024506B"/>
    <w:rsid w:val="0024568E"/>
    <w:rsid w:val="00245BC8"/>
    <w:rsid w:val="00246302"/>
    <w:rsid w:val="00246611"/>
    <w:rsid w:val="0024661D"/>
    <w:rsid w:val="00246AE8"/>
    <w:rsid w:val="0024777B"/>
    <w:rsid w:val="00247865"/>
    <w:rsid w:val="00247B08"/>
    <w:rsid w:val="00250110"/>
    <w:rsid w:val="00250A3D"/>
    <w:rsid w:val="00250DA0"/>
    <w:rsid w:val="00250F67"/>
    <w:rsid w:val="002511CA"/>
    <w:rsid w:val="00251416"/>
    <w:rsid w:val="0025155F"/>
    <w:rsid w:val="002519F8"/>
    <w:rsid w:val="00251F1C"/>
    <w:rsid w:val="00252214"/>
    <w:rsid w:val="002523B0"/>
    <w:rsid w:val="00252924"/>
    <w:rsid w:val="00252A29"/>
    <w:rsid w:val="00252B77"/>
    <w:rsid w:val="00253831"/>
    <w:rsid w:val="002541C9"/>
    <w:rsid w:val="0025499F"/>
    <w:rsid w:val="00254C89"/>
    <w:rsid w:val="00254E66"/>
    <w:rsid w:val="00254EC3"/>
    <w:rsid w:val="002555DC"/>
    <w:rsid w:val="00255A3B"/>
    <w:rsid w:val="0025609E"/>
    <w:rsid w:val="00256C3B"/>
    <w:rsid w:val="002573E1"/>
    <w:rsid w:val="002574BB"/>
    <w:rsid w:val="00257B85"/>
    <w:rsid w:val="002600FA"/>
    <w:rsid w:val="002610AC"/>
    <w:rsid w:val="00261E57"/>
    <w:rsid w:val="002623CD"/>
    <w:rsid w:val="0026276F"/>
    <w:rsid w:val="00262C9D"/>
    <w:rsid w:val="00262D9A"/>
    <w:rsid w:val="00262FFC"/>
    <w:rsid w:val="002635DC"/>
    <w:rsid w:val="002645C4"/>
    <w:rsid w:val="0026461A"/>
    <w:rsid w:val="00265213"/>
    <w:rsid w:val="00265817"/>
    <w:rsid w:val="00265AA8"/>
    <w:rsid w:val="00265AB1"/>
    <w:rsid w:val="00265E8B"/>
    <w:rsid w:val="002664CF"/>
    <w:rsid w:val="00266ABE"/>
    <w:rsid w:val="0026789C"/>
    <w:rsid w:val="00270188"/>
    <w:rsid w:val="00270618"/>
    <w:rsid w:val="00270A04"/>
    <w:rsid w:val="00270B5D"/>
    <w:rsid w:val="00270C15"/>
    <w:rsid w:val="00270C30"/>
    <w:rsid w:val="00271936"/>
    <w:rsid w:val="002727E5"/>
    <w:rsid w:val="00272E79"/>
    <w:rsid w:val="00273E48"/>
    <w:rsid w:val="002741A5"/>
    <w:rsid w:val="0027448F"/>
    <w:rsid w:val="00274778"/>
    <w:rsid w:val="002753BA"/>
    <w:rsid w:val="00275AE0"/>
    <w:rsid w:val="0027627F"/>
    <w:rsid w:val="002762E2"/>
    <w:rsid w:val="00277264"/>
    <w:rsid w:val="002776E2"/>
    <w:rsid w:val="00277772"/>
    <w:rsid w:val="0027781A"/>
    <w:rsid w:val="00277B7E"/>
    <w:rsid w:val="00277CF1"/>
    <w:rsid w:val="00281867"/>
    <w:rsid w:val="002821D8"/>
    <w:rsid w:val="00282808"/>
    <w:rsid w:val="00282D00"/>
    <w:rsid w:val="00283D4F"/>
    <w:rsid w:val="0028453A"/>
    <w:rsid w:val="00284A3B"/>
    <w:rsid w:val="002853A4"/>
    <w:rsid w:val="00285709"/>
    <w:rsid w:val="00285DCE"/>
    <w:rsid w:val="00285F50"/>
    <w:rsid w:val="002866B4"/>
    <w:rsid w:val="00286982"/>
    <w:rsid w:val="0028719C"/>
    <w:rsid w:val="00287AAC"/>
    <w:rsid w:val="00290D46"/>
    <w:rsid w:val="00290D4E"/>
    <w:rsid w:val="002911B1"/>
    <w:rsid w:val="00291AF0"/>
    <w:rsid w:val="00291DBC"/>
    <w:rsid w:val="002926AA"/>
    <w:rsid w:val="00292E63"/>
    <w:rsid w:val="00292F57"/>
    <w:rsid w:val="00293B29"/>
    <w:rsid w:val="00294411"/>
    <w:rsid w:val="002946BC"/>
    <w:rsid w:val="00295E42"/>
    <w:rsid w:val="00295FD5"/>
    <w:rsid w:val="00296283"/>
    <w:rsid w:val="0029633E"/>
    <w:rsid w:val="00296349"/>
    <w:rsid w:val="002974C4"/>
    <w:rsid w:val="002976EF"/>
    <w:rsid w:val="00297B22"/>
    <w:rsid w:val="00297B56"/>
    <w:rsid w:val="002A06D5"/>
    <w:rsid w:val="002A0BCB"/>
    <w:rsid w:val="002A1186"/>
    <w:rsid w:val="002A1792"/>
    <w:rsid w:val="002A1854"/>
    <w:rsid w:val="002A1E1C"/>
    <w:rsid w:val="002A2CB9"/>
    <w:rsid w:val="002A3009"/>
    <w:rsid w:val="002A4030"/>
    <w:rsid w:val="002A4934"/>
    <w:rsid w:val="002A5039"/>
    <w:rsid w:val="002A5805"/>
    <w:rsid w:val="002A6229"/>
    <w:rsid w:val="002A6520"/>
    <w:rsid w:val="002A672E"/>
    <w:rsid w:val="002A6A36"/>
    <w:rsid w:val="002A6BAB"/>
    <w:rsid w:val="002A6D5A"/>
    <w:rsid w:val="002A72EA"/>
    <w:rsid w:val="002A7A57"/>
    <w:rsid w:val="002B0394"/>
    <w:rsid w:val="002B0DD1"/>
    <w:rsid w:val="002B1725"/>
    <w:rsid w:val="002B1936"/>
    <w:rsid w:val="002B1C49"/>
    <w:rsid w:val="002B1EC9"/>
    <w:rsid w:val="002B2220"/>
    <w:rsid w:val="002B2295"/>
    <w:rsid w:val="002B2C03"/>
    <w:rsid w:val="002B3425"/>
    <w:rsid w:val="002B3A05"/>
    <w:rsid w:val="002B3C9D"/>
    <w:rsid w:val="002B3D41"/>
    <w:rsid w:val="002B429F"/>
    <w:rsid w:val="002B45DC"/>
    <w:rsid w:val="002B523E"/>
    <w:rsid w:val="002B542C"/>
    <w:rsid w:val="002B544F"/>
    <w:rsid w:val="002B5542"/>
    <w:rsid w:val="002B5608"/>
    <w:rsid w:val="002B5F1E"/>
    <w:rsid w:val="002B6797"/>
    <w:rsid w:val="002B68C9"/>
    <w:rsid w:val="002B6BB0"/>
    <w:rsid w:val="002B6E0F"/>
    <w:rsid w:val="002B6FFA"/>
    <w:rsid w:val="002B7378"/>
    <w:rsid w:val="002B74C8"/>
    <w:rsid w:val="002B7E07"/>
    <w:rsid w:val="002C02D9"/>
    <w:rsid w:val="002C1A38"/>
    <w:rsid w:val="002C2227"/>
    <w:rsid w:val="002C4202"/>
    <w:rsid w:val="002C4221"/>
    <w:rsid w:val="002C4FBE"/>
    <w:rsid w:val="002C516B"/>
    <w:rsid w:val="002C5244"/>
    <w:rsid w:val="002C54F8"/>
    <w:rsid w:val="002C5F53"/>
    <w:rsid w:val="002C6777"/>
    <w:rsid w:val="002C6936"/>
    <w:rsid w:val="002C720A"/>
    <w:rsid w:val="002C7286"/>
    <w:rsid w:val="002C7400"/>
    <w:rsid w:val="002C76A2"/>
    <w:rsid w:val="002C7A26"/>
    <w:rsid w:val="002C7D90"/>
    <w:rsid w:val="002D0637"/>
    <w:rsid w:val="002D1022"/>
    <w:rsid w:val="002D13C4"/>
    <w:rsid w:val="002D17DB"/>
    <w:rsid w:val="002D2C24"/>
    <w:rsid w:val="002D2D45"/>
    <w:rsid w:val="002D36C3"/>
    <w:rsid w:val="002D3E0A"/>
    <w:rsid w:val="002D40CB"/>
    <w:rsid w:val="002D41A3"/>
    <w:rsid w:val="002D4308"/>
    <w:rsid w:val="002D5067"/>
    <w:rsid w:val="002D51A4"/>
    <w:rsid w:val="002D573A"/>
    <w:rsid w:val="002D5CCD"/>
    <w:rsid w:val="002D63BF"/>
    <w:rsid w:val="002D708B"/>
    <w:rsid w:val="002D7438"/>
    <w:rsid w:val="002D75AC"/>
    <w:rsid w:val="002E0BD2"/>
    <w:rsid w:val="002E1278"/>
    <w:rsid w:val="002E1715"/>
    <w:rsid w:val="002E241E"/>
    <w:rsid w:val="002E2459"/>
    <w:rsid w:val="002E2616"/>
    <w:rsid w:val="002E2893"/>
    <w:rsid w:val="002E2F6D"/>
    <w:rsid w:val="002E3202"/>
    <w:rsid w:val="002E3699"/>
    <w:rsid w:val="002E374A"/>
    <w:rsid w:val="002E4D72"/>
    <w:rsid w:val="002E51A0"/>
    <w:rsid w:val="002E5E0D"/>
    <w:rsid w:val="002E6096"/>
    <w:rsid w:val="002E728D"/>
    <w:rsid w:val="002E7A8A"/>
    <w:rsid w:val="002E7D22"/>
    <w:rsid w:val="002F0462"/>
    <w:rsid w:val="002F0C68"/>
    <w:rsid w:val="002F0F8E"/>
    <w:rsid w:val="002F1189"/>
    <w:rsid w:val="002F13E1"/>
    <w:rsid w:val="002F1A65"/>
    <w:rsid w:val="002F1C43"/>
    <w:rsid w:val="002F3136"/>
    <w:rsid w:val="002F336B"/>
    <w:rsid w:val="002F3CEA"/>
    <w:rsid w:val="002F408B"/>
    <w:rsid w:val="002F5C9D"/>
    <w:rsid w:val="002F66E2"/>
    <w:rsid w:val="002F6D7E"/>
    <w:rsid w:val="002F6F09"/>
    <w:rsid w:val="002F6F6C"/>
    <w:rsid w:val="003003D3"/>
    <w:rsid w:val="0030065E"/>
    <w:rsid w:val="00301237"/>
    <w:rsid w:val="00301933"/>
    <w:rsid w:val="00301DD6"/>
    <w:rsid w:val="003026E7"/>
    <w:rsid w:val="00303978"/>
    <w:rsid w:val="00303A51"/>
    <w:rsid w:val="00303A9B"/>
    <w:rsid w:val="00303B0F"/>
    <w:rsid w:val="00303B2D"/>
    <w:rsid w:val="003040FF"/>
    <w:rsid w:val="003043FA"/>
    <w:rsid w:val="0030458D"/>
    <w:rsid w:val="00304A23"/>
    <w:rsid w:val="00304AF2"/>
    <w:rsid w:val="00304EB3"/>
    <w:rsid w:val="00305835"/>
    <w:rsid w:val="00305D7F"/>
    <w:rsid w:val="00306521"/>
    <w:rsid w:val="00306BA7"/>
    <w:rsid w:val="00307A38"/>
    <w:rsid w:val="00307C9F"/>
    <w:rsid w:val="00307E83"/>
    <w:rsid w:val="0031085C"/>
    <w:rsid w:val="00311036"/>
    <w:rsid w:val="003121CD"/>
    <w:rsid w:val="00312B9F"/>
    <w:rsid w:val="0031352C"/>
    <w:rsid w:val="00313661"/>
    <w:rsid w:val="00313E1D"/>
    <w:rsid w:val="003146D4"/>
    <w:rsid w:val="00314955"/>
    <w:rsid w:val="00314C44"/>
    <w:rsid w:val="00314CDF"/>
    <w:rsid w:val="00314D5E"/>
    <w:rsid w:val="00315323"/>
    <w:rsid w:val="0031610D"/>
    <w:rsid w:val="00316229"/>
    <w:rsid w:val="00316769"/>
    <w:rsid w:val="003169B7"/>
    <w:rsid w:val="00316B15"/>
    <w:rsid w:val="00316E02"/>
    <w:rsid w:val="0031790A"/>
    <w:rsid w:val="00317C00"/>
    <w:rsid w:val="00317EDF"/>
    <w:rsid w:val="0032008C"/>
    <w:rsid w:val="003203AA"/>
    <w:rsid w:val="0032086F"/>
    <w:rsid w:val="00320A2E"/>
    <w:rsid w:val="00322D9D"/>
    <w:rsid w:val="0032350F"/>
    <w:rsid w:val="00323A18"/>
    <w:rsid w:val="00324896"/>
    <w:rsid w:val="0032589B"/>
    <w:rsid w:val="00326605"/>
    <w:rsid w:val="00326D40"/>
    <w:rsid w:val="00326F7A"/>
    <w:rsid w:val="00327054"/>
    <w:rsid w:val="00327538"/>
    <w:rsid w:val="0032790D"/>
    <w:rsid w:val="0033016F"/>
    <w:rsid w:val="00330982"/>
    <w:rsid w:val="00330DA3"/>
    <w:rsid w:val="0033133D"/>
    <w:rsid w:val="003320C0"/>
    <w:rsid w:val="003326DA"/>
    <w:rsid w:val="00332AE2"/>
    <w:rsid w:val="00332C13"/>
    <w:rsid w:val="003333A9"/>
    <w:rsid w:val="0033395A"/>
    <w:rsid w:val="00334A43"/>
    <w:rsid w:val="003352C0"/>
    <w:rsid w:val="0033549B"/>
    <w:rsid w:val="00335C9D"/>
    <w:rsid w:val="00335CA9"/>
    <w:rsid w:val="00336004"/>
    <w:rsid w:val="003364C8"/>
    <w:rsid w:val="00336EEE"/>
    <w:rsid w:val="00337043"/>
    <w:rsid w:val="00337508"/>
    <w:rsid w:val="00337F1F"/>
    <w:rsid w:val="00340026"/>
    <w:rsid w:val="00340166"/>
    <w:rsid w:val="00340776"/>
    <w:rsid w:val="00340CB6"/>
    <w:rsid w:val="00340E74"/>
    <w:rsid w:val="00341F2D"/>
    <w:rsid w:val="0034209B"/>
    <w:rsid w:val="00342263"/>
    <w:rsid w:val="003425F7"/>
    <w:rsid w:val="00343389"/>
    <w:rsid w:val="00343728"/>
    <w:rsid w:val="00344234"/>
    <w:rsid w:val="003442CC"/>
    <w:rsid w:val="0034437E"/>
    <w:rsid w:val="00344B9C"/>
    <w:rsid w:val="00344F95"/>
    <w:rsid w:val="003450E4"/>
    <w:rsid w:val="00345C32"/>
    <w:rsid w:val="00346737"/>
    <w:rsid w:val="003467B8"/>
    <w:rsid w:val="003472BE"/>
    <w:rsid w:val="00350638"/>
    <w:rsid w:val="00350693"/>
    <w:rsid w:val="003506E9"/>
    <w:rsid w:val="00350766"/>
    <w:rsid w:val="00350890"/>
    <w:rsid w:val="00350D2F"/>
    <w:rsid w:val="00350F31"/>
    <w:rsid w:val="00351295"/>
    <w:rsid w:val="00351B72"/>
    <w:rsid w:val="00351F62"/>
    <w:rsid w:val="00352566"/>
    <w:rsid w:val="00352723"/>
    <w:rsid w:val="003527F6"/>
    <w:rsid w:val="003531FE"/>
    <w:rsid w:val="003536AA"/>
    <w:rsid w:val="00354973"/>
    <w:rsid w:val="003553FC"/>
    <w:rsid w:val="003554BB"/>
    <w:rsid w:val="00355760"/>
    <w:rsid w:val="00355842"/>
    <w:rsid w:val="0035584C"/>
    <w:rsid w:val="00355A99"/>
    <w:rsid w:val="003562AE"/>
    <w:rsid w:val="003564A8"/>
    <w:rsid w:val="0035678E"/>
    <w:rsid w:val="0035689A"/>
    <w:rsid w:val="003568D3"/>
    <w:rsid w:val="00356A64"/>
    <w:rsid w:val="00356CE7"/>
    <w:rsid w:val="00356DA7"/>
    <w:rsid w:val="00357EFD"/>
    <w:rsid w:val="00357FC5"/>
    <w:rsid w:val="00360562"/>
    <w:rsid w:val="00360792"/>
    <w:rsid w:val="00360AA6"/>
    <w:rsid w:val="00360BF0"/>
    <w:rsid w:val="003634DF"/>
    <w:rsid w:val="00363E6B"/>
    <w:rsid w:val="00363F66"/>
    <w:rsid w:val="0036411F"/>
    <w:rsid w:val="003643B7"/>
    <w:rsid w:val="00364D54"/>
    <w:rsid w:val="003650BE"/>
    <w:rsid w:val="0036569C"/>
    <w:rsid w:val="0036581B"/>
    <w:rsid w:val="00365AA8"/>
    <w:rsid w:val="003661DD"/>
    <w:rsid w:val="00366840"/>
    <w:rsid w:val="003668E7"/>
    <w:rsid w:val="00367733"/>
    <w:rsid w:val="00367FAF"/>
    <w:rsid w:val="00370495"/>
    <w:rsid w:val="00370521"/>
    <w:rsid w:val="00371246"/>
    <w:rsid w:val="003722D3"/>
    <w:rsid w:val="00372B41"/>
    <w:rsid w:val="00373B01"/>
    <w:rsid w:val="00373B4D"/>
    <w:rsid w:val="00373FAC"/>
    <w:rsid w:val="0037592C"/>
    <w:rsid w:val="00375BAA"/>
    <w:rsid w:val="00375C73"/>
    <w:rsid w:val="00376353"/>
    <w:rsid w:val="00376BCE"/>
    <w:rsid w:val="003775A7"/>
    <w:rsid w:val="003779BC"/>
    <w:rsid w:val="00377B1C"/>
    <w:rsid w:val="0038001C"/>
    <w:rsid w:val="003811ED"/>
    <w:rsid w:val="003812FA"/>
    <w:rsid w:val="00381856"/>
    <w:rsid w:val="003819E2"/>
    <w:rsid w:val="00382681"/>
    <w:rsid w:val="00382867"/>
    <w:rsid w:val="003839D5"/>
    <w:rsid w:val="00383ADB"/>
    <w:rsid w:val="00383E74"/>
    <w:rsid w:val="003840C6"/>
    <w:rsid w:val="003844DE"/>
    <w:rsid w:val="00384F05"/>
    <w:rsid w:val="00385546"/>
    <w:rsid w:val="0038589D"/>
    <w:rsid w:val="00385F87"/>
    <w:rsid w:val="00387AA5"/>
    <w:rsid w:val="0039020F"/>
    <w:rsid w:val="003903B6"/>
    <w:rsid w:val="00390765"/>
    <w:rsid w:val="00390937"/>
    <w:rsid w:val="0039096D"/>
    <w:rsid w:val="003909A9"/>
    <w:rsid w:val="00390AE1"/>
    <w:rsid w:val="00391248"/>
    <w:rsid w:val="00391589"/>
    <w:rsid w:val="00391B51"/>
    <w:rsid w:val="00392649"/>
    <w:rsid w:val="00393018"/>
    <w:rsid w:val="003931D4"/>
    <w:rsid w:val="00393342"/>
    <w:rsid w:val="003934B5"/>
    <w:rsid w:val="003940AE"/>
    <w:rsid w:val="003941CF"/>
    <w:rsid w:val="003942B7"/>
    <w:rsid w:val="003943C5"/>
    <w:rsid w:val="00394BB6"/>
    <w:rsid w:val="00394C3B"/>
    <w:rsid w:val="0039501C"/>
    <w:rsid w:val="003954EC"/>
    <w:rsid w:val="003955AC"/>
    <w:rsid w:val="0039659B"/>
    <w:rsid w:val="00396D67"/>
    <w:rsid w:val="00396E3E"/>
    <w:rsid w:val="0039708A"/>
    <w:rsid w:val="00397A16"/>
    <w:rsid w:val="00397BED"/>
    <w:rsid w:val="003A00F2"/>
    <w:rsid w:val="003A0341"/>
    <w:rsid w:val="003A062B"/>
    <w:rsid w:val="003A0B85"/>
    <w:rsid w:val="003A0E75"/>
    <w:rsid w:val="003A0E86"/>
    <w:rsid w:val="003A109F"/>
    <w:rsid w:val="003A18B5"/>
    <w:rsid w:val="003A19EA"/>
    <w:rsid w:val="003A2050"/>
    <w:rsid w:val="003A22B9"/>
    <w:rsid w:val="003A30EF"/>
    <w:rsid w:val="003A3992"/>
    <w:rsid w:val="003A3F77"/>
    <w:rsid w:val="003A3FF1"/>
    <w:rsid w:val="003A416E"/>
    <w:rsid w:val="003A41A6"/>
    <w:rsid w:val="003A4592"/>
    <w:rsid w:val="003A4F0A"/>
    <w:rsid w:val="003A555C"/>
    <w:rsid w:val="003A5E38"/>
    <w:rsid w:val="003A5F53"/>
    <w:rsid w:val="003A5F79"/>
    <w:rsid w:val="003A62AE"/>
    <w:rsid w:val="003A6D35"/>
    <w:rsid w:val="003A6E58"/>
    <w:rsid w:val="003A788F"/>
    <w:rsid w:val="003A7CA7"/>
    <w:rsid w:val="003A7EB6"/>
    <w:rsid w:val="003B0A77"/>
    <w:rsid w:val="003B0B42"/>
    <w:rsid w:val="003B179B"/>
    <w:rsid w:val="003B20A1"/>
    <w:rsid w:val="003B2500"/>
    <w:rsid w:val="003B28CD"/>
    <w:rsid w:val="003B3184"/>
    <w:rsid w:val="003B40E9"/>
    <w:rsid w:val="003B4B56"/>
    <w:rsid w:val="003B4B8B"/>
    <w:rsid w:val="003B5065"/>
    <w:rsid w:val="003B5220"/>
    <w:rsid w:val="003B571B"/>
    <w:rsid w:val="003B59B7"/>
    <w:rsid w:val="003B5DFA"/>
    <w:rsid w:val="003B5EDA"/>
    <w:rsid w:val="003B5F79"/>
    <w:rsid w:val="003B619E"/>
    <w:rsid w:val="003B6CD8"/>
    <w:rsid w:val="003B7AFB"/>
    <w:rsid w:val="003C0616"/>
    <w:rsid w:val="003C0620"/>
    <w:rsid w:val="003C08CB"/>
    <w:rsid w:val="003C0C46"/>
    <w:rsid w:val="003C0ED5"/>
    <w:rsid w:val="003C0FE3"/>
    <w:rsid w:val="003C1E24"/>
    <w:rsid w:val="003C20C9"/>
    <w:rsid w:val="003C2ABB"/>
    <w:rsid w:val="003C3209"/>
    <w:rsid w:val="003C39BD"/>
    <w:rsid w:val="003C3CF0"/>
    <w:rsid w:val="003C3DE0"/>
    <w:rsid w:val="003C46B7"/>
    <w:rsid w:val="003C49EA"/>
    <w:rsid w:val="003C520E"/>
    <w:rsid w:val="003C5525"/>
    <w:rsid w:val="003C5580"/>
    <w:rsid w:val="003C558A"/>
    <w:rsid w:val="003C5A9C"/>
    <w:rsid w:val="003C6102"/>
    <w:rsid w:val="003C610B"/>
    <w:rsid w:val="003C64C9"/>
    <w:rsid w:val="003C6649"/>
    <w:rsid w:val="003C6C25"/>
    <w:rsid w:val="003C7375"/>
    <w:rsid w:val="003D0163"/>
    <w:rsid w:val="003D03FB"/>
    <w:rsid w:val="003D0AD2"/>
    <w:rsid w:val="003D0E0D"/>
    <w:rsid w:val="003D0E5C"/>
    <w:rsid w:val="003D15B3"/>
    <w:rsid w:val="003D16BA"/>
    <w:rsid w:val="003D1720"/>
    <w:rsid w:val="003D1A82"/>
    <w:rsid w:val="003D1B65"/>
    <w:rsid w:val="003D1C9E"/>
    <w:rsid w:val="003D1E30"/>
    <w:rsid w:val="003D290E"/>
    <w:rsid w:val="003D2C0F"/>
    <w:rsid w:val="003D382C"/>
    <w:rsid w:val="003D39A9"/>
    <w:rsid w:val="003D3BD7"/>
    <w:rsid w:val="003D3DBC"/>
    <w:rsid w:val="003D44F3"/>
    <w:rsid w:val="003D4CDC"/>
    <w:rsid w:val="003D58BF"/>
    <w:rsid w:val="003D59A6"/>
    <w:rsid w:val="003D5D40"/>
    <w:rsid w:val="003D62E2"/>
    <w:rsid w:val="003D6745"/>
    <w:rsid w:val="003D7083"/>
    <w:rsid w:val="003D75F0"/>
    <w:rsid w:val="003D7748"/>
    <w:rsid w:val="003D7AE2"/>
    <w:rsid w:val="003D7C33"/>
    <w:rsid w:val="003E045F"/>
    <w:rsid w:val="003E0DDD"/>
    <w:rsid w:val="003E0E11"/>
    <w:rsid w:val="003E1209"/>
    <w:rsid w:val="003E1893"/>
    <w:rsid w:val="003E199A"/>
    <w:rsid w:val="003E2774"/>
    <w:rsid w:val="003E2E8C"/>
    <w:rsid w:val="003E30E3"/>
    <w:rsid w:val="003E3B7D"/>
    <w:rsid w:val="003E3E19"/>
    <w:rsid w:val="003E4887"/>
    <w:rsid w:val="003E48FB"/>
    <w:rsid w:val="003E4EBA"/>
    <w:rsid w:val="003E5193"/>
    <w:rsid w:val="003E5B8F"/>
    <w:rsid w:val="003E5FF6"/>
    <w:rsid w:val="003E64A0"/>
    <w:rsid w:val="003E6957"/>
    <w:rsid w:val="003E765D"/>
    <w:rsid w:val="003E7683"/>
    <w:rsid w:val="003E7AA9"/>
    <w:rsid w:val="003F03CA"/>
    <w:rsid w:val="003F0750"/>
    <w:rsid w:val="003F0C79"/>
    <w:rsid w:val="003F10BB"/>
    <w:rsid w:val="003F13C4"/>
    <w:rsid w:val="003F1472"/>
    <w:rsid w:val="003F1944"/>
    <w:rsid w:val="003F1C4B"/>
    <w:rsid w:val="003F1DE3"/>
    <w:rsid w:val="003F26CB"/>
    <w:rsid w:val="003F3D65"/>
    <w:rsid w:val="003F404D"/>
    <w:rsid w:val="003F52CC"/>
    <w:rsid w:val="003F5431"/>
    <w:rsid w:val="003F5799"/>
    <w:rsid w:val="003F64A4"/>
    <w:rsid w:val="003F67D0"/>
    <w:rsid w:val="003F72AA"/>
    <w:rsid w:val="003F7792"/>
    <w:rsid w:val="003F7ADF"/>
    <w:rsid w:val="00400378"/>
    <w:rsid w:val="004010AB"/>
    <w:rsid w:val="004014FA"/>
    <w:rsid w:val="00401CF4"/>
    <w:rsid w:val="00401E24"/>
    <w:rsid w:val="00402EEE"/>
    <w:rsid w:val="00402EFB"/>
    <w:rsid w:val="00403A66"/>
    <w:rsid w:val="00403C37"/>
    <w:rsid w:val="00403CD2"/>
    <w:rsid w:val="00404081"/>
    <w:rsid w:val="00405198"/>
    <w:rsid w:val="0040520D"/>
    <w:rsid w:val="0040533A"/>
    <w:rsid w:val="004054C0"/>
    <w:rsid w:val="0040593A"/>
    <w:rsid w:val="00405971"/>
    <w:rsid w:val="00405F32"/>
    <w:rsid w:val="00406625"/>
    <w:rsid w:val="0040665B"/>
    <w:rsid w:val="00406EA7"/>
    <w:rsid w:val="004079BA"/>
    <w:rsid w:val="00407A0C"/>
    <w:rsid w:val="00407CDD"/>
    <w:rsid w:val="0041087A"/>
    <w:rsid w:val="00411D7A"/>
    <w:rsid w:val="00412627"/>
    <w:rsid w:val="00412978"/>
    <w:rsid w:val="00413AE1"/>
    <w:rsid w:val="00413BCC"/>
    <w:rsid w:val="00413C1E"/>
    <w:rsid w:val="00413D63"/>
    <w:rsid w:val="004141EC"/>
    <w:rsid w:val="0041438E"/>
    <w:rsid w:val="00415141"/>
    <w:rsid w:val="00415462"/>
    <w:rsid w:val="004154C3"/>
    <w:rsid w:val="00415789"/>
    <w:rsid w:val="00415B9B"/>
    <w:rsid w:val="00416554"/>
    <w:rsid w:val="0041674A"/>
    <w:rsid w:val="00416C71"/>
    <w:rsid w:val="00417813"/>
    <w:rsid w:val="004204BB"/>
    <w:rsid w:val="00420A0B"/>
    <w:rsid w:val="004219E9"/>
    <w:rsid w:val="00421F45"/>
    <w:rsid w:val="00422C26"/>
    <w:rsid w:val="00422E7A"/>
    <w:rsid w:val="0042348E"/>
    <w:rsid w:val="00423C16"/>
    <w:rsid w:val="004243CD"/>
    <w:rsid w:val="0042448E"/>
    <w:rsid w:val="0042464F"/>
    <w:rsid w:val="00424D11"/>
    <w:rsid w:val="00424EA7"/>
    <w:rsid w:val="00424FDD"/>
    <w:rsid w:val="00425147"/>
    <w:rsid w:val="00425966"/>
    <w:rsid w:val="00426050"/>
    <w:rsid w:val="00426345"/>
    <w:rsid w:val="004266CA"/>
    <w:rsid w:val="00426793"/>
    <w:rsid w:val="00426E73"/>
    <w:rsid w:val="00427590"/>
    <w:rsid w:val="00427C15"/>
    <w:rsid w:val="00427C5A"/>
    <w:rsid w:val="00430010"/>
    <w:rsid w:val="00430011"/>
    <w:rsid w:val="00430291"/>
    <w:rsid w:val="00430491"/>
    <w:rsid w:val="0043075E"/>
    <w:rsid w:val="00430F7D"/>
    <w:rsid w:val="004313B6"/>
    <w:rsid w:val="004316AC"/>
    <w:rsid w:val="00432DD4"/>
    <w:rsid w:val="00433468"/>
    <w:rsid w:val="0043466E"/>
    <w:rsid w:val="00434A76"/>
    <w:rsid w:val="0043515D"/>
    <w:rsid w:val="00435E36"/>
    <w:rsid w:val="0043691F"/>
    <w:rsid w:val="0043756A"/>
    <w:rsid w:val="0043779F"/>
    <w:rsid w:val="00437D4A"/>
    <w:rsid w:val="00440A33"/>
    <w:rsid w:val="00440A9D"/>
    <w:rsid w:val="00440DEF"/>
    <w:rsid w:val="0044128B"/>
    <w:rsid w:val="004417F8"/>
    <w:rsid w:val="00442218"/>
    <w:rsid w:val="00442328"/>
    <w:rsid w:val="00442913"/>
    <w:rsid w:val="004435D1"/>
    <w:rsid w:val="004454A1"/>
    <w:rsid w:val="0044559A"/>
    <w:rsid w:val="004456A4"/>
    <w:rsid w:val="00445A64"/>
    <w:rsid w:val="0044676F"/>
    <w:rsid w:val="00446822"/>
    <w:rsid w:val="00447173"/>
    <w:rsid w:val="00447262"/>
    <w:rsid w:val="0045024D"/>
    <w:rsid w:val="0045035C"/>
    <w:rsid w:val="004506F3"/>
    <w:rsid w:val="00450947"/>
    <w:rsid w:val="00450A4D"/>
    <w:rsid w:val="004518B5"/>
    <w:rsid w:val="00451D9A"/>
    <w:rsid w:val="00452497"/>
    <w:rsid w:val="00452636"/>
    <w:rsid w:val="00453DD1"/>
    <w:rsid w:val="00454886"/>
    <w:rsid w:val="00454A69"/>
    <w:rsid w:val="00455028"/>
    <w:rsid w:val="00455330"/>
    <w:rsid w:val="0045549E"/>
    <w:rsid w:val="00455609"/>
    <w:rsid w:val="0045604B"/>
    <w:rsid w:val="00456F7A"/>
    <w:rsid w:val="004572D9"/>
    <w:rsid w:val="00457533"/>
    <w:rsid w:val="00460A66"/>
    <w:rsid w:val="00460B92"/>
    <w:rsid w:val="00460CFC"/>
    <w:rsid w:val="00461766"/>
    <w:rsid w:val="00461CCC"/>
    <w:rsid w:val="00462104"/>
    <w:rsid w:val="00462A8F"/>
    <w:rsid w:val="00462A97"/>
    <w:rsid w:val="00464004"/>
    <w:rsid w:val="0046492C"/>
    <w:rsid w:val="00464EE1"/>
    <w:rsid w:val="00464F20"/>
    <w:rsid w:val="004654C9"/>
    <w:rsid w:val="00465F64"/>
    <w:rsid w:val="00466209"/>
    <w:rsid w:val="00466A55"/>
    <w:rsid w:val="00466C2A"/>
    <w:rsid w:val="00467877"/>
    <w:rsid w:val="00470E7F"/>
    <w:rsid w:val="00470F32"/>
    <w:rsid w:val="00471C0A"/>
    <w:rsid w:val="00471E13"/>
    <w:rsid w:val="00472798"/>
    <w:rsid w:val="004729BD"/>
    <w:rsid w:val="00473592"/>
    <w:rsid w:val="0047368C"/>
    <w:rsid w:val="00473B60"/>
    <w:rsid w:val="00473BBC"/>
    <w:rsid w:val="004743F0"/>
    <w:rsid w:val="004745DE"/>
    <w:rsid w:val="00474794"/>
    <w:rsid w:val="00475275"/>
    <w:rsid w:val="0047576A"/>
    <w:rsid w:val="004757E1"/>
    <w:rsid w:val="00475ACA"/>
    <w:rsid w:val="004769B1"/>
    <w:rsid w:val="00476B16"/>
    <w:rsid w:val="0047795A"/>
    <w:rsid w:val="00477B97"/>
    <w:rsid w:val="00477ED6"/>
    <w:rsid w:val="00477EF5"/>
    <w:rsid w:val="00481AB0"/>
    <w:rsid w:val="00481B49"/>
    <w:rsid w:val="00481C15"/>
    <w:rsid w:val="00481E82"/>
    <w:rsid w:val="00482C3D"/>
    <w:rsid w:val="0048316E"/>
    <w:rsid w:val="0048406C"/>
    <w:rsid w:val="004844B6"/>
    <w:rsid w:val="00484A0C"/>
    <w:rsid w:val="00484F75"/>
    <w:rsid w:val="0048576D"/>
    <w:rsid w:val="004857DD"/>
    <w:rsid w:val="00486C28"/>
    <w:rsid w:val="00486E63"/>
    <w:rsid w:val="00487814"/>
    <w:rsid w:val="004907CD"/>
    <w:rsid w:val="00490BCC"/>
    <w:rsid w:val="00490E06"/>
    <w:rsid w:val="00491ACA"/>
    <w:rsid w:val="00492575"/>
    <w:rsid w:val="00492D9C"/>
    <w:rsid w:val="004937ED"/>
    <w:rsid w:val="004947F8"/>
    <w:rsid w:val="00494D15"/>
    <w:rsid w:val="00494F2A"/>
    <w:rsid w:val="00495006"/>
    <w:rsid w:val="004952FE"/>
    <w:rsid w:val="00495502"/>
    <w:rsid w:val="00495CC9"/>
    <w:rsid w:val="00495CCC"/>
    <w:rsid w:val="0049609B"/>
    <w:rsid w:val="0049636F"/>
    <w:rsid w:val="0049666C"/>
    <w:rsid w:val="00496997"/>
    <w:rsid w:val="00496C77"/>
    <w:rsid w:val="004979E5"/>
    <w:rsid w:val="004A00FC"/>
    <w:rsid w:val="004A02A9"/>
    <w:rsid w:val="004A0AC8"/>
    <w:rsid w:val="004A101C"/>
    <w:rsid w:val="004A1113"/>
    <w:rsid w:val="004A1342"/>
    <w:rsid w:val="004A139D"/>
    <w:rsid w:val="004A19AB"/>
    <w:rsid w:val="004A1A6D"/>
    <w:rsid w:val="004A254D"/>
    <w:rsid w:val="004A2867"/>
    <w:rsid w:val="004A292E"/>
    <w:rsid w:val="004A2B8F"/>
    <w:rsid w:val="004A3DD4"/>
    <w:rsid w:val="004A5117"/>
    <w:rsid w:val="004A6AE2"/>
    <w:rsid w:val="004A7D60"/>
    <w:rsid w:val="004A7EB8"/>
    <w:rsid w:val="004A7FC8"/>
    <w:rsid w:val="004B02D5"/>
    <w:rsid w:val="004B096D"/>
    <w:rsid w:val="004B0994"/>
    <w:rsid w:val="004B0ABC"/>
    <w:rsid w:val="004B13D6"/>
    <w:rsid w:val="004B16C9"/>
    <w:rsid w:val="004B3464"/>
    <w:rsid w:val="004B4A47"/>
    <w:rsid w:val="004B51E0"/>
    <w:rsid w:val="004B5638"/>
    <w:rsid w:val="004B56E8"/>
    <w:rsid w:val="004B5C10"/>
    <w:rsid w:val="004B6595"/>
    <w:rsid w:val="004B65C3"/>
    <w:rsid w:val="004B6FEF"/>
    <w:rsid w:val="004B73B3"/>
    <w:rsid w:val="004B794F"/>
    <w:rsid w:val="004B7AD5"/>
    <w:rsid w:val="004C104A"/>
    <w:rsid w:val="004C23D8"/>
    <w:rsid w:val="004C29F2"/>
    <w:rsid w:val="004C2C53"/>
    <w:rsid w:val="004C2CD0"/>
    <w:rsid w:val="004C357D"/>
    <w:rsid w:val="004C3AE2"/>
    <w:rsid w:val="004C3DD3"/>
    <w:rsid w:val="004C4574"/>
    <w:rsid w:val="004C4715"/>
    <w:rsid w:val="004C5E0F"/>
    <w:rsid w:val="004C60A4"/>
    <w:rsid w:val="004C62D8"/>
    <w:rsid w:val="004C6968"/>
    <w:rsid w:val="004C698D"/>
    <w:rsid w:val="004C704C"/>
    <w:rsid w:val="004C7BC8"/>
    <w:rsid w:val="004C7C1A"/>
    <w:rsid w:val="004C7D7C"/>
    <w:rsid w:val="004C7D9D"/>
    <w:rsid w:val="004D01E7"/>
    <w:rsid w:val="004D02CD"/>
    <w:rsid w:val="004D02E0"/>
    <w:rsid w:val="004D04D6"/>
    <w:rsid w:val="004D0512"/>
    <w:rsid w:val="004D0523"/>
    <w:rsid w:val="004D0A7A"/>
    <w:rsid w:val="004D0D6C"/>
    <w:rsid w:val="004D1013"/>
    <w:rsid w:val="004D1DE1"/>
    <w:rsid w:val="004D1EC8"/>
    <w:rsid w:val="004D249B"/>
    <w:rsid w:val="004D2CAE"/>
    <w:rsid w:val="004D38D5"/>
    <w:rsid w:val="004D477F"/>
    <w:rsid w:val="004D4F95"/>
    <w:rsid w:val="004D4FBE"/>
    <w:rsid w:val="004D58CD"/>
    <w:rsid w:val="004D5EE4"/>
    <w:rsid w:val="004D6DFE"/>
    <w:rsid w:val="004D6FC4"/>
    <w:rsid w:val="004D73D3"/>
    <w:rsid w:val="004D75BD"/>
    <w:rsid w:val="004D7733"/>
    <w:rsid w:val="004D7838"/>
    <w:rsid w:val="004D7D9F"/>
    <w:rsid w:val="004E04B0"/>
    <w:rsid w:val="004E09F4"/>
    <w:rsid w:val="004E0DEB"/>
    <w:rsid w:val="004E10B9"/>
    <w:rsid w:val="004E18D8"/>
    <w:rsid w:val="004E1C1A"/>
    <w:rsid w:val="004E1E2F"/>
    <w:rsid w:val="004E3481"/>
    <w:rsid w:val="004E4335"/>
    <w:rsid w:val="004E4375"/>
    <w:rsid w:val="004E47CF"/>
    <w:rsid w:val="004E49AB"/>
    <w:rsid w:val="004E4A7C"/>
    <w:rsid w:val="004E566C"/>
    <w:rsid w:val="004E59FD"/>
    <w:rsid w:val="004E5A43"/>
    <w:rsid w:val="004E5A4B"/>
    <w:rsid w:val="004E5C72"/>
    <w:rsid w:val="004E6E08"/>
    <w:rsid w:val="004E76A8"/>
    <w:rsid w:val="004F0461"/>
    <w:rsid w:val="004F1798"/>
    <w:rsid w:val="004F1D41"/>
    <w:rsid w:val="004F1DF9"/>
    <w:rsid w:val="004F1FEF"/>
    <w:rsid w:val="004F2460"/>
    <w:rsid w:val="004F3311"/>
    <w:rsid w:val="004F3407"/>
    <w:rsid w:val="004F3B15"/>
    <w:rsid w:val="004F4017"/>
    <w:rsid w:val="004F4226"/>
    <w:rsid w:val="004F4A82"/>
    <w:rsid w:val="004F50DB"/>
    <w:rsid w:val="004F5BF7"/>
    <w:rsid w:val="004F643C"/>
    <w:rsid w:val="004F66DC"/>
    <w:rsid w:val="004F7012"/>
    <w:rsid w:val="005000C0"/>
    <w:rsid w:val="0050075D"/>
    <w:rsid w:val="00500D32"/>
    <w:rsid w:val="00501A35"/>
    <w:rsid w:val="00501AC6"/>
    <w:rsid w:val="00501B91"/>
    <w:rsid w:val="00502DEA"/>
    <w:rsid w:val="005035F2"/>
    <w:rsid w:val="0050371D"/>
    <w:rsid w:val="00503C1C"/>
    <w:rsid w:val="00503CB3"/>
    <w:rsid w:val="00503E95"/>
    <w:rsid w:val="00504A36"/>
    <w:rsid w:val="00505A5C"/>
    <w:rsid w:val="00505B78"/>
    <w:rsid w:val="00506809"/>
    <w:rsid w:val="00506D1D"/>
    <w:rsid w:val="005079FD"/>
    <w:rsid w:val="00507A82"/>
    <w:rsid w:val="00511996"/>
    <w:rsid w:val="00511EC0"/>
    <w:rsid w:val="005120CD"/>
    <w:rsid w:val="00512482"/>
    <w:rsid w:val="00512E9C"/>
    <w:rsid w:val="00515183"/>
    <w:rsid w:val="0051567D"/>
    <w:rsid w:val="00515BC9"/>
    <w:rsid w:val="0051614F"/>
    <w:rsid w:val="005166AD"/>
    <w:rsid w:val="00516A4F"/>
    <w:rsid w:val="00516E35"/>
    <w:rsid w:val="00516EC6"/>
    <w:rsid w:val="005179D6"/>
    <w:rsid w:val="005200BB"/>
    <w:rsid w:val="00520650"/>
    <w:rsid w:val="00520EE9"/>
    <w:rsid w:val="00520F4F"/>
    <w:rsid w:val="00521909"/>
    <w:rsid w:val="00521D25"/>
    <w:rsid w:val="00521D8E"/>
    <w:rsid w:val="00521F86"/>
    <w:rsid w:val="00522D5D"/>
    <w:rsid w:val="00522FD2"/>
    <w:rsid w:val="0052321F"/>
    <w:rsid w:val="00523A3D"/>
    <w:rsid w:val="00523DC5"/>
    <w:rsid w:val="00525950"/>
    <w:rsid w:val="00525DB7"/>
    <w:rsid w:val="005267F5"/>
    <w:rsid w:val="005310BF"/>
    <w:rsid w:val="0053132B"/>
    <w:rsid w:val="0053189F"/>
    <w:rsid w:val="0053192B"/>
    <w:rsid w:val="00533980"/>
    <w:rsid w:val="00533B35"/>
    <w:rsid w:val="0053471F"/>
    <w:rsid w:val="00534733"/>
    <w:rsid w:val="005347F1"/>
    <w:rsid w:val="00534934"/>
    <w:rsid w:val="00534D3F"/>
    <w:rsid w:val="005354BE"/>
    <w:rsid w:val="00535A93"/>
    <w:rsid w:val="00535C89"/>
    <w:rsid w:val="00536342"/>
    <w:rsid w:val="0053650D"/>
    <w:rsid w:val="0053661B"/>
    <w:rsid w:val="00536F36"/>
    <w:rsid w:val="00537247"/>
    <w:rsid w:val="0053765D"/>
    <w:rsid w:val="00537690"/>
    <w:rsid w:val="005377DE"/>
    <w:rsid w:val="00537F1F"/>
    <w:rsid w:val="0054025A"/>
    <w:rsid w:val="005413C3"/>
    <w:rsid w:val="00541E39"/>
    <w:rsid w:val="005421ED"/>
    <w:rsid w:val="005427EF"/>
    <w:rsid w:val="00542BAC"/>
    <w:rsid w:val="00542CF7"/>
    <w:rsid w:val="00543019"/>
    <w:rsid w:val="0054348A"/>
    <w:rsid w:val="00543DD6"/>
    <w:rsid w:val="005440CF"/>
    <w:rsid w:val="005442E1"/>
    <w:rsid w:val="005448D5"/>
    <w:rsid w:val="00544D44"/>
    <w:rsid w:val="005454FB"/>
    <w:rsid w:val="00545F7D"/>
    <w:rsid w:val="005464AB"/>
    <w:rsid w:val="00546737"/>
    <w:rsid w:val="00546929"/>
    <w:rsid w:val="00546E7F"/>
    <w:rsid w:val="00547275"/>
    <w:rsid w:val="00547377"/>
    <w:rsid w:val="005474FB"/>
    <w:rsid w:val="00547762"/>
    <w:rsid w:val="00547A92"/>
    <w:rsid w:val="00547E2D"/>
    <w:rsid w:val="0055004F"/>
    <w:rsid w:val="00550E46"/>
    <w:rsid w:val="00551827"/>
    <w:rsid w:val="00551A20"/>
    <w:rsid w:val="00551BC9"/>
    <w:rsid w:val="005526DE"/>
    <w:rsid w:val="005528A2"/>
    <w:rsid w:val="005529A0"/>
    <w:rsid w:val="00552B09"/>
    <w:rsid w:val="00552B40"/>
    <w:rsid w:val="00552C3B"/>
    <w:rsid w:val="00553D80"/>
    <w:rsid w:val="00554EC9"/>
    <w:rsid w:val="00555071"/>
    <w:rsid w:val="00555873"/>
    <w:rsid w:val="005569F7"/>
    <w:rsid w:val="0055752A"/>
    <w:rsid w:val="005576F0"/>
    <w:rsid w:val="00557FBB"/>
    <w:rsid w:val="005607E9"/>
    <w:rsid w:val="00560BD3"/>
    <w:rsid w:val="00560BF6"/>
    <w:rsid w:val="00560F51"/>
    <w:rsid w:val="005612F0"/>
    <w:rsid w:val="005613CF"/>
    <w:rsid w:val="00561636"/>
    <w:rsid w:val="0056189C"/>
    <w:rsid w:val="005618AE"/>
    <w:rsid w:val="005619FD"/>
    <w:rsid w:val="00561B1C"/>
    <w:rsid w:val="00562457"/>
    <w:rsid w:val="00562AF6"/>
    <w:rsid w:val="00562FF9"/>
    <w:rsid w:val="00563533"/>
    <w:rsid w:val="00563DDF"/>
    <w:rsid w:val="00563DFD"/>
    <w:rsid w:val="00563EB9"/>
    <w:rsid w:val="00564979"/>
    <w:rsid w:val="00564AE0"/>
    <w:rsid w:val="00564D0D"/>
    <w:rsid w:val="0056548F"/>
    <w:rsid w:val="005657E4"/>
    <w:rsid w:val="00565973"/>
    <w:rsid w:val="00565C2E"/>
    <w:rsid w:val="00565C89"/>
    <w:rsid w:val="00565EC8"/>
    <w:rsid w:val="00566159"/>
    <w:rsid w:val="00566394"/>
    <w:rsid w:val="00566E4A"/>
    <w:rsid w:val="005673FD"/>
    <w:rsid w:val="00567A08"/>
    <w:rsid w:val="00567DA8"/>
    <w:rsid w:val="00567E02"/>
    <w:rsid w:val="00567F11"/>
    <w:rsid w:val="005703A0"/>
    <w:rsid w:val="005703AE"/>
    <w:rsid w:val="00570D90"/>
    <w:rsid w:val="00571384"/>
    <w:rsid w:val="00571B60"/>
    <w:rsid w:val="00572472"/>
    <w:rsid w:val="00573655"/>
    <w:rsid w:val="005739A4"/>
    <w:rsid w:val="0057489E"/>
    <w:rsid w:val="0057595C"/>
    <w:rsid w:val="00575ADE"/>
    <w:rsid w:val="00575BF6"/>
    <w:rsid w:val="005764DB"/>
    <w:rsid w:val="00577F37"/>
    <w:rsid w:val="0058031F"/>
    <w:rsid w:val="005813FE"/>
    <w:rsid w:val="00581450"/>
    <w:rsid w:val="0058153A"/>
    <w:rsid w:val="00581A55"/>
    <w:rsid w:val="00581B73"/>
    <w:rsid w:val="00582460"/>
    <w:rsid w:val="005827DF"/>
    <w:rsid w:val="00583024"/>
    <w:rsid w:val="0058317F"/>
    <w:rsid w:val="00583664"/>
    <w:rsid w:val="00583F02"/>
    <w:rsid w:val="00584A8D"/>
    <w:rsid w:val="005859D8"/>
    <w:rsid w:val="00586121"/>
    <w:rsid w:val="00587056"/>
    <w:rsid w:val="00587155"/>
    <w:rsid w:val="00587876"/>
    <w:rsid w:val="005906F6"/>
    <w:rsid w:val="005907CE"/>
    <w:rsid w:val="0059108B"/>
    <w:rsid w:val="0059109F"/>
    <w:rsid w:val="00591184"/>
    <w:rsid w:val="005913BA"/>
    <w:rsid w:val="00591536"/>
    <w:rsid w:val="00591CD3"/>
    <w:rsid w:val="0059265B"/>
    <w:rsid w:val="005929FC"/>
    <w:rsid w:val="00592D26"/>
    <w:rsid w:val="00593265"/>
    <w:rsid w:val="00593521"/>
    <w:rsid w:val="00593762"/>
    <w:rsid w:val="005943B2"/>
    <w:rsid w:val="00594FEB"/>
    <w:rsid w:val="00595534"/>
    <w:rsid w:val="005961BA"/>
    <w:rsid w:val="00596CAB"/>
    <w:rsid w:val="005976F3"/>
    <w:rsid w:val="005979B6"/>
    <w:rsid w:val="005979F8"/>
    <w:rsid w:val="00597D05"/>
    <w:rsid w:val="005A0020"/>
    <w:rsid w:val="005A04E0"/>
    <w:rsid w:val="005A0D12"/>
    <w:rsid w:val="005A0D53"/>
    <w:rsid w:val="005A0FD5"/>
    <w:rsid w:val="005A10C1"/>
    <w:rsid w:val="005A1156"/>
    <w:rsid w:val="005A14E6"/>
    <w:rsid w:val="005A28D9"/>
    <w:rsid w:val="005A3B36"/>
    <w:rsid w:val="005A3C10"/>
    <w:rsid w:val="005A3C4E"/>
    <w:rsid w:val="005A3CFA"/>
    <w:rsid w:val="005A3DEA"/>
    <w:rsid w:val="005A41B2"/>
    <w:rsid w:val="005A47EE"/>
    <w:rsid w:val="005A4DB8"/>
    <w:rsid w:val="005A55F4"/>
    <w:rsid w:val="005A6F99"/>
    <w:rsid w:val="005A745A"/>
    <w:rsid w:val="005A75C8"/>
    <w:rsid w:val="005B0362"/>
    <w:rsid w:val="005B0929"/>
    <w:rsid w:val="005B096C"/>
    <w:rsid w:val="005B210E"/>
    <w:rsid w:val="005B21C7"/>
    <w:rsid w:val="005B2759"/>
    <w:rsid w:val="005B3BE6"/>
    <w:rsid w:val="005B44CC"/>
    <w:rsid w:val="005B4A76"/>
    <w:rsid w:val="005B51B7"/>
    <w:rsid w:val="005B6A40"/>
    <w:rsid w:val="005B6CB4"/>
    <w:rsid w:val="005B722E"/>
    <w:rsid w:val="005B73CC"/>
    <w:rsid w:val="005B7634"/>
    <w:rsid w:val="005B77B6"/>
    <w:rsid w:val="005B7C32"/>
    <w:rsid w:val="005B7D46"/>
    <w:rsid w:val="005C042F"/>
    <w:rsid w:val="005C111D"/>
    <w:rsid w:val="005C1283"/>
    <w:rsid w:val="005C149B"/>
    <w:rsid w:val="005C198F"/>
    <w:rsid w:val="005C1C6E"/>
    <w:rsid w:val="005C29E6"/>
    <w:rsid w:val="005C2A38"/>
    <w:rsid w:val="005C4516"/>
    <w:rsid w:val="005C618F"/>
    <w:rsid w:val="005C6251"/>
    <w:rsid w:val="005C62B8"/>
    <w:rsid w:val="005C63D0"/>
    <w:rsid w:val="005C6B2B"/>
    <w:rsid w:val="005C6EAC"/>
    <w:rsid w:val="005C7561"/>
    <w:rsid w:val="005D03E3"/>
    <w:rsid w:val="005D13FB"/>
    <w:rsid w:val="005D1DCA"/>
    <w:rsid w:val="005D20F0"/>
    <w:rsid w:val="005D2461"/>
    <w:rsid w:val="005D24F4"/>
    <w:rsid w:val="005D2DF3"/>
    <w:rsid w:val="005D3009"/>
    <w:rsid w:val="005D3401"/>
    <w:rsid w:val="005D4013"/>
    <w:rsid w:val="005D4E5B"/>
    <w:rsid w:val="005D5117"/>
    <w:rsid w:val="005D52C9"/>
    <w:rsid w:val="005D62EF"/>
    <w:rsid w:val="005D6982"/>
    <w:rsid w:val="005D7A80"/>
    <w:rsid w:val="005E0971"/>
    <w:rsid w:val="005E0B03"/>
    <w:rsid w:val="005E1BAD"/>
    <w:rsid w:val="005E2E3E"/>
    <w:rsid w:val="005E2F5C"/>
    <w:rsid w:val="005E3091"/>
    <w:rsid w:val="005E31B4"/>
    <w:rsid w:val="005E3741"/>
    <w:rsid w:val="005E3845"/>
    <w:rsid w:val="005E3AC6"/>
    <w:rsid w:val="005E3D69"/>
    <w:rsid w:val="005E4209"/>
    <w:rsid w:val="005E48EA"/>
    <w:rsid w:val="005E6DB7"/>
    <w:rsid w:val="005E73C3"/>
    <w:rsid w:val="005E7A03"/>
    <w:rsid w:val="005F095B"/>
    <w:rsid w:val="005F1BF6"/>
    <w:rsid w:val="005F2394"/>
    <w:rsid w:val="005F2F89"/>
    <w:rsid w:val="005F304C"/>
    <w:rsid w:val="005F3363"/>
    <w:rsid w:val="005F3E4F"/>
    <w:rsid w:val="005F4B30"/>
    <w:rsid w:val="005F4E7B"/>
    <w:rsid w:val="005F4EF7"/>
    <w:rsid w:val="005F5B6D"/>
    <w:rsid w:val="005F5ED2"/>
    <w:rsid w:val="005F6398"/>
    <w:rsid w:val="005F6612"/>
    <w:rsid w:val="005F6D88"/>
    <w:rsid w:val="005F7915"/>
    <w:rsid w:val="00600CFE"/>
    <w:rsid w:val="00600EA2"/>
    <w:rsid w:val="00601A71"/>
    <w:rsid w:val="00601C00"/>
    <w:rsid w:val="006020C5"/>
    <w:rsid w:val="00602ECC"/>
    <w:rsid w:val="00603B03"/>
    <w:rsid w:val="00603B0B"/>
    <w:rsid w:val="00604257"/>
    <w:rsid w:val="006043B7"/>
    <w:rsid w:val="00604F97"/>
    <w:rsid w:val="006059BC"/>
    <w:rsid w:val="00605ECF"/>
    <w:rsid w:val="00606826"/>
    <w:rsid w:val="006074EE"/>
    <w:rsid w:val="006100FE"/>
    <w:rsid w:val="0061010D"/>
    <w:rsid w:val="00610F92"/>
    <w:rsid w:val="006113A8"/>
    <w:rsid w:val="006115B4"/>
    <w:rsid w:val="006117A5"/>
    <w:rsid w:val="00611F9D"/>
    <w:rsid w:val="00613C81"/>
    <w:rsid w:val="00613DCA"/>
    <w:rsid w:val="0061405D"/>
    <w:rsid w:val="006141E1"/>
    <w:rsid w:val="00614574"/>
    <w:rsid w:val="00614ADA"/>
    <w:rsid w:val="006151BF"/>
    <w:rsid w:val="006158FE"/>
    <w:rsid w:val="006159A9"/>
    <w:rsid w:val="00615A9C"/>
    <w:rsid w:val="006165FC"/>
    <w:rsid w:val="00617749"/>
    <w:rsid w:val="00620A66"/>
    <w:rsid w:val="00621742"/>
    <w:rsid w:val="00621BBF"/>
    <w:rsid w:val="00622D46"/>
    <w:rsid w:val="00623C2A"/>
    <w:rsid w:val="006247D2"/>
    <w:rsid w:val="00624A44"/>
    <w:rsid w:val="00624B00"/>
    <w:rsid w:val="0062566E"/>
    <w:rsid w:val="00625DC5"/>
    <w:rsid w:val="00625DE8"/>
    <w:rsid w:val="00625E4A"/>
    <w:rsid w:val="00626307"/>
    <w:rsid w:val="0062652F"/>
    <w:rsid w:val="00626861"/>
    <w:rsid w:val="00626DAB"/>
    <w:rsid w:val="006270B2"/>
    <w:rsid w:val="006270E4"/>
    <w:rsid w:val="00627426"/>
    <w:rsid w:val="006276BC"/>
    <w:rsid w:val="00630B23"/>
    <w:rsid w:val="00631D1B"/>
    <w:rsid w:val="00632F04"/>
    <w:rsid w:val="0063339E"/>
    <w:rsid w:val="006340B0"/>
    <w:rsid w:val="00634907"/>
    <w:rsid w:val="00634F3A"/>
    <w:rsid w:val="006357C1"/>
    <w:rsid w:val="0063588D"/>
    <w:rsid w:val="00635AF3"/>
    <w:rsid w:val="00636168"/>
    <w:rsid w:val="00636380"/>
    <w:rsid w:val="00637043"/>
    <w:rsid w:val="00637DCD"/>
    <w:rsid w:val="00640517"/>
    <w:rsid w:val="0064087B"/>
    <w:rsid w:val="006409EE"/>
    <w:rsid w:val="00640A5D"/>
    <w:rsid w:val="00642170"/>
    <w:rsid w:val="00642174"/>
    <w:rsid w:val="00642F45"/>
    <w:rsid w:val="00643524"/>
    <w:rsid w:val="00643824"/>
    <w:rsid w:val="006438EB"/>
    <w:rsid w:val="00643DA7"/>
    <w:rsid w:val="00644193"/>
    <w:rsid w:val="00644CC6"/>
    <w:rsid w:val="00644EE8"/>
    <w:rsid w:val="0064557D"/>
    <w:rsid w:val="00645781"/>
    <w:rsid w:val="00645999"/>
    <w:rsid w:val="006464DD"/>
    <w:rsid w:val="006468A1"/>
    <w:rsid w:val="00650020"/>
    <w:rsid w:val="00650946"/>
    <w:rsid w:val="0065095F"/>
    <w:rsid w:val="00650FFE"/>
    <w:rsid w:val="006520E9"/>
    <w:rsid w:val="00652484"/>
    <w:rsid w:val="006526D0"/>
    <w:rsid w:val="006527F9"/>
    <w:rsid w:val="00654801"/>
    <w:rsid w:val="00654A37"/>
    <w:rsid w:val="00655962"/>
    <w:rsid w:val="00655F2E"/>
    <w:rsid w:val="00656349"/>
    <w:rsid w:val="00656782"/>
    <w:rsid w:val="0065690C"/>
    <w:rsid w:val="00657C6C"/>
    <w:rsid w:val="00657C72"/>
    <w:rsid w:val="00657E61"/>
    <w:rsid w:val="00657E78"/>
    <w:rsid w:val="0066002C"/>
    <w:rsid w:val="0066058E"/>
    <w:rsid w:val="0066095F"/>
    <w:rsid w:val="00661564"/>
    <w:rsid w:val="00661741"/>
    <w:rsid w:val="006619AC"/>
    <w:rsid w:val="00661A49"/>
    <w:rsid w:val="00661CBD"/>
    <w:rsid w:val="00661F38"/>
    <w:rsid w:val="00662AE1"/>
    <w:rsid w:val="00662B59"/>
    <w:rsid w:val="00663317"/>
    <w:rsid w:val="0066395D"/>
    <w:rsid w:val="00663D8E"/>
    <w:rsid w:val="00663F7E"/>
    <w:rsid w:val="0066457E"/>
    <w:rsid w:val="0066553C"/>
    <w:rsid w:val="006657EF"/>
    <w:rsid w:val="00666312"/>
    <w:rsid w:val="006665A0"/>
    <w:rsid w:val="00666ABA"/>
    <w:rsid w:val="0066705B"/>
    <w:rsid w:val="00667409"/>
    <w:rsid w:val="0067038A"/>
    <w:rsid w:val="006703E0"/>
    <w:rsid w:val="00670E8E"/>
    <w:rsid w:val="00670E97"/>
    <w:rsid w:val="00671173"/>
    <w:rsid w:val="0067150D"/>
    <w:rsid w:val="006718ED"/>
    <w:rsid w:val="00671C6D"/>
    <w:rsid w:val="00671E30"/>
    <w:rsid w:val="00673DAB"/>
    <w:rsid w:val="00674A71"/>
    <w:rsid w:val="00674FC8"/>
    <w:rsid w:val="0067525D"/>
    <w:rsid w:val="00675A0E"/>
    <w:rsid w:val="00675B7B"/>
    <w:rsid w:val="00675CC9"/>
    <w:rsid w:val="00675FA7"/>
    <w:rsid w:val="00676188"/>
    <w:rsid w:val="00676305"/>
    <w:rsid w:val="0067687F"/>
    <w:rsid w:val="0067698D"/>
    <w:rsid w:val="006769B2"/>
    <w:rsid w:val="00676C28"/>
    <w:rsid w:val="006773D5"/>
    <w:rsid w:val="00677CBA"/>
    <w:rsid w:val="00680A5B"/>
    <w:rsid w:val="0068163B"/>
    <w:rsid w:val="00681706"/>
    <w:rsid w:val="00681A2F"/>
    <w:rsid w:val="00681C3C"/>
    <w:rsid w:val="00682010"/>
    <w:rsid w:val="00682096"/>
    <w:rsid w:val="00682AC3"/>
    <w:rsid w:val="00682E69"/>
    <w:rsid w:val="00683043"/>
    <w:rsid w:val="0068339A"/>
    <w:rsid w:val="006842EB"/>
    <w:rsid w:val="006844EF"/>
    <w:rsid w:val="0068467A"/>
    <w:rsid w:val="00684867"/>
    <w:rsid w:val="00684ECE"/>
    <w:rsid w:val="00685AEB"/>
    <w:rsid w:val="006860A5"/>
    <w:rsid w:val="0068631B"/>
    <w:rsid w:val="00686F84"/>
    <w:rsid w:val="00687C27"/>
    <w:rsid w:val="00687E41"/>
    <w:rsid w:val="00687F0B"/>
    <w:rsid w:val="00690270"/>
    <w:rsid w:val="00690A2D"/>
    <w:rsid w:val="00690A6F"/>
    <w:rsid w:val="00691F6C"/>
    <w:rsid w:val="006925FC"/>
    <w:rsid w:val="006933B5"/>
    <w:rsid w:val="0069398B"/>
    <w:rsid w:val="00693A82"/>
    <w:rsid w:val="00693ABA"/>
    <w:rsid w:val="006947B9"/>
    <w:rsid w:val="00694859"/>
    <w:rsid w:val="006948B0"/>
    <w:rsid w:val="0069500D"/>
    <w:rsid w:val="006952CC"/>
    <w:rsid w:val="00696357"/>
    <w:rsid w:val="0069683B"/>
    <w:rsid w:val="00696BED"/>
    <w:rsid w:val="00696DA1"/>
    <w:rsid w:val="006975D5"/>
    <w:rsid w:val="0069766F"/>
    <w:rsid w:val="00697EE0"/>
    <w:rsid w:val="006A003B"/>
    <w:rsid w:val="006A11C2"/>
    <w:rsid w:val="006A1236"/>
    <w:rsid w:val="006A181A"/>
    <w:rsid w:val="006A1A92"/>
    <w:rsid w:val="006A1C91"/>
    <w:rsid w:val="006A23F3"/>
    <w:rsid w:val="006A29F8"/>
    <w:rsid w:val="006A2D72"/>
    <w:rsid w:val="006A31F6"/>
    <w:rsid w:val="006A330F"/>
    <w:rsid w:val="006A3866"/>
    <w:rsid w:val="006A39E7"/>
    <w:rsid w:val="006A3B99"/>
    <w:rsid w:val="006A3D96"/>
    <w:rsid w:val="006A52DA"/>
    <w:rsid w:val="006A592D"/>
    <w:rsid w:val="006A5AEC"/>
    <w:rsid w:val="006A6241"/>
    <w:rsid w:val="006A681D"/>
    <w:rsid w:val="006A69F3"/>
    <w:rsid w:val="006A772C"/>
    <w:rsid w:val="006B0580"/>
    <w:rsid w:val="006B09B0"/>
    <w:rsid w:val="006B0ED7"/>
    <w:rsid w:val="006B199E"/>
    <w:rsid w:val="006B1A5F"/>
    <w:rsid w:val="006B1B18"/>
    <w:rsid w:val="006B2187"/>
    <w:rsid w:val="006B2BD4"/>
    <w:rsid w:val="006B39BE"/>
    <w:rsid w:val="006B3B01"/>
    <w:rsid w:val="006B49BD"/>
    <w:rsid w:val="006B4A25"/>
    <w:rsid w:val="006B517E"/>
    <w:rsid w:val="006B6197"/>
    <w:rsid w:val="006B655E"/>
    <w:rsid w:val="006B6993"/>
    <w:rsid w:val="006B6E50"/>
    <w:rsid w:val="006B74FE"/>
    <w:rsid w:val="006B7514"/>
    <w:rsid w:val="006B787F"/>
    <w:rsid w:val="006C0783"/>
    <w:rsid w:val="006C0DBF"/>
    <w:rsid w:val="006C1120"/>
    <w:rsid w:val="006C1432"/>
    <w:rsid w:val="006C1CE6"/>
    <w:rsid w:val="006C28F4"/>
    <w:rsid w:val="006C2ECE"/>
    <w:rsid w:val="006C33FA"/>
    <w:rsid w:val="006C3433"/>
    <w:rsid w:val="006C4045"/>
    <w:rsid w:val="006C470A"/>
    <w:rsid w:val="006C4B42"/>
    <w:rsid w:val="006C4DEE"/>
    <w:rsid w:val="006C5B13"/>
    <w:rsid w:val="006C5DEC"/>
    <w:rsid w:val="006C5F90"/>
    <w:rsid w:val="006C60BB"/>
    <w:rsid w:val="006C6258"/>
    <w:rsid w:val="006C6467"/>
    <w:rsid w:val="006C6E00"/>
    <w:rsid w:val="006C6F00"/>
    <w:rsid w:val="006C702D"/>
    <w:rsid w:val="006C797E"/>
    <w:rsid w:val="006C7E70"/>
    <w:rsid w:val="006D02C1"/>
    <w:rsid w:val="006D0A86"/>
    <w:rsid w:val="006D0C9C"/>
    <w:rsid w:val="006D14FE"/>
    <w:rsid w:val="006D1626"/>
    <w:rsid w:val="006D18B0"/>
    <w:rsid w:val="006D1A4F"/>
    <w:rsid w:val="006D32BF"/>
    <w:rsid w:val="006D36CD"/>
    <w:rsid w:val="006D3BD2"/>
    <w:rsid w:val="006D524F"/>
    <w:rsid w:val="006D539B"/>
    <w:rsid w:val="006D5510"/>
    <w:rsid w:val="006D5741"/>
    <w:rsid w:val="006D6559"/>
    <w:rsid w:val="006D7A3A"/>
    <w:rsid w:val="006D7AA6"/>
    <w:rsid w:val="006D7C0B"/>
    <w:rsid w:val="006E0616"/>
    <w:rsid w:val="006E07AD"/>
    <w:rsid w:val="006E1798"/>
    <w:rsid w:val="006E244E"/>
    <w:rsid w:val="006E2578"/>
    <w:rsid w:val="006E25C7"/>
    <w:rsid w:val="006E3056"/>
    <w:rsid w:val="006E323C"/>
    <w:rsid w:val="006E3E22"/>
    <w:rsid w:val="006E50E3"/>
    <w:rsid w:val="006E532D"/>
    <w:rsid w:val="006E5BF0"/>
    <w:rsid w:val="006E6979"/>
    <w:rsid w:val="006E7599"/>
    <w:rsid w:val="006F04D7"/>
    <w:rsid w:val="006F0597"/>
    <w:rsid w:val="006F0705"/>
    <w:rsid w:val="006F0911"/>
    <w:rsid w:val="006F159A"/>
    <w:rsid w:val="006F1FD4"/>
    <w:rsid w:val="006F230A"/>
    <w:rsid w:val="006F2DAC"/>
    <w:rsid w:val="006F3253"/>
    <w:rsid w:val="006F3D7A"/>
    <w:rsid w:val="006F3FC6"/>
    <w:rsid w:val="006F44F5"/>
    <w:rsid w:val="006F519A"/>
    <w:rsid w:val="006F5E07"/>
    <w:rsid w:val="006F63EF"/>
    <w:rsid w:val="006F6559"/>
    <w:rsid w:val="006F6631"/>
    <w:rsid w:val="006F6AAC"/>
    <w:rsid w:val="006F771F"/>
    <w:rsid w:val="006F77F8"/>
    <w:rsid w:val="006F7E5B"/>
    <w:rsid w:val="006F7E5F"/>
    <w:rsid w:val="006F7F9E"/>
    <w:rsid w:val="0070046F"/>
    <w:rsid w:val="00700BF2"/>
    <w:rsid w:val="007012E2"/>
    <w:rsid w:val="00701330"/>
    <w:rsid w:val="00701569"/>
    <w:rsid w:val="0070244E"/>
    <w:rsid w:val="007028A0"/>
    <w:rsid w:val="00703E18"/>
    <w:rsid w:val="00703E20"/>
    <w:rsid w:val="00703F99"/>
    <w:rsid w:val="00704BC7"/>
    <w:rsid w:val="00704E1D"/>
    <w:rsid w:val="0070544D"/>
    <w:rsid w:val="00705D5E"/>
    <w:rsid w:val="00705F05"/>
    <w:rsid w:val="00705F40"/>
    <w:rsid w:val="00706124"/>
    <w:rsid w:val="007064F6"/>
    <w:rsid w:val="00706F52"/>
    <w:rsid w:val="0070706D"/>
    <w:rsid w:val="0071001C"/>
    <w:rsid w:val="00710F3A"/>
    <w:rsid w:val="00711CEC"/>
    <w:rsid w:val="0071215A"/>
    <w:rsid w:val="00712794"/>
    <w:rsid w:val="00712C2B"/>
    <w:rsid w:val="0071365B"/>
    <w:rsid w:val="00715748"/>
    <w:rsid w:val="007159B3"/>
    <w:rsid w:val="007166D5"/>
    <w:rsid w:val="00716837"/>
    <w:rsid w:val="0071787A"/>
    <w:rsid w:val="00717E09"/>
    <w:rsid w:val="00721071"/>
    <w:rsid w:val="00722A1C"/>
    <w:rsid w:val="00722D6D"/>
    <w:rsid w:val="00722ED3"/>
    <w:rsid w:val="0072342E"/>
    <w:rsid w:val="007236AC"/>
    <w:rsid w:val="007241D0"/>
    <w:rsid w:val="00724C2A"/>
    <w:rsid w:val="00724C53"/>
    <w:rsid w:val="00724D32"/>
    <w:rsid w:val="00724D85"/>
    <w:rsid w:val="00727E16"/>
    <w:rsid w:val="0073077B"/>
    <w:rsid w:val="00730B57"/>
    <w:rsid w:val="00731200"/>
    <w:rsid w:val="007315AE"/>
    <w:rsid w:val="0073193A"/>
    <w:rsid w:val="00731ADF"/>
    <w:rsid w:val="0073220E"/>
    <w:rsid w:val="0073298A"/>
    <w:rsid w:val="00732A52"/>
    <w:rsid w:val="00732DA5"/>
    <w:rsid w:val="00732E19"/>
    <w:rsid w:val="00732F38"/>
    <w:rsid w:val="00733421"/>
    <w:rsid w:val="007337A0"/>
    <w:rsid w:val="00733903"/>
    <w:rsid w:val="00733DA4"/>
    <w:rsid w:val="00733FD6"/>
    <w:rsid w:val="007340FD"/>
    <w:rsid w:val="007345D9"/>
    <w:rsid w:val="007346D6"/>
    <w:rsid w:val="0073490F"/>
    <w:rsid w:val="007349A4"/>
    <w:rsid w:val="00734E9F"/>
    <w:rsid w:val="007351E9"/>
    <w:rsid w:val="00740081"/>
    <w:rsid w:val="00740B52"/>
    <w:rsid w:val="0074133D"/>
    <w:rsid w:val="00742172"/>
    <w:rsid w:val="00742561"/>
    <w:rsid w:val="00742EBE"/>
    <w:rsid w:val="00744AA2"/>
    <w:rsid w:val="007456DF"/>
    <w:rsid w:val="00745BF5"/>
    <w:rsid w:val="00745D87"/>
    <w:rsid w:val="007462F3"/>
    <w:rsid w:val="00746326"/>
    <w:rsid w:val="00746BCD"/>
    <w:rsid w:val="00746E54"/>
    <w:rsid w:val="00746F74"/>
    <w:rsid w:val="00747017"/>
    <w:rsid w:val="00747584"/>
    <w:rsid w:val="007475C3"/>
    <w:rsid w:val="00747A90"/>
    <w:rsid w:val="00747C18"/>
    <w:rsid w:val="0075017A"/>
    <w:rsid w:val="00750E85"/>
    <w:rsid w:val="00750EBC"/>
    <w:rsid w:val="007513A8"/>
    <w:rsid w:val="00751800"/>
    <w:rsid w:val="00751C75"/>
    <w:rsid w:val="0075285C"/>
    <w:rsid w:val="00753DB4"/>
    <w:rsid w:val="00753E03"/>
    <w:rsid w:val="00753E0B"/>
    <w:rsid w:val="0075443A"/>
    <w:rsid w:val="00754589"/>
    <w:rsid w:val="00754D2C"/>
    <w:rsid w:val="00754E57"/>
    <w:rsid w:val="00755244"/>
    <w:rsid w:val="00755B00"/>
    <w:rsid w:val="0075683E"/>
    <w:rsid w:val="00756A22"/>
    <w:rsid w:val="00756E1E"/>
    <w:rsid w:val="0075785E"/>
    <w:rsid w:val="00757DE8"/>
    <w:rsid w:val="00760033"/>
    <w:rsid w:val="00760140"/>
    <w:rsid w:val="007602CE"/>
    <w:rsid w:val="007604EE"/>
    <w:rsid w:val="007608AD"/>
    <w:rsid w:val="00760C73"/>
    <w:rsid w:val="007612F3"/>
    <w:rsid w:val="007613EC"/>
    <w:rsid w:val="00761577"/>
    <w:rsid w:val="0076157E"/>
    <w:rsid w:val="00761DF6"/>
    <w:rsid w:val="00762767"/>
    <w:rsid w:val="00762BF3"/>
    <w:rsid w:val="007635D6"/>
    <w:rsid w:val="007645AA"/>
    <w:rsid w:val="00764A95"/>
    <w:rsid w:val="00764CDD"/>
    <w:rsid w:val="00764F42"/>
    <w:rsid w:val="00764FD6"/>
    <w:rsid w:val="00765130"/>
    <w:rsid w:val="007659B3"/>
    <w:rsid w:val="00765C2D"/>
    <w:rsid w:val="00765C4F"/>
    <w:rsid w:val="007673F6"/>
    <w:rsid w:val="007676D4"/>
    <w:rsid w:val="0077064B"/>
    <w:rsid w:val="00770AD5"/>
    <w:rsid w:val="00770BB4"/>
    <w:rsid w:val="00771920"/>
    <w:rsid w:val="00771E48"/>
    <w:rsid w:val="007721BC"/>
    <w:rsid w:val="00772A9D"/>
    <w:rsid w:val="00772E88"/>
    <w:rsid w:val="007738B2"/>
    <w:rsid w:val="00773D4B"/>
    <w:rsid w:val="00773FEA"/>
    <w:rsid w:val="00774F24"/>
    <w:rsid w:val="007753B5"/>
    <w:rsid w:val="007767E5"/>
    <w:rsid w:val="00776AF1"/>
    <w:rsid w:val="00776C4D"/>
    <w:rsid w:val="00777F75"/>
    <w:rsid w:val="00780F17"/>
    <w:rsid w:val="007811CA"/>
    <w:rsid w:val="007813A1"/>
    <w:rsid w:val="007815E4"/>
    <w:rsid w:val="00781781"/>
    <w:rsid w:val="007818D4"/>
    <w:rsid w:val="00781EB9"/>
    <w:rsid w:val="007828B3"/>
    <w:rsid w:val="00782D01"/>
    <w:rsid w:val="00782F8B"/>
    <w:rsid w:val="007837E9"/>
    <w:rsid w:val="007839A0"/>
    <w:rsid w:val="00783B07"/>
    <w:rsid w:val="00784261"/>
    <w:rsid w:val="00784634"/>
    <w:rsid w:val="007876DF"/>
    <w:rsid w:val="007876F6"/>
    <w:rsid w:val="00787A83"/>
    <w:rsid w:val="00787AD3"/>
    <w:rsid w:val="00787BAD"/>
    <w:rsid w:val="00790C12"/>
    <w:rsid w:val="00791124"/>
    <w:rsid w:val="0079115A"/>
    <w:rsid w:val="00791B55"/>
    <w:rsid w:val="00791D8A"/>
    <w:rsid w:val="00793A42"/>
    <w:rsid w:val="00794302"/>
    <w:rsid w:val="0079448E"/>
    <w:rsid w:val="00794655"/>
    <w:rsid w:val="0079468C"/>
    <w:rsid w:val="007946BB"/>
    <w:rsid w:val="00794AA4"/>
    <w:rsid w:val="00794D84"/>
    <w:rsid w:val="00794E61"/>
    <w:rsid w:val="00795A34"/>
    <w:rsid w:val="0079604B"/>
    <w:rsid w:val="00796082"/>
    <w:rsid w:val="007961C9"/>
    <w:rsid w:val="00796225"/>
    <w:rsid w:val="00796BAE"/>
    <w:rsid w:val="00797A62"/>
    <w:rsid w:val="00797BC9"/>
    <w:rsid w:val="007A03C0"/>
    <w:rsid w:val="007A0D2B"/>
    <w:rsid w:val="007A116D"/>
    <w:rsid w:val="007A1D6E"/>
    <w:rsid w:val="007A221B"/>
    <w:rsid w:val="007A274E"/>
    <w:rsid w:val="007A3FBB"/>
    <w:rsid w:val="007A4464"/>
    <w:rsid w:val="007A4AED"/>
    <w:rsid w:val="007A4BDD"/>
    <w:rsid w:val="007A4F84"/>
    <w:rsid w:val="007A53B6"/>
    <w:rsid w:val="007A692C"/>
    <w:rsid w:val="007A6C00"/>
    <w:rsid w:val="007A6DD4"/>
    <w:rsid w:val="007A6FF7"/>
    <w:rsid w:val="007A73AA"/>
    <w:rsid w:val="007A7DFF"/>
    <w:rsid w:val="007B091E"/>
    <w:rsid w:val="007B09E9"/>
    <w:rsid w:val="007B0AF5"/>
    <w:rsid w:val="007B1250"/>
    <w:rsid w:val="007B1897"/>
    <w:rsid w:val="007B3208"/>
    <w:rsid w:val="007B35B7"/>
    <w:rsid w:val="007B4684"/>
    <w:rsid w:val="007B46BE"/>
    <w:rsid w:val="007B5001"/>
    <w:rsid w:val="007B54BC"/>
    <w:rsid w:val="007B56CB"/>
    <w:rsid w:val="007B575F"/>
    <w:rsid w:val="007B5A8A"/>
    <w:rsid w:val="007B62E4"/>
    <w:rsid w:val="007B62FF"/>
    <w:rsid w:val="007B68F8"/>
    <w:rsid w:val="007B7134"/>
    <w:rsid w:val="007B7689"/>
    <w:rsid w:val="007B7F77"/>
    <w:rsid w:val="007C128D"/>
    <w:rsid w:val="007C13AA"/>
    <w:rsid w:val="007C1664"/>
    <w:rsid w:val="007C1B9F"/>
    <w:rsid w:val="007C1C76"/>
    <w:rsid w:val="007C23CB"/>
    <w:rsid w:val="007C3535"/>
    <w:rsid w:val="007C3A85"/>
    <w:rsid w:val="007C3C3E"/>
    <w:rsid w:val="007C414B"/>
    <w:rsid w:val="007C503E"/>
    <w:rsid w:val="007C59D5"/>
    <w:rsid w:val="007C5BAB"/>
    <w:rsid w:val="007C5E53"/>
    <w:rsid w:val="007C5F5E"/>
    <w:rsid w:val="007C626B"/>
    <w:rsid w:val="007C65C6"/>
    <w:rsid w:val="007C665E"/>
    <w:rsid w:val="007C7830"/>
    <w:rsid w:val="007C7F9B"/>
    <w:rsid w:val="007D01AC"/>
    <w:rsid w:val="007D088D"/>
    <w:rsid w:val="007D0B21"/>
    <w:rsid w:val="007D1129"/>
    <w:rsid w:val="007D1156"/>
    <w:rsid w:val="007D1A26"/>
    <w:rsid w:val="007D1B54"/>
    <w:rsid w:val="007D23EF"/>
    <w:rsid w:val="007D2653"/>
    <w:rsid w:val="007D2C06"/>
    <w:rsid w:val="007D2DDB"/>
    <w:rsid w:val="007D4EE5"/>
    <w:rsid w:val="007D5854"/>
    <w:rsid w:val="007D5B56"/>
    <w:rsid w:val="007D5CE5"/>
    <w:rsid w:val="007D6947"/>
    <w:rsid w:val="007D734D"/>
    <w:rsid w:val="007D7AC7"/>
    <w:rsid w:val="007D7B51"/>
    <w:rsid w:val="007E0040"/>
    <w:rsid w:val="007E0398"/>
    <w:rsid w:val="007E1764"/>
    <w:rsid w:val="007E17A6"/>
    <w:rsid w:val="007E1803"/>
    <w:rsid w:val="007E1E78"/>
    <w:rsid w:val="007E2145"/>
    <w:rsid w:val="007E2778"/>
    <w:rsid w:val="007E2DE4"/>
    <w:rsid w:val="007E34B9"/>
    <w:rsid w:val="007E3715"/>
    <w:rsid w:val="007E39D7"/>
    <w:rsid w:val="007E5BB3"/>
    <w:rsid w:val="007E5C6B"/>
    <w:rsid w:val="007E6453"/>
    <w:rsid w:val="007F0488"/>
    <w:rsid w:val="007F04DF"/>
    <w:rsid w:val="007F0549"/>
    <w:rsid w:val="007F068B"/>
    <w:rsid w:val="007F0B58"/>
    <w:rsid w:val="007F0C6C"/>
    <w:rsid w:val="007F0CBF"/>
    <w:rsid w:val="007F0F43"/>
    <w:rsid w:val="007F1A68"/>
    <w:rsid w:val="007F1AB2"/>
    <w:rsid w:val="007F1B4D"/>
    <w:rsid w:val="007F2B03"/>
    <w:rsid w:val="007F3025"/>
    <w:rsid w:val="007F305B"/>
    <w:rsid w:val="007F339A"/>
    <w:rsid w:val="007F3891"/>
    <w:rsid w:val="007F42DB"/>
    <w:rsid w:val="007F4A81"/>
    <w:rsid w:val="007F4FB5"/>
    <w:rsid w:val="007F54D8"/>
    <w:rsid w:val="007F5936"/>
    <w:rsid w:val="007F5DBF"/>
    <w:rsid w:val="007F5F7F"/>
    <w:rsid w:val="007F5F84"/>
    <w:rsid w:val="007F614D"/>
    <w:rsid w:val="007F7280"/>
    <w:rsid w:val="007F7326"/>
    <w:rsid w:val="007F7518"/>
    <w:rsid w:val="007F759B"/>
    <w:rsid w:val="007F75C0"/>
    <w:rsid w:val="008011A5"/>
    <w:rsid w:val="008017A2"/>
    <w:rsid w:val="0080215D"/>
    <w:rsid w:val="00802E83"/>
    <w:rsid w:val="008033B9"/>
    <w:rsid w:val="008034E8"/>
    <w:rsid w:val="00804D55"/>
    <w:rsid w:val="00804E49"/>
    <w:rsid w:val="00805702"/>
    <w:rsid w:val="008062F3"/>
    <w:rsid w:val="008064D6"/>
    <w:rsid w:val="00806667"/>
    <w:rsid w:val="00806AB5"/>
    <w:rsid w:val="00806E78"/>
    <w:rsid w:val="0080711E"/>
    <w:rsid w:val="00807E3C"/>
    <w:rsid w:val="00810304"/>
    <w:rsid w:val="00810E11"/>
    <w:rsid w:val="008115F6"/>
    <w:rsid w:val="008118E5"/>
    <w:rsid w:val="00811C0A"/>
    <w:rsid w:val="00811FFE"/>
    <w:rsid w:val="0081251D"/>
    <w:rsid w:val="008128D5"/>
    <w:rsid w:val="008129F0"/>
    <w:rsid w:val="0081302F"/>
    <w:rsid w:val="00813ECE"/>
    <w:rsid w:val="00814D1B"/>
    <w:rsid w:val="0081519D"/>
    <w:rsid w:val="00815C58"/>
    <w:rsid w:val="00816057"/>
    <w:rsid w:val="00816AAD"/>
    <w:rsid w:val="00816C58"/>
    <w:rsid w:val="00816CC2"/>
    <w:rsid w:val="008175A4"/>
    <w:rsid w:val="00817DEE"/>
    <w:rsid w:val="00817E86"/>
    <w:rsid w:val="00820DC1"/>
    <w:rsid w:val="00821642"/>
    <w:rsid w:val="008218FC"/>
    <w:rsid w:val="00821A8A"/>
    <w:rsid w:val="00821BA4"/>
    <w:rsid w:val="0082214D"/>
    <w:rsid w:val="0082239F"/>
    <w:rsid w:val="00822444"/>
    <w:rsid w:val="00822EDE"/>
    <w:rsid w:val="008238CC"/>
    <w:rsid w:val="0082399F"/>
    <w:rsid w:val="00824AD1"/>
    <w:rsid w:val="00824DDE"/>
    <w:rsid w:val="00824DF2"/>
    <w:rsid w:val="008255ED"/>
    <w:rsid w:val="00825E1E"/>
    <w:rsid w:val="008268FC"/>
    <w:rsid w:val="00826AF6"/>
    <w:rsid w:val="00826B81"/>
    <w:rsid w:val="00826C5F"/>
    <w:rsid w:val="00827B8E"/>
    <w:rsid w:val="00827DA2"/>
    <w:rsid w:val="00827ED9"/>
    <w:rsid w:val="00830185"/>
    <w:rsid w:val="0083147B"/>
    <w:rsid w:val="00831AC3"/>
    <w:rsid w:val="00831C5D"/>
    <w:rsid w:val="0083280B"/>
    <w:rsid w:val="008332EE"/>
    <w:rsid w:val="00833D6C"/>
    <w:rsid w:val="008342DF"/>
    <w:rsid w:val="0083471D"/>
    <w:rsid w:val="00834C96"/>
    <w:rsid w:val="00835435"/>
    <w:rsid w:val="0083576B"/>
    <w:rsid w:val="0083588C"/>
    <w:rsid w:val="0083636F"/>
    <w:rsid w:val="008365F0"/>
    <w:rsid w:val="008369BE"/>
    <w:rsid w:val="00837C9E"/>
    <w:rsid w:val="008409E2"/>
    <w:rsid w:val="00840DC1"/>
    <w:rsid w:val="0084132C"/>
    <w:rsid w:val="00841338"/>
    <w:rsid w:val="00841826"/>
    <w:rsid w:val="00842735"/>
    <w:rsid w:val="00842877"/>
    <w:rsid w:val="00842D27"/>
    <w:rsid w:val="00843776"/>
    <w:rsid w:val="00843C6C"/>
    <w:rsid w:val="00843FEC"/>
    <w:rsid w:val="0084433B"/>
    <w:rsid w:val="00844737"/>
    <w:rsid w:val="00844967"/>
    <w:rsid w:val="00844A4B"/>
    <w:rsid w:val="00844A56"/>
    <w:rsid w:val="00844FED"/>
    <w:rsid w:val="0084546B"/>
    <w:rsid w:val="0084574B"/>
    <w:rsid w:val="00845855"/>
    <w:rsid w:val="00845A11"/>
    <w:rsid w:val="00845A31"/>
    <w:rsid w:val="00847114"/>
    <w:rsid w:val="00850343"/>
    <w:rsid w:val="00851143"/>
    <w:rsid w:val="008518C5"/>
    <w:rsid w:val="0085197B"/>
    <w:rsid w:val="008519DF"/>
    <w:rsid w:val="0085285E"/>
    <w:rsid w:val="00852A18"/>
    <w:rsid w:val="00852E95"/>
    <w:rsid w:val="00852F9B"/>
    <w:rsid w:val="00853394"/>
    <w:rsid w:val="008535B8"/>
    <w:rsid w:val="00853622"/>
    <w:rsid w:val="00853B1D"/>
    <w:rsid w:val="00853EF8"/>
    <w:rsid w:val="00854296"/>
    <w:rsid w:val="00854AA0"/>
    <w:rsid w:val="00854C4A"/>
    <w:rsid w:val="008557C8"/>
    <w:rsid w:val="00855C72"/>
    <w:rsid w:val="008564FC"/>
    <w:rsid w:val="00856555"/>
    <w:rsid w:val="008565A0"/>
    <w:rsid w:val="00856689"/>
    <w:rsid w:val="00857048"/>
    <w:rsid w:val="008571B6"/>
    <w:rsid w:val="00857223"/>
    <w:rsid w:val="0085730C"/>
    <w:rsid w:val="008575DD"/>
    <w:rsid w:val="00857852"/>
    <w:rsid w:val="008579F0"/>
    <w:rsid w:val="00857B65"/>
    <w:rsid w:val="00857FBE"/>
    <w:rsid w:val="00860662"/>
    <w:rsid w:val="00860E91"/>
    <w:rsid w:val="008610EE"/>
    <w:rsid w:val="0086129D"/>
    <w:rsid w:val="008612D2"/>
    <w:rsid w:val="00861CBB"/>
    <w:rsid w:val="00861DF5"/>
    <w:rsid w:val="00862066"/>
    <w:rsid w:val="008620D1"/>
    <w:rsid w:val="0086216B"/>
    <w:rsid w:val="00862A46"/>
    <w:rsid w:val="00862D7C"/>
    <w:rsid w:val="00862E31"/>
    <w:rsid w:val="00862F2C"/>
    <w:rsid w:val="00863400"/>
    <w:rsid w:val="00863A00"/>
    <w:rsid w:val="00863AB6"/>
    <w:rsid w:val="00863F3D"/>
    <w:rsid w:val="008641C3"/>
    <w:rsid w:val="00864F19"/>
    <w:rsid w:val="008653B2"/>
    <w:rsid w:val="0086547B"/>
    <w:rsid w:val="0086585D"/>
    <w:rsid w:val="00865A95"/>
    <w:rsid w:val="00866E42"/>
    <w:rsid w:val="00867067"/>
    <w:rsid w:val="0086784A"/>
    <w:rsid w:val="008702DE"/>
    <w:rsid w:val="0087063F"/>
    <w:rsid w:val="008707A2"/>
    <w:rsid w:val="008717E6"/>
    <w:rsid w:val="00871CAE"/>
    <w:rsid w:val="008720FF"/>
    <w:rsid w:val="00872181"/>
    <w:rsid w:val="00872420"/>
    <w:rsid w:val="00872772"/>
    <w:rsid w:val="00872CC5"/>
    <w:rsid w:val="00873834"/>
    <w:rsid w:val="0087446B"/>
    <w:rsid w:val="00874625"/>
    <w:rsid w:val="00874CA5"/>
    <w:rsid w:val="00874D79"/>
    <w:rsid w:val="00875994"/>
    <w:rsid w:val="0087647E"/>
    <w:rsid w:val="00876620"/>
    <w:rsid w:val="00876A96"/>
    <w:rsid w:val="00876B3D"/>
    <w:rsid w:val="00877B3D"/>
    <w:rsid w:val="00877E9C"/>
    <w:rsid w:val="008808AE"/>
    <w:rsid w:val="00880D09"/>
    <w:rsid w:val="00880F82"/>
    <w:rsid w:val="00880FB2"/>
    <w:rsid w:val="00881109"/>
    <w:rsid w:val="0088245B"/>
    <w:rsid w:val="00882CB1"/>
    <w:rsid w:val="00883AB4"/>
    <w:rsid w:val="00884926"/>
    <w:rsid w:val="00884DF0"/>
    <w:rsid w:val="00884FC4"/>
    <w:rsid w:val="00885552"/>
    <w:rsid w:val="0088577B"/>
    <w:rsid w:val="0088591E"/>
    <w:rsid w:val="00885C73"/>
    <w:rsid w:val="00886013"/>
    <w:rsid w:val="00886850"/>
    <w:rsid w:val="00887081"/>
    <w:rsid w:val="00887673"/>
    <w:rsid w:val="008876BE"/>
    <w:rsid w:val="00887912"/>
    <w:rsid w:val="00887B05"/>
    <w:rsid w:val="00887EC8"/>
    <w:rsid w:val="00890734"/>
    <w:rsid w:val="008907D4"/>
    <w:rsid w:val="00890AF0"/>
    <w:rsid w:val="008912A3"/>
    <w:rsid w:val="00892653"/>
    <w:rsid w:val="00892721"/>
    <w:rsid w:val="008936B4"/>
    <w:rsid w:val="008945CD"/>
    <w:rsid w:val="0089465A"/>
    <w:rsid w:val="00895106"/>
    <w:rsid w:val="00895E77"/>
    <w:rsid w:val="00895FD2"/>
    <w:rsid w:val="00896615"/>
    <w:rsid w:val="008970EB"/>
    <w:rsid w:val="0089756C"/>
    <w:rsid w:val="00897884"/>
    <w:rsid w:val="0089795F"/>
    <w:rsid w:val="00897AA9"/>
    <w:rsid w:val="00897CE0"/>
    <w:rsid w:val="008A00B6"/>
    <w:rsid w:val="008A00DB"/>
    <w:rsid w:val="008A041A"/>
    <w:rsid w:val="008A049E"/>
    <w:rsid w:val="008A0785"/>
    <w:rsid w:val="008A1F63"/>
    <w:rsid w:val="008A2334"/>
    <w:rsid w:val="008A2446"/>
    <w:rsid w:val="008A3DE9"/>
    <w:rsid w:val="008A4964"/>
    <w:rsid w:val="008A4C87"/>
    <w:rsid w:val="008A5C71"/>
    <w:rsid w:val="008A6286"/>
    <w:rsid w:val="008A640C"/>
    <w:rsid w:val="008A71A7"/>
    <w:rsid w:val="008A772B"/>
    <w:rsid w:val="008B061E"/>
    <w:rsid w:val="008B08E7"/>
    <w:rsid w:val="008B0D18"/>
    <w:rsid w:val="008B119C"/>
    <w:rsid w:val="008B14EE"/>
    <w:rsid w:val="008B20EA"/>
    <w:rsid w:val="008B279C"/>
    <w:rsid w:val="008B3333"/>
    <w:rsid w:val="008B374D"/>
    <w:rsid w:val="008B37BA"/>
    <w:rsid w:val="008B39FD"/>
    <w:rsid w:val="008B3AFA"/>
    <w:rsid w:val="008B3BA1"/>
    <w:rsid w:val="008B3D57"/>
    <w:rsid w:val="008B41DB"/>
    <w:rsid w:val="008B471B"/>
    <w:rsid w:val="008B48C8"/>
    <w:rsid w:val="008B4B1A"/>
    <w:rsid w:val="008B5BEA"/>
    <w:rsid w:val="008B6B57"/>
    <w:rsid w:val="008B743E"/>
    <w:rsid w:val="008B79C5"/>
    <w:rsid w:val="008B7BD9"/>
    <w:rsid w:val="008B7DD0"/>
    <w:rsid w:val="008C01E0"/>
    <w:rsid w:val="008C0502"/>
    <w:rsid w:val="008C0A26"/>
    <w:rsid w:val="008C0B06"/>
    <w:rsid w:val="008C0E70"/>
    <w:rsid w:val="008C128A"/>
    <w:rsid w:val="008C12FB"/>
    <w:rsid w:val="008C133C"/>
    <w:rsid w:val="008C1B8C"/>
    <w:rsid w:val="008C262E"/>
    <w:rsid w:val="008C3549"/>
    <w:rsid w:val="008C465D"/>
    <w:rsid w:val="008C5DD6"/>
    <w:rsid w:val="008C609C"/>
    <w:rsid w:val="008C62E4"/>
    <w:rsid w:val="008C6392"/>
    <w:rsid w:val="008C6594"/>
    <w:rsid w:val="008C65A1"/>
    <w:rsid w:val="008C6645"/>
    <w:rsid w:val="008C6DD0"/>
    <w:rsid w:val="008C7297"/>
    <w:rsid w:val="008C769A"/>
    <w:rsid w:val="008C7834"/>
    <w:rsid w:val="008C78B0"/>
    <w:rsid w:val="008D00ED"/>
    <w:rsid w:val="008D0467"/>
    <w:rsid w:val="008D05FE"/>
    <w:rsid w:val="008D134F"/>
    <w:rsid w:val="008D156A"/>
    <w:rsid w:val="008D1C5C"/>
    <w:rsid w:val="008D1D9D"/>
    <w:rsid w:val="008D1DBC"/>
    <w:rsid w:val="008D2431"/>
    <w:rsid w:val="008D3A86"/>
    <w:rsid w:val="008D3C0B"/>
    <w:rsid w:val="008D3F8B"/>
    <w:rsid w:val="008D465A"/>
    <w:rsid w:val="008D588D"/>
    <w:rsid w:val="008D650C"/>
    <w:rsid w:val="008D67D0"/>
    <w:rsid w:val="008D70A2"/>
    <w:rsid w:val="008D716E"/>
    <w:rsid w:val="008D7764"/>
    <w:rsid w:val="008D7D76"/>
    <w:rsid w:val="008E0031"/>
    <w:rsid w:val="008E01A8"/>
    <w:rsid w:val="008E047D"/>
    <w:rsid w:val="008E0E98"/>
    <w:rsid w:val="008E1597"/>
    <w:rsid w:val="008E1D42"/>
    <w:rsid w:val="008E3984"/>
    <w:rsid w:val="008E3B02"/>
    <w:rsid w:val="008E3BF9"/>
    <w:rsid w:val="008E3DDF"/>
    <w:rsid w:val="008E463B"/>
    <w:rsid w:val="008E513F"/>
    <w:rsid w:val="008E534D"/>
    <w:rsid w:val="008E600A"/>
    <w:rsid w:val="008E6DF2"/>
    <w:rsid w:val="008E72FC"/>
    <w:rsid w:val="008E7CD4"/>
    <w:rsid w:val="008E7DFB"/>
    <w:rsid w:val="008F062B"/>
    <w:rsid w:val="008F0754"/>
    <w:rsid w:val="008F0B65"/>
    <w:rsid w:val="008F0C66"/>
    <w:rsid w:val="008F0F6A"/>
    <w:rsid w:val="008F0F7C"/>
    <w:rsid w:val="008F11CF"/>
    <w:rsid w:val="008F11D6"/>
    <w:rsid w:val="008F15A7"/>
    <w:rsid w:val="008F1EFB"/>
    <w:rsid w:val="008F248B"/>
    <w:rsid w:val="008F24A7"/>
    <w:rsid w:val="008F265B"/>
    <w:rsid w:val="008F274D"/>
    <w:rsid w:val="008F27E7"/>
    <w:rsid w:val="008F2BB7"/>
    <w:rsid w:val="008F3CCF"/>
    <w:rsid w:val="008F3EFB"/>
    <w:rsid w:val="008F440B"/>
    <w:rsid w:val="008F4A31"/>
    <w:rsid w:val="008F4CAE"/>
    <w:rsid w:val="008F588B"/>
    <w:rsid w:val="008F62D2"/>
    <w:rsid w:val="008F63FF"/>
    <w:rsid w:val="008F64D3"/>
    <w:rsid w:val="008F703E"/>
    <w:rsid w:val="008F707C"/>
    <w:rsid w:val="008F789D"/>
    <w:rsid w:val="00900591"/>
    <w:rsid w:val="009018D5"/>
    <w:rsid w:val="00901DD4"/>
    <w:rsid w:val="00902978"/>
    <w:rsid w:val="00902E77"/>
    <w:rsid w:val="00903077"/>
    <w:rsid w:val="00903472"/>
    <w:rsid w:val="00903DED"/>
    <w:rsid w:val="0090403F"/>
    <w:rsid w:val="009043A4"/>
    <w:rsid w:val="00904430"/>
    <w:rsid w:val="00904590"/>
    <w:rsid w:val="009053AC"/>
    <w:rsid w:val="009053B9"/>
    <w:rsid w:val="00905558"/>
    <w:rsid w:val="009065D0"/>
    <w:rsid w:val="0090669A"/>
    <w:rsid w:val="00907318"/>
    <w:rsid w:val="0090754F"/>
    <w:rsid w:val="00907879"/>
    <w:rsid w:val="00907D6C"/>
    <w:rsid w:val="00910394"/>
    <w:rsid w:val="0091147B"/>
    <w:rsid w:val="009114B9"/>
    <w:rsid w:val="0091187D"/>
    <w:rsid w:val="00912140"/>
    <w:rsid w:val="00912633"/>
    <w:rsid w:val="009135AC"/>
    <w:rsid w:val="00914821"/>
    <w:rsid w:val="00915903"/>
    <w:rsid w:val="00915BFE"/>
    <w:rsid w:val="00915FA2"/>
    <w:rsid w:val="00916D57"/>
    <w:rsid w:val="00916F45"/>
    <w:rsid w:val="0091717B"/>
    <w:rsid w:val="00917EB4"/>
    <w:rsid w:val="00920668"/>
    <w:rsid w:val="00920DCD"/>
    <w:rsid w:val="009211A0"/>
    <w:rsid w:val="0092221D"/>
    <w:rsid w:val="009222BC"/>
    <w:rsid w:val="00923936"/>
    <w:rsid w:val="00923BD9"/>
    <w:rsid w:val="00924196"/>
    <w:rsid w:val="00924612"/>
    <w:rsid w:val="0092578A"/>
    <w:rsid w:val="00925A1F"/>
    <w:rsid w:val="00925D06"/>
    <w:rsid w:val="00925E0C"/>
    <w:rsid w:val="00925EA5"/>
    <w:rsid w:val="0092706D"/>
    <w:rsid w:val="00927174"/>
    <w:rsid w:val="00927245"/>
    <w:rsid w:val="00927701"/>
    <w:rsid w:val="00927775"/>
    <w:rsid w:val="00927E81"/>
    <w:rsid w:val="009300C3"/>
    <w:rsid w:val="0093020D"/>
    <w:rsid w:val="009302A3"/>
    <w:rsid w:val="009304DE"/>
    <w:rsid w:val="00930828"/>
    <w:rsid w:val="00930C62"/>
    <w:rsid w:val="009311B2"/>
    <w:rsid w:val="00931628"/>
    <w:rsid w:val="009321BE"/>
    <w:rsid w:val="00932991"/>
    <w:rsid w:val="0093372E"/>
    <w:rsid w:val="00933D4C"/>
    <w:rsid w:val="009342DA"/>
    <w:rsid w:val="00934710"/>
    <w:rsid w:val="00935311"/>
    <w:rsid w:val="00935893"/>
    <w:rsid w:val="00936C9C"/>
    <w:rsid w:val="00937A0D"/>
    <w:rsid w:val="00937AD4"/>
    <w:rsid w:val="009401C9"/>
    <w:rsid w:val="009406EA"/>
    <w:rsid w:val="009410EE"/>
    <w:rsid w:val="009417B7"/>
    <w:rsid w:val="009421F7"/>
    <w:rsid w:val="00942303"/>
    <w:rsid w:val="00942A8C"/>
    <w:rsid w:val="009439DB"/>
    <w:rsid w:val="009446E0"/>
    <w:rsid w:val="0094476D"/>
    <w:rsid w:val="00944D89"/>
    <w:rsid w:val="00945343"/>
    <w:rsid w:val="00946029"/>
    <w:rsid w:val="0094624A"/>
    <w:rsid w:val="00946A5F"/>
    <w:rsid w:val="00946AD8"/>
    <w:rsid w:val="00946E31"/>
    <w:rsid w:val="0094741C"/>
    <w:rsid w:val="009475CE"/>
    <w:rsid w:val="0094761F"/>
    <w:rsid w:val="00947637"/>
    <w:rsid w:val="009476CE"/>
    <w:rsid w:val="009503F8"/>
    <w:rsid w:val="00950B56"/>
    <w:rsid w:val="0095162B"/>
    <w:rsid w:val="00951BE9"/>
    <w:rsid w:val="00951EBF"/>
    <w:rsid w:val="00951F21"/>
    <w:rsid w:val="0095212D"/>
    <w:rsid w:val="00952335"/>
    <w:rsid w:val="00953556"/>
    <w:rsid w:val="00953746"/>
    <w:rsid w:val="00953805"/>
    <w:rsid w:val="009542D4"/>
    <w:rsid w:val="009546D9"/>
    <w:rsid w:val="0095480A"/>
    <w:rsid w:val="0095545D"/>
    <w:rsid w:val="00955958"/>
    <w:rsid w:val="00955F03"/>
    <w:rsid w:val="00956780"/>
    <w:rsid w:val="00957456"/>
    <w:rsid w:val="00957664"/>
    <w:rsid w:val="009577B0"/>
    <w:rsid w:val="00957E4A"/>
    <w:rsid w:val="0096001C"/>
    <w:rsid w:val="0096008A"/>
    <w:rsid w:val="009603DD"/>
    <w:rsid w:val="0096082F"/>
    <w:rsid w:val="009614CB"/>
    <w:rsid w:val="0096180C"/>
    <w:rsid w:val="00962211"/>
    <w:rsid w:val="009625DD"/>
    <w:rsid w:val="0096266F"/>
    <w:rsid w:val="0096475F"/>
    <w:rsid w:val="00964A82"/>
    <w:rsid w:val="00965215"/>
    <w:rsid w:val="00965CDB"/>
    <w:rsid w:val="00966FB9"/>
    <w:rsid w:val="00967143"/>
    <w:rsid w:val="00967358"/>
    <w:rsid w:val="009705B1"/>
    <w:rsid w:val="00970925"/>
    <w:rsid w:val="00970B26"/>
    <w:rsid w:val="00971268"/>
    <w:rsid w:val="00971AF2"/>
    <w:rsid w:val="00972500"/>
    <w:rsid w:val="00972567"/>
    <w:rsid w:val="00972FD8"/>
    <w:rsid w:val="009734FE"/>
    <w:rsid w:val="0097351B"/>
    <w:rsid w:val="009735A4"/>
    <w:rsid w:val="009737B7"/>
    <w:rsid w:val="00973F3F"/>
    <w:rsid w:val="00974049"/>
    <w:rsid w:val="00975B09"/>
    <w:rsid w:val="00976CA4"/>
    <w:rsid w:val="009772ED"/>
    <w:rsid w:val="00977983"/>
    <w:rsid w:val="00977B63"/>
    <w:rsid w:val="00977E24"/>
    <w:rsid w:val="009804E8"/>
    <w:rsid w:val="00980A40"/>
    <w:rsid w:val="00980F36"/>
    <w:rsid w:val="0098147B"/>
    <w:rsid w:val="00981768"/>
    <w:rsid w:val="00981A8E"/>
    <w:rsid w:val="00981E13"/>
    <w:rsid w:val="00981E1C"/>
    <w:rsid w:val="00982663"/>
    <w:rsid w:val="00982BFF"/>
    <w:rsid w:val="00983078"/>
    <w:rsid w:val="00983A36"/>
    <w:rsid w:val="00983B2B"/>
    <w:rsid w:val="00983B70"/>
    <w:rsid w:val="0098418C"/>
    <w:rsid w:val="00984322"/>
    <w:rsid w:val="009844BB"/>
    <w:rsid w:val="00984A23"/>
    <w:rsid w:val="00984BF9"/>
    <w:rsid w:val="009850BD"/>
    <w:rsid w:val="009852B0"/>
    <w:rsid w:val="00985970"/>
    <w:rsid w:val="00985978"/>
    <w:rsid w:val="0098635F"/>
    <w:rsid w:val="00986676"/>
    <w:rsid w:val="00986FE0"/>
    <w:rsid w:val="009871A0"/>
    <w:rsid w:val="00987824"/>
    <w:rsid w:val="00987EF3"/>
    <w:rsid w:val="009904FC"/>
    <w:rsid w:val="00990644"/>
    <w:rsid w:val="009912DF"/>
    <w:rsid w:val="009919FA"/>
    <w:rsid w:val="009921CD"/>
    <w:rsid w:val="009924CB"/>
    <w:rsid w:val="00992ADF"/>
    <w:rsid w:val="00992DFF"/>
    <w:rsid w:val="00993C91"/>
    <w:rsid w:val="00993EE4"/>
    <w:rsid w:val="00994E0F"/>
    <w:rsid w:val="009951DC"/>
    <w:rsid w:val="009971FC"/>
    <w:rsid w:val="00997616"/>
    <w:rsid w:val="00997DF2"/>
    <w:rsid w:val="009A0322"/>
    <w:rsid w:val="009A0434"/>
    <w:rsid w:val="009A048E"/>
    <w:rsid w:val="009A0D31"/>
    <w:rsid w:val="009A1701"/>
    <w:rsid w:val="009A243E"/>
    <w:rsid w:val="009A3208"/>
    <w:rsid w:val="009A36CA"/>
    <w:rsid w:val="009A4261"/>
    <w:rsid w:val="009A45A3"/>
    <w:rsid w:val="009A4643"/>
    <w:rsid w:val="009A47EB"/>
    <w:rsid w:val="009A49F7"/>
    <w:rsid w:val="009A4F8D"/>
    <w:rsid w:val="009A5839"/>
    <w:rsid w:val="009A6380"/>
    <w:rsid w:val="009A6954"/>
    <w:rsid w:val="009A6B2E"/>
    <w:rsid w:val="009A6D8F"/>
    <w:rsid w:val="009A6DC5"/>
    <w:rsid w:val="009A75F7"/>
    <w:rsid w:val="009A7A49"/>
    <w:rsid w:val="009B02AF"/>
    <w:rsid w:val="009B0374"/>
    <w:rsid w:val="009B03C2"/>
    <w:rsid w:val="009B0750"/>
    <w:rsid w:val="009B15B9"/>
    <w:rsid w:val="009B1829"/>
    <w:rsid w:val="009B1DD0"/>
    <w:rsid w:val="009B2B20"/>
    <w:rsid w:val="009B2CA6"/>
    <w:rsid w:val="009B3CDE"/>
    <w:rsid w:val="009B46DC"/>
    <w:rsid w:val="009B5282"/>
    <w:rsid w:val="009B5BE0"/>
    <w:rsid w:val="009B5D91"/>
    <w:rsid w:val="009B5DBB"/>
    <w:rsid w:val="009B5E30"/>
    <w:rsid w:val="009B5F0B"/>
    <w:rsid w:val="009B695C"/>
    <w:rsid w:val="009B6CE0"/>
    <w:rsid w:val="009B7032"/>
    <w:rsid w:val="009B758A"/>
    <w:rsid w:val="009B7CC5"/>
    <w:rsid w:val="009C06D1"/>
    <w:rsid w:val="009C0F41"/>
    <w:rsid w:val="009C0FD8"/>
    <w:rsid w:val="009C1450"/>
    <w:rsid w:val="009C172C"/>
    <w:rsid w:val="009C20A2"/>
    <w:rsid w:val="009C21AD"/>
    <w:rsid w:val="009C277A"/>
    <w:rsid w:val="009C3340"/>
    <w:rsid w:val="009C367D"/>
    <w:rsid w:val="009C41CC"/>
    <w:rsid w:val="009C51AB"/>
    <w:rsid w:val="009C535B"/>
    <w:rsid w:val="009C5AD3"/>
    <w:rsid w:val="009C60F4"/>
    <w:rsid w:val="009C666A"/>
    <w:rsid w:val="009C6C53"/>
    <w:rsid w:val="009C7CA3"/>
    <w:rsid w:val="009D0302"/>
    <w:rsid w:val="009D03EC"/>
    <w:rsid w:val="009D0520"/>
    <w:rsid w:val="009D068E"/>
    <w:rsid w:val="009D0AED"/>
    <w:rsid w:val="009D0D2A"/>
    <w:rsid w:val="009D0D84"/>
    <w:rsid w:val="009D1ACA"/>
    <w:rsid w:val="009D1C9C"/>
    <w:rsid w:val="009D21B2"/>
    <w:rsid w:val="009D21F2"/>
    <w:rsid w:val="009D26E1"/>
    <w:rsid w:val="009D2A43"/>
    <w:rsid w:val="009D2C84"/>
    <w:rsid w:val="009D4032"/>
    <w:rsid w:val="009D44F8"/>
    <w:rsid w:val="009D47B8"/>
    <w:rsid w:val="009D4AD2"/>
    <w:rsid w:val="009D4C17"/>
    <w:rsid w:val="009D51BD"/>
    <w:rsid w:val="009D51DE"/>
    <w:rsid w:val="009D61C3"/>
    <w:rsid w:val="009D66D6"/>
    <w:rsid w:val="009D7116"/>
    <w:rsid w:val="009D75DD"/>
    <w:rsid w:val="009D769D"/>
    <w:rsid w:val="009D79B1"/>
    <w:rsid w:val="009D7BDA"/>
    <w:rsid w:val="009D7C8F"/>
    <w:rsid w:val="009E03EB"/>
    <w:rsid w:val="009E0507"/>
    <w:rsid w:val="009E0B94"/>
    <w:rsid w:val="009E0DCA"/>
    <w:rsid w:val="009E0E8D"/>
    <w:rsid w:val="009E125F"/>
    <w:rsid w:val="009E2091"/>
    <w:rsid w:val="009E22C8"/>
    <w:rsid w:val="009E24D8"/>
    <w:rsid w:val="009E2743"/>
    <w:rsid w:val="009E29CB"/>
    <w:rsid w:val="009E2D3F"/>
    <w:rsid w:val="009E3349"/>
    <w:rsid w:val="009E3C2A"/>
    <w:rsid w:val="009E4159"/>
    <w:rsid w:val="009E448F"/>
    <w:rsid w:val="009E44AF"/>
    <w:rsid w:val="009E51FD"/>
    <w:rsid w:val="009E5D1D"/>
    <w:rsid w:val="009E6677"/>
    <w:rsid w:val="009E7256"/>
    <w:rsid w:val="009E7735"/>
    <w:rsid w:val="009F0414"/>
    <w:rsid w:val="009F0871"/>
    <w:rsid w:val="009F096B"/>
    <w:rsid w:val="009F1F09"/>
    <w:rsid w:val="009F2349"/>
    <w:rsid w:val="009F2CA1"/>
    <w:rsid w:val="009F31CE"/>
    <w:rsid w:val="009F3608"/>
    <w:rsid w:val="009F366D"/>
    <w:rsid w:val="009F38C6"/>
    <w:rsid w:val="009F4544"/>
    <w:rsid w:val="009F4EBC"/>
    <w:rsid w:val="009F55D4"/>
    <w:rsid w:val="009F6460"/>
    <w:rsid w:val="009F6801"/>
    <w:rsid w:val="009F6866"/>
    <w:rsid w:val="009F6B34"/>
    <w:rsid w:val="009F6DAC"/>
    <w:rsid w:val="009F75FD"/>
    <w:rsid w:val="00A00E01"/>
    <w:rsid w:val="00A01343"/>
    <w:rsid w:val="00A01590"/>
    <w:rsid w:val="00A01625"/>
    <w:rsid w:val="00A017BA"/>
    <w:rsid w:val="00A01F6C"/>
    <w:rsid w:val="00A0474F"/>
    <w:rsid w:val="00A04CE3"/>
    <w:rsid w:val="00A052C2"/>
    <w:rsid w:val="00A05E9C"/>
    <w:rsid w:val="00A0605C"/>
    <w:rsid w:val="00A06451"/>
    <w:rsid w:val="00A0673A"/>
    <w:rsid w:val="00A06F70"/>
    <w:rsid w:val="00A0702D"/>
    <w:rsid w:val="00A07A63"/>
    <w:rsid w:val="00A07CAB"/>
    <w:rsid w:val="00A111FF"/>
    <w:rsid w:val="00A11376"/>
    <w:rsid w:val="00A11A82"/>
    <w:rsid w:val="00A1257F"/>
    <w:rsid w:val="00A12C4B"/>
    <w:rsid w:val="00A13E11"/>
    <w:rsid w:val="00A13FD0"/>
    <w:rsid w:val="00A142C9"/>
    <w:rsid w:val="00A14EB2"/>
    <w:rsid w:val="00A15D1D"/>
    <w:rsid w:val="00A15E10"/>
    <w:rsid w:val="00A16A23"/>
    <w:rsid w:val="00A16CA0"/>
    <w:rsid w:val="00A16EF2"/>
    <w:rsid w:val="00A16F73"/>
    <w:rsid w:val="00A174D0"/>
    <w:rsid w:val="00A175D2"/>
    <w:rsid w:val="00A203AB"/>
    <w:rsid w:val="00A2088C"/>
    <w:rsid w:val="00A2197D"/>
    <w:rsid w:val="00A2201D"/>
    <w:rsid w:val="00A22090"/>
    <w:rsid w:val="00A22175"/>
    <w:rsid w:val="00A233AD"/>
    <w:rsid w:val="00A2385C"/>
    <w:rsid w:val="00A248A2"/>
    <w:rsid w:val="00A24B2F"/>
    <w:rsid w:val="00A24DA5"/>
    <w:rsid w:val="00A26675"/>
    <w:rsid w:val="00A268FF"/>
    <w:rsid w:val="00A2698F"/>
    <w:rsid w:val="00A27B84"/>
    <w:rsid w:val="00A27F95"/>
    <w:rsid w:val="00A30877"/>
    <w:rsid w:val="00A31A00"/>
    <w:rsid w:val="00A31B58"/>
    <w:rsid w:val="00A32219"/>
    <w:rsid w:val="00A32603"/>
    <w:rsid w:val="00A3294F"/>
    <w:rsid w:val="00A32D63"/>
    <w:rsid w:val="00A33023"/>
    <w:rsid w:val="00A33211"/>
    <w:rsid w:val="00A3397E"/>
    <w:rsid w:val="00A343BF"/>
    <w:rsid w:val="00A34BD5"/>
    <w:rsid w:val="00A35618"/>
    <w:rsid w:val="00A35672"/>
    <w:rsid w:val="00A357FD"/>
    <w:rsid w:val="00A35E0D"/>
    <w:rsid w:val="00A361A3"/>
    <w:rsid w:val="00A3634B"/>
    <w:rsid w:val="00A369B5"/>
    <w:rsid w:val="00A37235"/>
    <w:rsid w:val="00A37A82"/>
    <w:rsid w:val="00A37D42"/>
    <w:rsid w:val="00A40289"/>
    <w:rsid w:val="00A40543"/>
    <w:rsid w:val="00A40DC8"/>
    <w:rsid w:val="00A41343"/>
    <w:rsid w:val="00A417F7"/>
    <w:rsid w:val="00A424CB"/>
    <w:rsid w:val="00A430D6"/>
    <w:rsid w:val="00A43434"/>
    <w:rsid w:val="00A436B7"/>
    <w:rsid w:val="00A43EF3"/>
    <w:rsid w:val="00A45036"/>
    <w:rsid w:val="00A4505D"/>
    <w:rsid w:val="00A45F27"/>
    <w:rsid w:val="00A46EE8"/>
    <w:rsid w:val="00A46FDF"/>
    <w:rsid w:val="00A470A1"/>
    <w:rsid w:val="00A4714B"/>
    <w:rsid w:val="00A472AF"/>
    <w:rsid w:val="00A47CBB"/>
    <w:rsid w:val="00A5005D"/>
    <w:rsid w:val="00A50A14"/>
    <w:rsid w:val="00A510E1"/>
    <w:rsid w:val="00A51144"/>
    <w:rsid w:val="00A52350"/>
    <w:rsid w:val="00A5297E"/>
    <w:rsid w:val="00A52E5C"/>
    <w:rsid w:val="00A52EE2"/>
    <w:rsid w:val="00A5324F"/>
    <w:rsid w:val="00A544C9"/>
    <w:rsid w:val="00A54860"/>
    <w:rsid w:val="00A557EE"/>
    <w:rsid w:val="00A5656B"/>
    <w:rsid w:val="00A56783"/>
    <w:rsid w:val="00A571DD"/>
    <w:rsid w:val="00A57439"/>
    <w:rsid w:val="00A57648"/>
    <w:rsid w:val="00A6006B"/>
    <w:rsid w:val="00A6088C"/>
    <w:rsid w:val="00A60F97"/>
    <w:rsid w:val="00A61194"/>
    <w:rsid w:val="00A618B3"/>
    <w:rsid w:val="00A61CAC"/>
    <w:rsid w:val="00A61DA6"/>
    <w:rsid w:val="00A624DD"/>
    <w:rsid w:val="00A6272E"/>
    <w:rsid w:val="00A628A5"/>
    <w:rsid w:val="00A634D0"/>
    <w:rsid w:val="00A63995"/>
    <w:rsid w:val="00A6533E"/>
    <w:rsid w:val="00A65830"/>
    <w:rsid w:val="00A65EA6"/>
    <w:rsid w:val="00A65F31"/>
    <w:rsid w:val="00A67D27"/>
    <w:rsid w:val="00A71234"/>
    <w:rsid w:val="00A7181E"/>
    <w:rsid w:val="00A71CF6"/>
    <w:rsid w:val="00A71E5A"/>
    <w:rsid w:val="00A72082"/>
    <w:rsid w:val="00A729D1"/>
    <w:rsid w:val="00A72AF7"/>
    <w:rsid w:val="00A72CD8"/>
    <w:rsid w:val="00A72EF3"/>
    <w:rsid w:val="00A732F9"/>
    <w:rsid w:val="00A73ABF"/>
    <w:rsid w:val="00A74A7C"/>
    <w:rsid w:val="00A74D0E"/>
    <w:rsid w:val="00A7593D"/>
    <w:rsid w:val="00A7667E"/>
    <w:rsid w:val="00A7739B"/>
    <w:rsid w:val="00A7749B"/>
    <w:rsid w:val="00A7763C"/>
    <w:rsid w:val="00A77C10"/>
    <w:rsid w:val="00A80616"/>
    <w:rsid w:val="00A80A7E"/>
    <w:rsid w:val="00A80E3A"/>
    <w:rsid w:val="00A8126B"/>
    <w:rsid w:val="00A8138F"/>
    <w:rsid w:val="00A81744"/>
    <w:rsid w:val="00A81B6F"/>
    <w:rsid w:val="00A81EEB"/>
    <w:rsid w:val="00A823D4"/>
    <w:rsid w:val="00A82A41"/>
    <w:rsid w:val="00A839C7"/>
    <w:rsid w:val="00A84F4E"/>
    <w:rsid w:val="00A85C47"/>
    <w:rsid w:val="00A86128"/>
    <w:rsid w:val="00A8738A"/>
    <w:rsid w:val="00A90644"/>
    <w:rsid w:val="00A913FA"/>
    <w:rsid w:val="00A9144C"/>
    <w:rsid w:val="00A91487"/>
    <w:rsid w:val="00A917FF"/>
    <w:rsid w:val="00A920E3"/>
    <w:rsid w:val="00A930F9"/>
    <w:rsid w:val="00A93B68"/>
    <w:rsid w:val="00A945A4"/>
    <w:rsid w:val="00A95463"/>
    <w:rsid w:val="00A955E3"/>
    <w:rsid w:val="00A95658"/>
    <w:rsid w:val="00A95F49"/>
    <w:rsid w:val="00A967EA"/>
    <w:rsid w:val="00A96D4F"/>
    <w:rsid w:val="00A96EEF"/>
    <w:rsid w:val="00A977DC"/>
    <w:rsid w:val="00A979F1"/>
    <w:rsid w:val="00A97D82"/>
    <w:rsid w:val="00AA0956"/>
    <w:rsid w:val="00AA1941"/>
    <w:rsid w:val="00AA24FF"/>
    <w:rsid w:val="00AA33E6"/>
    <w:rsid w:val="00AA484D"/>
    <w:rsid w:val="00AA505A"/>
    <w:rsid w:val="00AA5289"/>
    <w:rsid w:val="00AA5A00"/>
    <w:rsid w:val="00AA60DC"/>
    <w:rsid w:val="00AA63EE"/>
    <w:rsid w:val="00AA643C"/>
    <w:rsid w:val="00AA66F2"/>
    <w:rsid w:val="00AA6960"/>
    <w:rsid w:val="00AA7317"/>
    <w:rsid w:val="00AA7771"/>
    <w:rsid w:val="00AB03FB"/>
    <w:rsid w:val="00AB1526"/>
    <w:rsid w:val="00AB27CA"/>
    <w:rsid w:val="00AB49E7"/>
    <w:rsid w:val="00AB4AB2"/>
    <w:rsid w:val="00AB4D13"/>
    <w:rsid w:val="00AB50C0"/>
    <w:rsid w:val="00AB51C3"/>
    <w:rsid w:val="00AB536A"/>
    <w:rsid w:val="00AB5B7E"/>
    <w:rsid w:val="00AB5D54"/>
    <w:rsid w:val="00AB6470"/>
    <w:rsid w:val="00AB6E23"/>
    <w:rsid w:val="00AB7437"/>
    <w:rsid w:val="00AB76E6"/>
    <w:rsid w:val="00AB7933"/>
    <w:rsid w:val="00AB79C3"/>
    <w:rsid w:val="00AB79E3"/>
    <w:rsid w:val="00AB7EA4"/>
    <w:rsid w:val="00AC0853"/>
    <w:rsid w:val="00AC237E"/>
    <w:rsid w:val="00AC3ACB"/>
    <w:rsid w:val="00AC443A"/>
    <w:rsid w:val="00AC4490"/>
    <w:rsid w:val="00AC456B"/>
    <w:rsid w:val="00AC4D4A"/>
    <w:rsid w:val="00AC4D69"/>
    <w:rsid w:val="00AC4DA4"/>
    <w:rsid w:val="00AC55E2"/>
    <w:rsid w:val="00AC59B3"/>
    <w:rsid w:val="00AC6939"/>
    <w:rsid w:val="00AC703D"/>
    <w:rsid w:val="00AC7062"/>
    <w:rsid w:val="00AC738B"/>
    <w:rsid w:val="00AC7553"/>
    <w:rsid w:val="00AC7B72"/>
    <w:rsid w:val="00AD0232"/>
    <w:rsid w:val="00AD0831"/>
    <w:rsid w:val="00AD108B"/>
    <w:rsid w:val="00AD15E4"/>
    <w:rsid w:val="00AD216D"/>
    <w:rsid w:val="00AD3406"/>
    <w:rsid w:val="00AD3694"/>
    <w:rsid w:val="00AD4806"/>
    <w:rsid w:val="00AD4F48"/>
    <w:rsid w:val="00AD5088"/>
    <w:rsid w:val="00AD5463"/>
    <w:rsid w:val="00AD6011"/>
    <w:rsid w:val="00AD6C8D"/>
    <w:rsid w:val="00AD7302"/>
    <w:rsid w:val="00AD7A76"/>
    <w:rsid w:val="00AD7BC5"/>
    <w:rsid w:val="00AD7CE9"/>
    <w:rsid w:val="00AE049C"/>
    <w:rsid w:val="00AE05AC"/>
    <w:rsid w:val="00AE0F0F"/>
    <w:rsid w:val="00AE0FF5"/>
    <w:rsid w:val="00AE1CFA"/>
    <w:rsid w:val="00AE214E"/>
    <w:rsid w:val="00AE2410"/>
    <w:rsid w:val="00AE2425"/>
    <w:rsid w:val="00AE2554"/>
    <w:rsid w:val="00AE2FFC"/>
    <w:rsid w:val="00AE3A0E"/>
    <w:rsid w:val="00AE3FA0"/>
    <w:rsid w:val="00AE40AC"/>
    <w:rsid w:val="00AE4E40"/>
    <w:rsid w:val="00AE4E63"/>
    <w:rsid w:val="00AE5E88"/>
    <w:rsid w:val="00AE6B42"/>
    <w:rsid w:val="00AE6FA3"/>
    <w:rsid w:val="00AE720C"/>
    <w:rsid w:val="00AE76F7"/>
    <w:rsid w:val="00AE78E0"/>
    <w:rsid w:val="00AF05E6"/>
    <w:rsid w:val="00AF0670"/>
    <w:rsid w:val="00AF067B"/>
    <w:rsid w:val="00AF1165"/>
    <w:rsid w:val="00AF1770"/>
    <w:rsid w:val="00AF188B"/>
    <w:rsid w:val="00AF2682"/>
    <w:rsid w:val="00AF2F0A"/>
    <w:rsid w:val="00AF3903"/>
    <w:rsid w:val="00AF423C"/>
    <w:rsid w:val="00AF53DA"/>
    <w:rsid w:val="00AF54E1"/>
    <w:rsid w:val="00AF5714"/>
    <w:rsid w:val="00AF6F8A"/>
    <w:rsid w:val="00B001B5"/>
    <w:rsid w:val="00B003D6"/>
    <w:rsid w:val="00B00CA5"/>
    <w:rsid w:val="00B0100F"/>
    <w:rsid w:val="00B031D8"/>
    <w:rsid w:val="00B03446"/>
    <w:rsid w:val="00B038FF"/>
    <w:rsid w:val="00B03CB2"/>
    <w:rsid w:val="00B045F8"/>
    <w:rsid w:val="00B047BE"/>
    <w:rsid w:val="00B04969"/>
    <w:rsid w:val="00B049C7"/>
    <w:rsid w:val="00B04CB4"/>
    <w:rsid w:val="00B05589"/>
    <w:rsid w:val="00B060E7"/>
    <w:rsid w:val="00B064D9"/>
    <w:rsid w:val="00B10A4B"/>
    <w:rsid w:val="00B10AE7"/>
    <w:rsid w:val="00B11679"/>
    <w:rsid w:val="00B11820"/>
    <w:rsid w:val="00B122C4"/>
    <w:rsid w:val="00B123DF"/>
    <w:rsid w:val="00B12AD5"/>
    <w:rsid w:val="00B12BF6"/>
    <w:rsid w:val="00B12CCA"/>
    <w:rsid w:val="00B12D59"/>
    <w:rsid w:val="00B13202"/>
    <w:rsid w:val="00B1363C"/>
    <w:rsid w:val="00B1450B"/>
    <w:rsid w:val="00B1492F"/>
    <w:rsid w:val="00B1582A"/>
    <w:rsid w:val="00B15B09"/>
    <w:rsid w:val="00B161A7"/>
    <w:rsid w:val="00B1684C"/>
    <w:rsid w:val="00B16B81"/>
    <w:rsid w:val="00B1715F"/>
    <w:rsid w:val="00B174F2"/>
    <w:rsid w:val="00B17A3F"/>
    <w:rsid w:val="00B17AB6"/>
    <w:rsid w:val="00B20357"/>
    <w:rsid w:val="00B20913"/>
    <w:rsid w:val="00B20CE3"/>
    <w:rsid w:val="00B210E4"/>
    <w:rsid w:val="00B21BA1"/>
    <w:rsid w:val="00B22482"/>
    <w:rsid w:val="00B23CDB"/>
    <w:rsid w:val="00B240A5"/>
    <w:rsid w:val="00B244A5"/>
    <w:rsid w:val="00B24761"/>
    <w:rsid w:val="00B250D3"/>
    <w:rsid w:val="00B261A0"/>
    <w:rsid w:val="00B264EA"/>
    <w:rsid w:val="00B269CE"/>
    <w:rsid w:val="00B26BDF"/>
    <w:rsid w:val="00B26BE5"/>
    <w:rsid w:val="00B279FE"/>
    <w:rsid w:val="00B3062A"/>
    <w:rsid w:val="00B30FF0"/>
    <w:rsid w:val="00B3116C"/>
    <w:rsid w:val="00B31364"/>
    <w:rsid w:val="00B3147D"/>
    <w:rsid w:val="00B321FC"/>
    <w:rsid w:val="00B329DA"/>
    <w:rsid w:val="00B32BAE"/>
    <w:rsid w:val="00B33497"/>
    <w:rsid w:val="00B335E2"/>
    <w:rsid w:val="00B33D1B"/>
    <w:rsid w:val="00B33E70"/>
    <w:rsid w:val="00B341C0"/>
    <w:rsid w:val="00B34F83"/>
    <w:rsid w:val="00B351D6"/>
    <w:rsid w:val="00B359D3"/>
    <w:rsid w:val="00B364B5"/>
    <w:rsid w:val="00B36954"/>
    <w:rsid w:val="00B374E0"/>
    <w:rsid w:val="00B37B9A"/>
    <w:rsid w:val="00B37C12"/>
    <w:rsid w:val="00B37C7A"/>
    <w:rsid w:val="00B37CA2"/>
    <w:rsid w:val="00B37E14"/>
    <w:rsid w:val="00B409B2"/>
    <w:rsid w:val="00B41424"/>
    <w:rsid w:val="00B414F6"/>
    <w:rsid w:val="00B4159B"/>
    <w:rsid w:val="00B4194B"/>
    <w:rsid w:val="00B41EFD"/>
    <w:rsid w:val="00B4295E"/>
    <w:rsid w:val="00B42B9A"/>
    <w:rsid w:val="00B432B5"/>
    <w:rsid w:val="00B4333D"/>
    <w:rsid w:val="00B433A4"/>
    <w:rsid w:val="00B43512"/>
    <w:rsid w:val="00B43A48"/>
    <w:rsid w:val="00B4400C"/>
    <w:rsid w:val="00B4457E"/>
    <w:rsid w:val="00B445EB"/>
    <w:rsid w:val="00B44B6A"/>
    <w:rsid w:val="00B44E18"/>
    <w:rsid w:val="00B44EB1"/>
    <w:rsid w:val="00B45816"/>
    <w:rsid w:val="00B45CB8"/>
    <w:rsid w:val="00B46B57"/>
    <w:rsid w:val="00B46BD3"/>
    <w:rsid w:val="00B47075"/>
    <w:rsid w:val="00B47743"/>
    <w:rsid w:val="00B500ED"/>
    <w:rsid w:val="00B50159"/>
    <w:rsid w:val="00B504A5"/>
    <w:rsid w:val="00B512A1"/>
    <w:rsid w:val="00B51B23"/>
    <w:rsid w:val="00B52543"/>
    <w:rsid w:val="00B52640"/>
    <w:rsid w:val="00B527D1"/>
    <w:rsid w:val="00B52AD5"/>
    <w:rsid w:val="00B52C48"/>
    <w:rsid w:val="00B531AE"/>
    <w:rsid w:val="00B53DA6"/>
    <w:rsid w:val="00B53FFC"/>
    <w:rsid w:val="00B542F6"/>
    <w:rsid w:val="00B545F7"/>
    <w:rsid w:val="00B5469A"/>
    <w:rsid w:val="00B565B0"/>
    <w:rsid w:val="00B567A9"/>
    <w:rsid w:val="00B5683B"/>
    <w:rsid w:val="00B56A10"/>
    <w:rsid w:val="00B579DE"/>
    <w:rsid w:val="00B57C63"/>
    <w:rsid w:val="00B57CC9"/>
    <w:rsid w:val="00B6094A"/>
    <w:rsid w:val="00B61201"/>
    <w:rsid w:val="00B61290"/>
    <w:rsid w:val="00B612D5"/>
    <w:rsid w:val="00B613EB"/>
    <w:rsid w:val="00B6142B"/>
    <w:rsid w:val="00B61776"/>
    <w:rsid w:val="00B625A9"/>
    <w:rsid w:val="00B62839"/>
    <w:rsid w:val="00B632B6"/>
    <w:rsid w:val="00B63782"/>
    <w:rsid w:val="00B63C5D"/>
    <w:rsid w:val="00B64612"/>
    <w:rsid w:val="00B65035"/>
    <w:rsid w:val="00B66D9C"/>
    <w:rsid w:val="00B67148"/>
    <w:rsid w:val="00B672B2"/>
    <w:rsid w:val="00B676CF"/>
    <w:rsid w:val="00B678FA"/>
    <w:rsid w:val="00B67A00"/>
    <w:rsid w:val="00B67B06"/>
    <w:rsid w:val="00B67B8A"/>
    <w:rsid w:val="00B709A0"/>
    <w:rsid w:val="00B70D08"/>
    <w:rsid w:val="00B70F64"/>
    <w:rsid w:val="00B714CE"/>
    <w:rsid w:val="00B717BE"/>
    <w:rsid w:val="00B7184D"/>
    <w:rsid w:val="00B7213D"/>
    <w:rsid w:val="00B72363"/>
    <w:rsid w:val="00B728ED"/>
    <w:rsid w:val="00B72C0C"/>
    <w:rsid w:val="00B72C17"/>
    <w:rsid w:val="00B72F88"/>
    <w:rsid w:val="00B73072"/>
    <w:rsid w:val="00B738B7"/>
    <w:rsid w:val="00B7491E"/>
    <w:rsid w:val="00B74D39"/>
    <w:rsid w:val="00B75636"/>
    <w:rsid w:val="00B75B9A"/>
    <w:rsid w:val="00B75C19"/>
    <w:rsid w:val="00B7618B"/>
    <w:rsid w:val="00B76525"/>
    <w:rsid w:val="00B77AD0"/>
    <w:rsid w:val="00B77FF0"/>
    <w:rsid w:val="00B802F0"/>
    <w:rsid w:val="00B80BF7"/>
    <w:rsid w:val="00B80DD3"/>
    <w:rsid w:val="00B81433"/>
    <w:rsid w:val="00B81999"/>
    <w:rsid w:val="00B83243"/>
    <w:rsid w:val="00B838EA"/>
    <w:rsid w:val="00B84399"/>
    <w:rsid w:val="00B84876"/>
    <w:rsid w:val="00B8587D"/>
    <w:rsid w:val="00B85B79"/>
    <w:rsid w:val="00B8632A"/>
    <w:rsid w:val="00B863FC"/>
    <w:rsid w:val="00B86A6B"/>
    <w:rsid w:val="00B86D99"/>
    <w:rsid w:val="00B8793A"/>
    <w:rsid w:val="00B87FA6"/>
    <w:rsid w:val="00B90319"/>
    <w:rsid w:val="00B911B5"/>
    <w:rsid w:val="00B91201"/>
    <w:rsid w:val="00B9120E"/>
    <w:rsid w:val="00B91742"/>
    <w:rsid w:val="00B91748"/>
    <w:rsid w:val="00B92558"/>
    <w:rsid w:val="00B92764"/>
    <w:rsid w:val="00B93302"/>
    <w:rsid w:val="00B94689"/>
    <w:rsid w:val="00B94CD0"/>
    <w:rsid w:val="00B94DEC"/>
    <w:rsid w:val="00B952E9"/>
    <w:rsid w:val="00B95376"/>
    <w:rsid w:val="00B953ED"/>
    <w:rsid w:val="00B9571C"/>
    <w:rsid w:val="00B9582F"/>
    <w:rsid w:val="00B95DE8"/>
    <w:rsid w:val="00B9600F"/>
    <w:rsid w:val="00B96113"/>
    <w:rsid w:val="00B962DA"/>
    <w:rsid w:val="00B963DF"/>
    <w:rsid w:val="00B965FB"/>
    <w:rsid w:val="00B96C6F"/>
    <w:rsid w:val="00B972A3"/>
    <w:rsid w:val="00B977C1"/>
    <w:rsid w:val="00B97ACB"/>
    <w:rsid w:val="00B97ECC"/>
    <w:rsid w:val="00BA0510"/>
    <w:rsid w:val="00BA0E8D"/>
    <w:rsid w:val="00BA0F52"/>
    <w:rsid w:val="00BA1193"/>
    <w:rsid w:val="00BA167A"/>
    <w:rsid w:val="00BA27CD"/>
    <w:rsid w:val="00BA2BD3"/>
    <w:rsid w:val="00BA2F6F"/>
    <w:rsid w:val="00BA3177"/>
    <w:rsid w:val="00BA56F1"/>
    <w:rsid w:val="00BA5CD8"/>
    <w:rsid w:val="00BA6143"/>
    <w:rsid w:val="00BA6255"/>
    <w:rsid w:val="00BA6453"/>
    <w:rsid w:val="00BA67FE"/>
    <w:rsid w:val="00BA687D"/>
    <w:rsid w:val="00BA7356"/>
    <w:rsid w:val="00BA75EB"/>
    <w:rsid w:val="00BA7ABC"/>
    <w:rsid w:val="00BB02F7"/>
    <w:rsid w:val="00BB0BCB"/>
    <w:rsid w:val="00BB0C04"/>
    <w:rsid w:val="00BB10B4"/>
    <w:rsid w:val="00BB17AD"/>
    <w:rsid w:val="00BB1868"/>
    <w:rsid w:val="00BB2565"/>
    <w:rsid w:val="00BB2588"/>
    <w:rsid w:val="00BB2D4F"/>
    <w:rsid w:val="00BB36D4"/>
    <w:rsid w:val="00BB3BC4"/>
    <w:rsid w:val="00BB409F"/>
    <w:rsid w:val="00BB4368"/>
    <w:rsid w:val="00BB5536"/>
    <w:rsid w:val="00BB5572"/>
    <w:rsid w:val="00BB5A25"/>
    <w:rsid w:val="00BB5B82"/>
    <w:rsid w:val="00BB5C3C"/>
    <w:rsid w:val="00BB69F2"/>
    <w:rsid w:val="00BB6A48"/>
    <w:rsid w:val="00BB7652"/>
    <w:rsid w:val="00BB7C39"/>
    <w:rsid w:val="00BB7F38"/>
    <w:rsid w:val="00BC03A1"/>
    <w:rsid w:val="00BC0697"/>
    <w:rsid w:val="00BC0777"/>
    <w:rsid w:val="00BC122C"/>
    <w:rsid w:val="00BC1B85"/>
    <w:rsid w:val="00BC1E37"/>
    <w:rsid w:val="00BC1F6B"/>
    <w:rsid w:val="00BC27CD"/>
    <w:rsid w:val="00BC2A6B"/>
    <w:rsid w:val="00BC36BD"/>
    <w:rsid w:val="00BC3CB7"/>
    <w:rsid w:val="00BC4842"/>
    <w:rsid w:val="00BC55E8"/>
    <w:rsid w:val="00BC5928"/>
    <w:rsid w:val="00BC5C33"/>
    <w:rsid w:val="00BC61B1"/>
    <w:rsid w:val="00BC6780"/>
    <w:rsid w:val="00BD0145"/>
    <w:rsid w:val="00BD0FC8"/>
    <w:rsid w:val="00BD1E8A"/>
    <w:rsid w:val="00BD23D1"/>
    <w:rsid w:val="00BD2466"/>
    <w:rsid w:val="00BD262E"/>
    <w:rsid w:val="00BD3241"/>
    <w:rsid w:val="00BD3DA4"/>
    <w:rsid w:val="00BD44A6"/>
    <w:rsid w:val="00BD4A5F"/>
    <w:rsid w:val="00BD4CEB"/>
    <w:rsid w:val="00BD4DCA"/>
    <w:rsid w:val="00BD5143"/>
    <w:rsid w:val="00BD5DF2"/>
    <w:rsid w:val="00BD5F4B"/>
    <w:rsid w:val="00BD72E7"/>
    <w:rsid w:val="00BE0296"/>
    <w:rsid w:val="00BE0475"/>
    <w:rsid w:val="00BE09A7"/>
    <w:rsid w:val="00BE0BE3"/>
    <w:rsid w:val="00BE12FC"/>
    <w:rsid w:val="00BE1344"/>
    <w:rsid w:val="00BE19D4"/>
    <w:rsid w:val="00BE357F"/>
    <w:rsid w:val="00BE361B"/>
    <w:rsid w:val="00BE36B7"/>
    <w:rsid w:val="00BE3E1E"/>
    <w:rsid w:val="00BE3EAA"/>
    <w:rsid w:val="00BE4E26"/>
    <w:rsid w:val="00BE65AB"/>
    <w:rsid w:val="00BE6C4D"/>
    <w:rsid w:val="00BE7896"/>
    <w:rsid w:val="00BE7C67"/>
    <w:rsid w:val="00BF012D"/>
    <w:rsid w:val="00BF0A7C"/>
    <w:rsid w:val="00BF0BB0"/>
    <w:rsid w:val="00BF0ECA"/>
    <w:rsid w:val="00BF1E6E"/>
    <w:rsid w:val="00BF23BB"/>
    <w:rsid w:val="00BF2738"/>
    <w:rsid w:val="00BF2A82"/>
    <w:rsid w:val="00BF36EF"/>
    <w:rsid w:val="00BF39EE"/>
    <w:rsid w:val="00BF3A53"/>
    <w:rsid w:val="00BF404F"/>
    <w:rsid w:val="00BF53BB"/>
    <w:rsid w:val="00BF5F95"/>
    <w:rsid w:val="00BF6992"/>
    <w:rsid w:val="00BF6A74"/>
    <w:rsid w:val="00BF7067"/>
    <w:rsid w:val="00BF733B"/>
    <w:rsid w:val="00BF78F8"/>
    <w:rsid w:val="00C00266"/>
    <w:rsid w:val="00C01CB6"/>
    <w:rsid w:val="00C026C5"/>
    <w:rsid w:val="00C02D70"/>
    <w:rsid w:val="00C02FAA"/>
    <w:rsid w:val="00C03843"/>
    <w:rsid w:val="00C040A9"/>
    <w:rsid w:val="00C043EC"/>
    <w:rsid w:val="00C049C4"/>
    <w:rsid w:val="00C05451"/>
    <w:rsid w:val="00C05EA3"/>
    <w:rsid w:val="00C06B64"/>
    <w:rsid w:val="00C06C2F"/>
    <w:rsid w:val="00C06D22"/>
    <w:rsid w:val="00C0716B"/>
    <w:rsid w:val="00C07CF3"/>
    <w:rsid w:val="00C10200"/>
    <w:rsid w:val="00C10554"/>
    <w:rsid w:val="00C1087F"/>
    <w:rsid w:val="00C11005"/>
    <w:rsid w:val="00C11262"/>
    <w:rsid w:val="00C12E25"/>
    <w:rsid w:val="00C12EBF"/>
    <w:rsid w:val="00C136FA"/>
    <w:rsid w:val="00C137F6"/>
    <w:rsid w:val="00C1462A"/>
    <w:rsid w:val="00C148C8"/>
    <w:rsid w:val="00C150AE"/>
    <w:rsid w:val="00C1569F"/>
    <w:rsid w:val="00C15986"/>
    <w:rsid w:val="00C15C4D"/>
    <w:rsid w:val="00C15D05"/>
    <w:rsid w:val="00C16463"/>
    <w:rsid w:val="00C16501"/>
    <w:rsid w:val="00C17864"/>
    <w:rsid w:val="00C205FD"/>
    <w:rsid w:val="00C20D76"/>
    <w:rsid w:val="00C212DA"/>
    <w:rsid w:val="00C21A0A"/>
    <w:rsid w:val="00C21C2F"/>
    <w:rsid w:val="00C21E7A"/>
    <w:rsid w:val="00C223F0"/>
    <w:rsid w:val="00C22A65"/>
    <w:rsid w:val="00C22EE4"/>
    <w:rsid w:val="00C251C8"/>
    <w:rsid w:val="00C2541C"/>
    <w:rsid w:val="00C26146"/>
    <w:rsid w:val="00C26589"/>
    <w:rsid w:val="00C26AB9"/>
    <w:rsid w:val="00C26CC3"/>
    <w:rsid w:val="00C26F04"/>
    <w:rsid w:val="00C27F97"/>
    <w:rsid w:val="00C30605"/>
    <w:rsid w:val="00C307B6"/>
    <w:rsid w:val="00C30B39"/>
    <w:rsid w:val="00C314E5"/>
    <w:rsid w:val="00C31BE8"/>
    <w:rsid w:val="00C32E0D"/>
    <w:rsid w:val="00C34081"/>
    <w:rsid w:val="00C342F4"/>
    <w:rsid w:val="00C34C08"/>
    <w:rsid w:val="00C35479"/>
    <w:rsid w:val="00C3556C"/>
    <w:rsid w:val="00C35B48"/>
    <w:rsid w:val="00C35EEC"/>
    <w:rsid w:val="00C36768"/>
    <w:rsid w:val="00C36B0A"/>
    <w:rsid w:val="00C370F2"/>
    <w:rsid w:val="00C372C9"/>
    <w:rsid w:val="00C374E6"/>
    <w:rsid w:val="00C37907"/>
    <w:rsid w:val="00C37945"/>
    <w:rsid w:val="00C40A44"/>
    <w:rsid w:val="00C41307"/>
    <w:rsid w:val="00C41412"/>
    <w:rsid w:val="00C438F5"/>
    <w:rsid w:val="00C43E63"/>
    <w:rsid w:val="00C4405E"/>
    <w:rsid w:val="00C444A2"/>
    <w:rsid w:val="00C44DDF"/>
    <w:rsid w:val="00C45AF4"/>
    <w:rsid w:val="00C45E02"/>
    <w:rsid w:val="00C46031"/>
    <w:rsid w:val="00C463BB"/>
    <w:rsid w:val="00C46E35"/>
    <w:rsid w:val="00C470BC"/>
    <w:rsid w:val="00C47105"/>
    <w:rsid w:val="00C47F5A"/>
    <w:rsid w:val="00C5046D"/>
    <w:rsid w:val="00C50F29"/>
    <w:rsid w:val="00C515FB"/>
    <w:rsid w:val="00C526C9"/>
    <w:rsid w:val="00C52782"/>
    <w:rsid w:val="00C52C9A"/>
    <w:rsid w:val="00C52DD9"/>
    <w:rsid w:val="00C52E22"/>
    <w:rsid w:val="00C53191"/>
    <w:rsid w:val="00C53834"/>
    <w:rsid w:val="00C53AF6"/>
    <w:rsid w:val="00C540FD"/>
    <w:rsid w:val="00C559A9"/>
    <w:rsid w:val="00C55A0E"/>
    <w:rsid w:val="00C55BFF"/>
    <w:rsid w:val="00C573BE"/>
    <w:rsid w:val="00C57DF8"/>
    <w:rsid w:val="00C604C1"/>
    <w:rsid w:val="00C609FF"/>
    <w:rsid w:val="00C610D4"/>
    <w:rsid w:val="00C6136C"/>
    <w:rsid w:val="00C61D90"/>
    <w:rsid w:val="00C6236D"/>
    <w:rsid w:val="00C64DB9"/>
    <w:rsid w:val="00C65146"/>
    <w:rsid w:val="00C654B1"/>
    <w:rsid w:val="00C65F33"/>
    <w:rsid w:val="00C661DE"/>
    <w:rsid w:val="00C674C8"/>
    <w:rsid w:val="00C679C5"/>
    <w:rsid w:val="00C67A9D"/>
    <w:rsid w:val="00C701B1"/>
    <w:rsid w:val="00C7055A"/>
    <w:rsid w:val="00C7096B"/>
    <w:rsid w:val="00C70C74"/>
    <w:rsid w:val="00C7219E"/>
    <w:rsid w:val="00C721C7"/>
    <w:rsid w:val="00C72505"/>
    <w:rsid w:val="00C72AC3"/>
    <w:rsid w:val="00C730FB"/>
    <w:rsid w:val="00C73367"/>
    <w:rsid w:val="00C739C3"/>
    <w:rsid w:val="00C74395"/>
    <w:rsid w:val="00C74492"/>
    <w:rsid w:val="00C74F0F"/>
    <w:rsid w:val="00C757E0"/>
    <w:rsid w:val="00C75A6D"/>
    <w:rsid w:val="00C774E3"/>
    <w:rsid w:val="00C77A63"/>
    <w:rsid w:val="00C8000E"/>
    <w:rsid w:val="00C8049F"/>
    <w:rsid w:val="00C80E82"/>
    <w:rsid w:val="00C810AA"/>
    <w:rsid w:val="00C8110C"/>
    <w:rsid w:val="00C81411"/>
    <w:rsid w:val="00C81445"/>
    <w:rsid w:val="00C81D07"/>
    <w:rsid w:val="00C8233A"/>
    <w:rsid w:val="00C838B0"/>
    <w:rsid w:val="00C84DEB"/>
    <w:rsid w:val="00C8562C"/>
    <w:rsid w:val="00C8575B"/>
    <w:rsid w:val="00C862BA"/>
    <w:rsid w:val="00C8689F"/>
    <w:rsid w:val="00C86C09"/>
    <w:rsid w:val="00C87530"/>
    <w:rsid w:val="00C9042A"/>
    <w:rsid w:val="00C9139D"/>
    <w:rsid w:val="00C91447"/>
    <w:rsid w:val="00C91D8E"/>
    <w:rsid w:val="00C92179"/>
    <w:rsid w:val="00C93B47"/>
    <w:rsid w:val="00C93D93"/>
    <w:rsid w:val="00C947B9"/>
    <w:rsid w:val="00C95CCC"/>
    <w:rsid w:val="00C95E4A"/>
    <w:rsid w:val="00C96285"/>
    <w:rsid w:val="00C9657D"/>
    <w:rsid w:val="00C96F46"/>
    <w:rsid w:val="00C97602"/>
    <w:rsid w:val="00C97C87"/>
    <w:rsid w:val="00C97D3B"/>
    <w:rsid w:val="00C97D65"/>
    <w:rsid w:val="00CA01BF"/>
    <w:rsid w:val="00CA0396"/>
    <w:rsid w:val="00CA04FD"/>
    <w:rsid w:val="00CA069A"/>
    <w:rsid w:val="00CA0797"/>
    <w:rsid w:val="00CA0ED1"/>
    <w:rsid w:val="00CA2E92"/>
    <w:rsid w:val="00CA3149"/>
    <w:rsid w:val="00CA3A5D"/>
    <w:rsid w:val="00CA3AAC"/>
    <w:rsid w:val="00CA3AC7"/>
    <w:rsid w:val="00CA3D94"/>
    <w:rsid w:val="00CA444D"/>
    <w:rsid w:val="00CA4530"/>
    <w:rsid w:val="00CA4804"/>
    <w:rsid w:val="00CA48ED"/>
    <w:rsid w:val="00CA4CED"/>
    <w:rsid w:val="00CA4D01"/>
    <w:rsid w:val="00CA5884"/>
    <w:rsid w:val="00CA63EA"/>
    <w:rsid w:val="00CA69F8"/>
    <w:rsid w:val="00CA6D60"/>
    <w:rsid w:val="00CA7C46"/>
    <w:rsid w:val="00CA7DBC"/>
    <w:rsid w:val="00CA7F5B"/>
    <w:rsid w:val="00CB0381"/>
    <w:rsid w:val="00CB03F1"/>
    <w:rsid w:val="00CB09C4"/>
    <w:rsid w:val="00CB0D15"/>
    <w:rsid w:val="00CB0E40"/>
    <w:rsid w:val="00CB2365"/>
    <w:rsid w:val="00CB37F4"/>
    <w:rsid w:val="00CB3CC3"/>
    <w:rsid w:val="00CB4BC7"/>
    <w:rsid w:val="00CB4BEB"/>
    <w:rsid w:val="00CB4C8F"/>
    <w:rsid w:val="00CB5950"/>
    <w:rsid w:val="00CB6D37"/>
    <w:rsid w:val="00CB6D63"/>
    <w:rsid w:val="00CB70C1"/>
    <w:rsid w:val="00CB7416"/>
    <w:rsid w:val="00CB772C"/>
    <w:rsid w:val="00CB7AB2"/>
    <w:rsid w:val="00CB7BB7"/>
    <w:rsid w:val="00CC081F"/>
    <w:rsid w:val="00CC09B2"/>
    <w:rsid w:val="00CC0C6F"/>
    <w:rsid w:val="00CC1594"/>
    <w:rsid w:val="00CC1930"/>
    <w:rsid w:val="00CC248D"/>
    <w:rsid w:val="00CC2C84"/>
    <w:rsid w:val="00CC449F"/>
    <w:rsid w:val="00CC4903"/>
    <w:rsid w:val="00CC5B71"/>
    <w:rsid w:val="00CC6823"/>
    <w:rsid w:val="00CC6897"/>
    <w:rsid w:val="00CC6C3D"/>
    <w:rsid w:val="00CC6D87"/>
    <w:rsid w:val="00CC6E82"/>
    <w:rsid w:val="00CC70CF"/>
    <w:rsid w:val="00CC7462"/>
    <w:rsid w:val="00CC79B0"/>
    <w:rsid w:val="00CC7ED9"/>
    <w:rsid w:val="00CD0C83"/>
    <w:rsid w:val="00CD0D19"/>
    <w:rsid w:val="00CD19B0"/>
    <w:rsid w:val="00CD2553"/>
    <w:rsid w:val="00CD33DA"/>
    <w:rsid w:val="00CD3B1A"/>
    <w:rsid w:val="00CD4016"/>
    <w:rsid w:val="00CD4631"/>
    <w:rsid w:val="00CD47C0"/>
    <w:rsid w:val="00CD4D2E"/>
    <w:rsid w:val="00CD53B8"/>
    <w:rsid w:val="00CD5E5A"/>
    <w:rsid w:val="00CD6065"/>
    <w:rsid w:val="00CD6D26"/>
    <w:rsid w:val="00CD715E"/>
    <w:rsid w:val="00CD74D6"/>
    <w:rsid w:val="00CE015F"/>
    <w:rsid w:val="00CE0803"/>
    <w:rsid w:val="00CE1300"/>
    <w:rsid w:val="00CE1332"/>
    <w:rsid w:val="00CE13CF"/>
    <w:rsid w:val="00CE194C"/>
    <w:rsid w:val="00CE20AD"/>
    <w:rsid w:val="00CE3336"/>
    <w:rsid w:val="00CE384B"/>
    <w:rsid w:val="00CE3990"/>
    <w:rsid w:val="00CE39F0"/>
    <w:rsid w:val="00CE3DE6"/>
    <w:rsid w:val="00CE517A"/>
    <w:rsid w:val="00CE52D1"/>
    <w:rsid w:val="00CE52E0"/>
    <w:rsid w:val="00CE56F0"/>
    <w:rsid w:val="00CE581D"/>
    <w:rsid w:val="00CE6162"/>
    <w:rsid w:val="00CE63E1"/>
    <w:rsid w:val="00CE6C82"/>
    <w:rsid w:val="00CE7179"/>
    <w:rsid w:val="00CE7210"/>
    <w:rsid w:val="00CE7870"/>
    <w:rsid w:val="00CE7ACF"/>
    <w:rsid w:val="00CE7CDE"/>
    <w:rsid w:val="00CE7F29"/>
    <w:rsid w:val="00CE7F40"/>
    <w:rsid w:val="00CF0256"/>
    <w:rsid w:val="00CF03FD"/>
    <w:rsid w:val="00CF0589"/>
    <w:rsid w:val="00CF0B0A"/>
    <w:rsid w:val="00CF0D25"/>
    <w:rsid w:val="00CF12AA"/>
    <w:rsid w:val="00CF1AF4"/>
    <w:rsid w:val="00CF1CB8"/>
    <w:rsid w:val="00CF25E3"/>
    <w:rsid w:val="00CF31AC"/>
    <w:rsid w:val="00CF35B2"/>
    <w:rsid w:val="00CF3B0E"/>
    <w:rsid w:val="00CF3B1D"/>
    <w:rsid w:val="00CF4058"/>
    <w:rsid w:val="00CF483B"/>
    <w:rsid w:val="00CF4BF1"/>
    <w:rsid w:val="00CF56DD"/>
    <w:rsid w:val="00CF575C"/>
    <w:rsid w:val="00CF5840"/>
    <w:rsid w:val="00CF5A1B"/>
    <w:rsid w:val="00CF5C07"/>
    <w:rsid w:val="00CF5C57"/>
    <w:rsid w:val="00CF606A"/>
    <w:rsid w:val="00CF65EA"/>
    <w:rsid w:val="00CF6DB0"/>
    <w:rsid w:val="00CF746B"/>
    <w:rsid w:val="00CF7E6D"/>
    <w:rsid w:val="00D001AB"/>
    <w:rsid w:val="00D004D2"/>
    <w:rsid w:val="00D0110A"/>
    <w:rsid w:val="00D011A0"/>
    <w:rsid w:val="00D01532"/>
    <w:rsid w:val="00D018B2"/>
    <w:rsid w:val="00D01E8B"/>
    <w:rsid w:val="00D021BB"/>
    <w:rsid w:val="00D02798"/>
    <w:rsid w:val="00D0281E"/>
    <w:rsid w:val="00D02978"/>
    <w:rsid w:val="00D02AC7"/>
    <w:rsid w:val="00D02C4D"/>
    <w:rsid w:val="00D02CA0"/>
    <w:rsid w:val="00D03097"/>
    <w:rsid w:val="00D030C2"/>
    <w:rsid w:val="00D03E93"/>
    <w:rsid w:val="00D048E3"/>
    <w:rsid w:val="00D04E60"/>
    <w:rsid w:val="00D050F0"/>
    <w:rsid w:val="00D05484"/>
    <w:rsid w:val="00D10BE3"/>
    <w:rsid w:val="00D1173A"/>
    <w:rsid w:val="00D11EEE"/>
    <w:rsid w:val="00D1232C"/>
    <w:rsid w:val="00D127C2"/>
    <w:rsid w:val="00D13088"/>
    <w:rsid w:val="00D13243"/>
    <w:rsid w:val="00D1377A"/>
    <w:rsid w:val="00D13869"/>
    <w:rsid w:val="00D13F31"/>
    <w:rsid w:val="00D140E0"/>
    <w:rsid w:val="00D14383"/>
    <w:rsid w:val="00D14C6C"/>
    <w:rsid w:val="00D1537F"/>
    <w:rsid w:val="00D1699D"/>
    <w:rsid w:val="00D1745B"/>
    <w:rsid w:val="00D1770C"/>
    <w:rsid w:val="00D17ADA"/>
    <w:rsid w:val="00D20218"/>
    <w:rsid w:val="00D20C51"/>
    <w:rsid w:val="00D21740"/>
    <w:rsid w:val="00D21AA0"/>
    <w:rsid w:val="00D222FF"/>
    <w:rsid w:val="00D22658"/>
    <w:rsid w:val="00D22FF0"/>
    <w:rsid w:val="00D230BC"/>
    <w:rsid w:val="00D230C0"/>
    <w:rsid w:val="00D231FE"/>
    <w:rsid w:val="00D23C71"/>
    <w:rsid w:val="00D24540"/>
    <w:rsid w:val="00D245EC"/>
    <w:rsid w:val="00D2507B"/>
    <w:rsid w:val="00D256B5"/>
    <w:rsid w:val="00D25AAE"/>
    <w:rsid w:val="00D25E99"/>
    <w:rsid w:val="00D2608C"/>
    <w:rsid w:val="00D261D4"/>
    <w:rsid w:val="00D26364"/>
    <w:rsid w:val="00D269A3"/>
    <w:rsid w:val="00D26AAD"/>
    <w:rsid w:val="00D26EBD"/>
    <w:rsid w:val="00D30197"/>
    <w:rsid w:val="00D308C1"/>
    <w:rsid w:val="00D30F5F"/>
    <w:rsid w:val="00D310F4"/>
    <w:rsid w:val="00D311E6"/>
    <w:rsid w:val="00D312E8"/>
    <w:rsid w:val="00D314B9"/>
    <w:rsid w:val="00D329B5"/>
    <w:rsid w:val="00D32CF1"/>
    <w:rsid w:val="00D3300B"/>
    <w:rsid w:val="00D33126"/>
    <w:rsid w:val="00D332B6"/>
    <w:rsid w:val="00D33D80"/>
    <w:rsid w:val="00D341B4"/>
    <w:rsid w:val="00D3431B"/>
    <w:rsid w:val="00D34F58"/>
    <w:rsid w:val="00D34FD8"/>
    <w:rsid w:val="00D35E84"/>
    <w:rsid w:val="00D363BF"/>
    <w:rsid w:val="00D36D8A"/>
    <w:rsid w:val="00D37BA8"/>
    <w:rsid w:val="00D37C53"/>
    <w:rsid w:val="00D40BED"/>
    <w:rsid w:val="00D41636"/>
    <w:rsid w:val="00D41BBE"/>
    <w:rsid w:val="00D41C50"/>
    <w:rsid w:val="00D41E24"/>
    <w:rsid w:val="00D42790"/>
    <w:rsid w:val="00D429CC"/>
    <w:rsid w:val="00D42B06"/>
    <w:rsid w:val="00D42B1F"/>
    <w:rsid w:val="00D42CA1"/>
    <w:rsid w:val="00D431C9"/>
    <w:rsid w:val="00D43E36"/>
    <w:rsid w:val="00D4460F"/>
    <w:rsid w:val="00D44C73"/>
    <w:rsid w:val="00D4528F"/>
    <w:rsid w:val="00D4539D"/>
    <w:rsid w:val="00D45BB5"/>
    <w:rsid w:val="00D45CFF"/>
    <w:rsid w:val="00D45DB1"/>
    <w:rsid w:val="00D4601A"/>
    <w:rsid w:val="00D46501"/>
    <w:rsid w:val="00D46AB7"/>
    <w:rsid w:val="00D46B35"/>
    <w:rsid w:val="00D46C41"/>
    <w:rsid w:val="00D46C5A"/>
    <w:rsid w:val="00D46CD3"/>
    <w:rsid w:val="00D47412"/>
    <w:rsid w:val="00D506B3"/>
    <w:rsid w:val="00D5091E"/>
    <w:rsid w:val="00D51648"/>
    <w:rsid w:val="00D51A9F"/>
    <w:rsid w:val="00D52435"/>
    <w:rsid w:val="00D53056"/>
    <w:rsid w:val="00D533BE"/>
    <w:rsid w:val="00D53ADF"/>
    <w:rsid w:val="00D53F3F"/>
    <w:rsid w:val="00D544AE"/>
    <w:rsid w:val="00D54870"/>
    <w:rsid w:val="00D554D0"/>
    <w:rsid w:val="00D5625D"/>
    <w:rsid w:val="00D57A9E"/>
    <w:rsid w:val="00D60007"/>
    <w:rsid w:val="00D600A2"/>
    <w:rsid w:val="00D6029B"/>
    <w:rsid w:val="00D60CD2"/>
    <w:rsid w:val="00D611FF"/>
    <w:rsid w:val="00D61CCE"/>
    <w:rsid w:val="00D61FFE"/>
    <w:rsid w:val="00D62230"/>
    <w:rsid w:val="00D62C47"/>
    <w:rsid w:val="00D63449"/>
    <w:rsid w:val="00D63B4A"/>
    <w:rsid w:val="00D6450C"/>
    <w:rsid w:val="00D65370"/>
    <w:rsid w:val="00D662FB"/>
    <w:rsid w:val="00D6646D"/>
    <w:rsid w:val="00D6693A"/>
    <w:rsid w:val="00D66B40"/>
    <w:rsid w:val="00D66B4F"/>
    <w:rsid w:val="00D66C52"/>
    <w:rsid w:val="00D679A2"/>
    <w:rsid w:val="00D67C9F"/>
    <w:rsid w:val="00D70B3D"/>
    <w:rsid w:val="00D7104A"/>
    <w:rsid w:val="00D719BB"/>
    <w:rsid w:val="00D71A85"/>
    <w:rsid w:val="00D72613"/>
    <w:rsid w:val="00D72731"/>
    <w:rsid w:val="00D732C0"/>
    <w:rsid w:val="00D7375E"/>
    <w:rsid w:val="00D740D4"/>
    <w:rsid w:val="00D742BA"/>
    <w:rsid w:val="00D74804"/>
    <w:rsid w:val="00D750F9"/>
    <w:rsid w:val="00D75265"/>
    <w:rsid w:val="00D75341"/>
    <w:rsid w:val="00D75E0B"/>
    <w:rsid w:val="00D75F63"/>
    <w:rsid w:val="00D764E1"/>
    <w:rsid w:val="00D77241"/>
    <w:rsid w:val="00D77B02"/>
    <w:rsid w:val="00D809EF"/>
    <w:rsid w:val="00D81A46"/>
    <w:rsid w:val="00D81C3D"/>
    <w:rsid w:val="00D82ACF"/>
    <w:rsid w:val="00D82AFE"/>
    <w:rsid w:val="00D82CF3"/>
    <w:rsid w:val="00D82D03"/>
    <w:rsid w:val="00D83066"/>
    <w:rsid w:val="00D831FC"/>
    <w:rsid w:val="00D83EEA"/>
    <w:rsid w:val="00D847AC"/>
    <w:rsid w:val="00D84D4E"/>
    <w:rsid w:val="00D85788"/>
    <w:rsid w:val="00D8658A"/>
    <w:rsid w:val="00D865FD"/>
    <w:rsid w:val="00D86842"/>
    <w:rsid w:val="00D86E89"/>
    <w:rsid w:val="00D870F5"/>
    <w:rsid w:val="00D87142"/>
    <w:rsid w:val="00D8719E"/>
    <w:rsid w:val="00D904EC"/>
    <w:rsid w:val="00D9092F"/>
    <w:rsid w:val="00D90A49"/>
    <w:rsid w:val="00D917A7"/>
    <w:rsid w:val="00D918FA"/>
    <w:rsid w:val="00D9207B"/>
    <w:rsid w:val="00D92217"/>
    <w:rsid w:val="00D92777"/>
    <w:rsid w:val="00D92C02"/>
    <w:rsid w:val="00D92C69"/>
    <w:rsid w:val="00D92DF0"/>
    <w:rsid w:val="00D93420"/>
    <w:rsid w:val="00D93626"/>
    <w:rsid w:val="00D936D1"/>
    <w:rsid w:val="00D9407F"/>
    <w:rsid w:val="00D946AA"/>
    <w:rsid w:val="00D946CC"/>
    <w:rsid w:val="00D9483E"/>
    <w:rsid w:val="00D948BF"/>
    <w:rsid w:val="00D94B03"/>
    <w:rsid w:val="00D94F0C"/>
    <w:rsid w:val="00D955DD"/>
    <w:rsid w:val="00D95CE5"/>
    <w:rsid w:val="00D95EE9"/>
    <w:rsid w:val="00D964D9"/>
    <w:rsid w:val="00D97B1A"/>
    <w:rsid w:val="00DA01CF"/>
    <w:rsid w:val="00DA0593"/>
    <w:rsid w:val="00DA0E5E"/>
    <w:rsid w:val="00DA0EA9"/>
    <w:rsid w:val="00DA131F"/>
    <w:rsid w:val="00DA14DE"/>
    <w:rsid w:val="00DA1567"/>
    <w:rsid w:val="00DA171D"/>
    <w:rsid w:val="00DA1DCB"/>
    <w:rsid w:val="00DA2B67"/>
    <w:rsid w:val="00DA2CD0"/>
    <w:rsid w:val="00DA35E6"/>
    <w:rsid w:val="00DA4115"/>
    <w:rsid w:val="00DA4691"/>
    <w:rsid w:val="00DA47FB"/>
    <w:rsid w:val="00DA4BAA"/>
    <w:rsid w:val="00DA4D29"/>
    <w:rsid w:val="00DA5678"/>
    <w:rsid w:val="00DA6464"/>
    <w:rsid w:val="00DA691D"/>
    <w:rsid w:val="00DA6CA0"/>
    <w:rsid w:val="00DA7A2E"/>
    <w:rsid w:val="00DA7C07"/>
    <w:rsid w:val="00DB06C6"/>
    <w:rsid w:val="00DB0D43"/>
    <w:rsid w:val="00DB10B5"/>
    <w:rsid w:val="00DB17A0"/>
    <w:rsid w:val="00DB26B9"/>
    <w:rsid w:val="00DB2EC2"/>
    <w:rsid w:val="00DB3E1E"/>
    <w:rsid w:val="00DB4D5E"/>
    <w:rsid w:val="00DB544A"/>
    <w:rsid w:val="00DB5918"/>
    <w:rsid w:val="00DB5D4C"/>
    <w:rsid w:val="00DB709C"/>
    <w:rsid w:val="00DB70BE"/>
    <w:rsid w:val="00DB76DB"/>
    <w:rsid w:val="00DB774C"/>
    <w:rsid w:val="00DC109F"/>
    <w:rsid w:val="00DC166F"/>
    <w:rsid w:val="00DC22BF"/>
    <w:rsid w:val="00DC35D4"/>
    <w:rsid w:val="00DC37DE"/>
    <w:rsid w:val="00DC4253"/>
    <w:rsid w:val="00DC4AE2"/>
    <w:rsid w:val="00DC4B02"/>
    <w:rsid w:val="00DC6BB3"/>
    <w:rsid w:val="00DC7F7D"/>
    <w:rsid w:val="00DD07B2"/>
    <w:rsid w:val="00DD092B"/>
    <w:rsid w:val="00DD1925"/>
    <w:rsid w:val="00DD193A"/>
    <w:rsid w:val="00DD1B3A"/>
    <w:rsid w:val="00DD227B"/>
    <w:rsid w:val="00DD23F5"/>
    <w:rsid w:val="00DD2453"/>
    <w:rsid w:val="00DD27C3"/>
    <w:rsid w:val="00DD3155"/>
    <w:rsid w:val="00DD3BB4"/>
    <w:rsid w:val="00DD4477"/>
    <w:rsid w:val="00DD4535"/>
    <w:rsid w:val="00DD4756"/>
    <w:rsid w:val="00DD4E72"/>
    <w:rsid w:val="00DD5AA2"/>
    <w:rsid w:val="00DD5C55"/>
    <w:rsid w:val="00DD5F2E"/>
    <w:rsid w:val="00DD60EF"/>
    <w:rsid w:val="00DD642D"/>
    <w:rsid w:val="00DD69F9"/>
    <w:rsid w:val="00DD716C"/>
    <w:rsid w:val="00DD72FC"/>
    <w:rsid w:val="00DD75A6"/>
    <w:rsid w:val="00DD75FB"/>
    <w:rsid w:val="00DE1112"/>
    <w:rsid w:val="00DE323B"/>
    <w:rsid w:val="00DE330A"/>
    <w:rsid w:val="00DE3500"/>
    <w:rsid w:val="00DE4A3F"/>
    <w:rsid w:val="00DE4CEE"/>
    <w:rsid w:val="00DE4D24"/>
    <w:rsid w:val="00DE5204"/>
    <w:rsid w:val="00DE55D3"/>
    <w:rsid w:val="00DE5B44"/>
    <w:rsid w:val="00DE63C3"/>
    <w:rsid w:val="00DE7253"/>
    <w:rsid w:val="00DE7D2D"/>
    <w:rsid w:val="00DF03B9"/>
    <w:rsid w:val="00DF0D8A"/>
    <w:rsid w:val="00DF0FCC"/>
    <w:rsid w:val="00DF1B3A"/>
    <w:rsid w:val="00DF2106"/>
    <w:rsid w:val="00DF32DD"/>
    <w:rsid w:val="00DF449B"/>
    <w:rsid w:val="00DF4D8D"/>
    <w:rsid w:val="00DF535E"/>
    <w:rsid w:val="00DF560F"/>
    <w:rsid w:val="00DF562C"/>
    <w:rsid w:val="00DF591A"/>
    <w:rsid w:val="00DF64DC"/>
    <w:rsid w:val="00DF690A"/>
    <w:rsid w:val="00DF6AA0"/>
    <w:rsid w:val="00DF6B17"/>
    <w:rsid w:val="00DF6FF4"/>
    <w:rsid w:val="00DF770E"/>
    <w:rsid w:val="00DF7FCB"/>
    <w:rsid w:val="00E0160B"/>
    <w:rsid w:val="00E01CB4"/>
    <w:rsid w:val="00E0219A"/>
    <w:rsid w:val="00E021A8"/>
    <w:rsid w:val="00E028A1"/>
    <w:rsid w:val="00E03120"/>
    <w:rsid w:val="00E03647"/>
    <w:rsid w:val="00E03D97"/>
    <w:rsid w:val="00E047BE"/>
    <w:rsid w:val="00E04A1C"/>
    <w:rsid w:val="00E0594E"/>
    <w:rsid w:val="00E05B18"/>
    <w:rsid w:val="00E0707D"/>
    <w:rsid w:val="00E076A8"/>
    <w:rsid w:val="00E07CDE"/>
    <w:rsid w:val="00E07FE1"/>
    <w:rsid w:val="00E10002"/>
    <w:rsid w:val="00E10056"/>
    <w:rsid w:val="00E10079"/>
    <w:rsid w:val="00E105EC"/>
    <w:rsid w:val="00E10C41"/>
    <w:rsid w:val="00E10C7C"/>
    <w:rsid w:val="00E11101"/>
    <w:rsid w:val="00E1124F"/>
    <w:rsid w:val="00E12686"/>
    <w:rsid w:val="00E12C60"/>
    <w:rsid w:val="00E12DED"/>
    <w:rsid w:val="00E13005"/>
    <w:rsid w:val="00E1445F"/>
    <w:rsid w:val="00E15685"/>
    <w:rsid w:val="00E156D9"/>
    <w:rsid w:val="00E160C9"/>
    <w:rsid w:val="00E1644A"/>
    <w:rsid w:val="00E16D12"/>
    <w:rsid w:val="00E20077"/>
    <w:rsid w:val="00E20747"/>
    <w:rsid w:val="00E209B7"/>
    <w:rsid w:val="00E2173D"/>
    <w:rsid w:val="00E22566"/>
    <w:rsid w:val="00E227D2"/>
    <w:rsid w:val="00E22B5D"/>
    <w:rsid w:val="00E22F07"/>
    <w:rsid w:val="00E239CD"/>
    <w:rsid w:val="00E23CE8"/>
    <w:rsid w:val="00E23ED9"/>
    <w:rsid w:val="00E2400B"/>
    <w:rsid w:val="00E241E5"/>
    <w:rsid w:val="00E2441E"/>
    <w:rsid w:val="00E24513"/>
    <w:rsid w:val="00E2490B"/>
    <w:rsid w:val="00E2571C"/>
    <w:rsid w:val="00E259ED"/>
    <w:rsid w:val="00E26ED9"/>
    <w:rsid w:val="00E27697"/>
    <w:rsid w:val="00E276CF"/>
    <w:rsid w:val="00E3032C"/>
    <w:rsid w:val="00E30C29"/>
    <w:rsid w:val="00E30D0C"/>
    <w:rsid w:val="00E318FA"/>
    <w:rsid w:val="00E31E48"/>
    <w:rsid w:val="00E333FB"/>
    <w:rsid w:val="00E35263"/>
    <w:rsid w:val="00E352AC"/>
    <w:rsid w:val="00E36206"/>
    <w:rsid w:val="00E363F1"/>
    <w:rsid w:val="00E36713"/>
    <w:rsid w:val="00E36AAB"/>
    <w:rsid w:val="00E371E9"/>
    <w:rsid w:val="00E372F2"/>
    <w:rsid w:val="00E37B1E"/>
    <w:rsid w:val="00E4013D"/>
    <w:rsid w:val="00E40F7C"/>
    <w:rsid w:val="00E413D2"/>
    <w:rsid w:val="00E4193F"/>
    <w:rsid w:val="00E42A39"/>
    <w:rsid w:val="00E439B2"/>
    <w:rsid w:val="00E43BD2"/>
    <w:rsid w:val="00E44F42"/>
    <w:rsid w:val="00E4544A"/>
    <w:rsid w:val="00E45A5F"/>
    <w:rsid w:val="00E45FB6"/>
    <w:rsid w:val="00E469F3"/>
    <w:rsid w:val="00E46B99"/>
    <w:rsid w:val="00E470B0"/>
    <w:rsid w:val="00E4736A"/>
    <w:rsid w:val="00E47D34"/>
    <w:rsid w:val="00E5035D"/>
    <w:rsid w:val="00E503AF"/>
    <w:rsid w:val="00E509D3"/>
    <w:rsid w:val="00E50A2E"/>
    <w:rsid w:val="00E50ADC"/>
    <w:rsid w:val="00E50AF5"/>
    <w:rsid w:val="00E51AF2"/>
    <w:rsid w:val="00E52613"/>
    <w:rsid w:val="00E529B3"/>
    <w:rsid w:val="00E52E06"/>
    <w:rsid w:val="00E53CEF"/>
    <w:rsid w:val="00E54E71"/>
    <w:rsid w:val="00E54F47"/>
    <w:rsid w:val="00E55587"/>
    <w:rsid w:val="00E562D3"/>
    <w:rsid w:val="00E5665E"/>
    <w:rsid w:val="00E569D8"/>
    <w:rsid w:val="00E56A36"/>
    <w:rsid w:val="00E571D1"/>
    <w:rsid w:val="00E57429"/>
    <w:rsid w:val="00E577CC"/>
    <w:rsid w:val="00E57AA2"/>
    <w:rsid w:val="00E57B91"/>
    <w:rsid w:val="00E6004A"/>
    <w:rsid w:val="00E604F6"/>
    <w:rsid w:val="00E60A08"/>
    <w:rsid w:val="00E613AE"/>
    <w:rsid w:val="00E61C89"/>
    <w:rsid w:val="00E61FD6"/>
    <w:rsid w:val="00E62026"/>
    <w:rsid w:val="00E62194"/>
    <w:rsid w:val="00E63272"/>
    <w:rsid w:val="00E63341"/>
    <w:rsid w:val="00E63629"/>
    <w:rsid w:val="00E6366E"/>
    <w:rsid w:val="00E63992"/>
    <w:rsid w:val="00E64050"/>
    <w:rsid w:val="00E6434F"/>
    <w:rsid w:val="00E64B2F"/>
    <w:rsid w:val="00E64DF4"/>
    <w:rsid w:val="00E64DFE"/>
    <w:rsid w:val="00E65138"/>
    <w:rsid w:val="00E66660"/>
    <w:rsid w:val="00E66792"/>
    <w:rsid w:val="00E66C5F"/>
    <w:rsid w:val="00E673EF"/>
    <w:rsid w:val="00E67431"/>
    <w:rsid w:val="00E67663"/>
    <w:rsid w:val="00E67792"/>
    <w:rsid w:val="00E67ABB"/>
    <w:rsid w:val="00E700F6"/>
    <w:rsid w:val="00E712C7"/>
    <w:rsid w:val="00E716A6"/>
    <w:rsid w:val="00E733A2"/>
    <w:rsid w:val="00E73DCE"/>
    <w:rsid w:val="00E73DF3"/>
    <w:rsid w:val="00E745F2"/>
    <w:rsid w:val="00E74877"/>
    <w:rsid w:val="00E74CAF"/>
    <w:rsid w:val="00E751DA"/>
    <w:rsid w:val="00E75392"/>
    <w:rsid w:val="00E75C75"/>
    <w:rsid w:val="00E75E3A"/>
    <w:rsid w:val="00E7647B"/>
    <w:rsid w:val="00E764BD"/>
    <w:rsid w:val="00E76A4E"/>
    <w:rsid w:val="00E775B0"/>
    <w:rsid w:val="00E779DC"/>
    <w:rsid w:val="00E77E25"/>
    <w:rsid w:val="00E80845"/>
    <w:rsid w:val="00E813DE"/>
    <w:rsid w:val="00E8157B"/>
    <w:rsid w:val="00E81A8F"/>
    <w:rsid w:val="00E81C2C"/>
    <w:rsid w:val="00E81C66"/>
    <w:rsid w:val="00E82147"/>
    <w:rsid w:val="00E821A2"/>
    <w:rsid w:val="00E825BC"/>
    <w:rsid w:val="00E82D64"/>
    <w:rsid w:val="00E83C99"/>
    <w:rsid w:val="00E8533C"/>
    <w:rsid w:val="00E85736"/>
    <w:rsid w:val="00E86ADA"/>
    <w:rsid w:val="00E87172"/>
    <w:rsid w:val="00E87E25"/>
    <w:rsid w:val="00E87F37"/>
    <w:rsid w:val="00E903D0"/>
    <w:rsid w:val="00E90938"/>
    <w:rsid w:val="00E916C4"/>
    <w:rsid w:val="00E92141"/>
    <w:rsid w:val="00E922F7"/>
    <w:rsid w:val="00E932FC"/>
    <w:rsid w:val="00E93EF7"/>
    <w:rsid w:val="00E941E2"/>
    <w:rsid w:val="00E94B54"/>
    <w:rsid w:val="00E94B5C"/>
    <w:rsid w:val="00E954B3"/>
    <w:rsid w:val="00E955BD"/>
    <w:rsid w:val="00E958EE"/>
    <w:rsid w:val="00E95B70"/>
    <w:rsid w:val="00E95BC0"/>
    <w:rsid w:val="00E96309"/>
    <w:rsid w:val="00E9677F"/>
    <w:rsid w:val="00EA0134"/>
    <w:rsid w:val="00EA0F4B"/>
    <w:rsid w:val="00EA1855"/>
    <w:rsid w:val="00EA1D49"/>
    <w:rsid w:val="00EA2634"/>
    <w:rsid w:val="00EA2771"/>
    <w:rsid w:val="00EA2D16"/>
    <w:rsid w:val="00EA2E0C"/>
    <w:rsid w:val="00EA36BC"/>
    <w:rsid w:val="00EA490D"/>
    <w:rsid w:val="00EA4C80"/>
    <w:rsid w:val="00EA4E36"/>
    <w:rsid w:val="00EA5486"/>
    <w:rsid w:val="00EA5CF1"/>
    <w:rsid w:val="00EA5D39"/>
    <w:rsid w:val="00EA6880"/>
    <w:rsid w:val="00EA6C1A"/>
    <w:rsid w:val="00EA6C48"/>
    <w:rsid w:val="00EA6F79"/>
    <w:rsid w:val="00EA76B4"/>
    <w:rsid w:val="00EA7D70"/>
    <w:rsid w:val="00EA7DDF"/>
    <w:rsid w:val="00EB0373"/>
    <w:rsid w:val="00EB05F1"/>
    <w:rsid w:val="00EB1077"/>
    <w:rsid w:val="00EB1402"/>
    <w:rsid w:val="00EB1531"/>
    <w:rsid w:val="00EB1FC8"/>
    <w:rsid w:val="00EB2737"/>
    <w:rsid w:val="00EB3573"/>
    <w:rsid w:val="00EB388A"/>
    <w:rsid w:val="00EB3C73"/>
    <w:rsid w:val="00EB42FF"/>
    <w:rsid w:val="00EB4B1A"/>
    <w:rsid w:val="00EB5089"/>
    <w:rsid w:val="00EB5349"/>
    <w:rsid w:val="00EB5DE4"/>
    <w:rsid w:val="00EB5E2B"/>
    <w:rsid w:val="00EB65CD"/>
    <w:rsid w:val="00EB6B9B"/>
    <w:rsid w:val="00EB73C6"/>
    <w:rsid w:val="00EB7EEF"/>
    <w:rsid w:val="00EC060F"/>
    <w:rsid w:val="00EC08CE"/>
    <w:rsid w:val="00EC0D3B"/>
    <w:rsid w:val="00EC1013"/>
    <w:rsid w:val="00EC10AA"/>
    <w:rsid w:val="00EC1345"/>
    <w:rsid w:val="00EC13A1"/>
    <w:rsid w:val="00EC24A6"/>
    <w:rsid w:val="00EC281E"/>
    <w:rsid w:val="00EC3474"/>
    <w:rsid w:val="00EC480A"/>
    <w:rsid w:val="00EC4E3A"/>
    <w:rsid w:val="00EC57E1"/>
    <w:rsid w:val="00EC5D59"/>
    <w:rsid w:val="00EC5F17"/>
    <w:rsid w:val="00EC617F"/>
    <w:rsid w:val="00EC64DE"/>
    <w:rsid w:val="00EC7CF8"/>
    <w:rsid w:val="00ED02DD"/>
    <w:rsid w:val="00ED0BE1"/>
    <w:rsid w:val="00ED1AD9"/>
    <w:rsid w:val="00ED228C"/>
    <w:rsid w:val="00ED2904"/>
    <w:rsid w:val="00ED2A04"/>
    <w:rsid w:val="00ED2EDE"/>
    <w:rsid w:val="00ED36E4"/>
    <w:rsid w:val="00ED37E8"/>
    <w:rsid w:val="00ED389D"/>
    <w:rsid w:val="00ED4460"/>
    <w:rsid w:val="00ED44FA"/>
    <w:rsid w:val="00ED474A"/>
    <w:rsid w:val="00ED6E43"/>
    <w:rsid w:val="00ED6F7F"/>
    <w:rsid w:val="00ED7798"/>
    <w:rsid w:val="00EE01DC"/>
    <w:rsid w:val="00EE05EB"/>
    <w:rsid w:val="00EE0B5F"/>
    <w:rsid w:val="00EE0E8B"/>
    <w:rsid w:val="00EE139E"/>
    <w:rsid w:val="00EE1773"/>
    <w:rsid w:val="00EE1922"/>
    <w:rsid w:val="00EE1B69"/>
    <w:rsid w:val="00EE2BC9"/>
    <w:rsid w:val="00EE319C"/>
    <w:rsid w:val="00EE3A9D"/>
    <w:rsid w:val="00EE3BCF"/>
    <w:rsid w:val="00EE4328"/>
    <w:rsid w:val="00EE4996"/>
    <w:rsid w:val="00EE5912"/>
    <w:rsid w:val="00EE5996"/>
    <w:rsid w:val="00EE5FE8"/>
    <w:rsid w:val="00EE6ACB"/>
    <w:rsid w:val="00EE6BFC"/>
    <w:rsid w:val="00EE7820"/>
    <w:rsid w:val="00EE7826"/>
    <w:rsid w:val="00EF020B"/>
    <w:rsid w:val="00EF0D5D"/>
    <w:rsid w:val="00EF0F1A"/>
    <w:rsid w:val="00EF1902"/>
    <w:rsid w:val="00EF1B44"/>
    <w:rsid w:val="00EF2612"/>
    <w:rsid w:val="00EF30DF"/>
    <w:rsid w:val="00EF3540"/>
    <w:rsid w:val="00EF3969"/>
    <w:rsid w:val="00EF3FB9"/>
    <w:rsid w:val="00EF49D8"/>
    <w:rsid w:val="00EF4CEE"/>
    <w:rsid w:val="00EF51C3"/>
    <w:rsid w:val="00EF5A85"/>
    <w:rsid w:val="00EF62AF"/>
    <w:rsid w:val="00EF6590"/>
    <w:rsid w:val="00EF76D7"/>
    <w:rsid w:val="00EF7973"/>
    <w:rsid w:val="00EF7E6E"/>
    <w:rsid w:val="00F01086"/>
    <w:rsid w:val="00F010D0"/>
    <w:rsid w:val="00F01FFF"/>
    <w:rsid w:val="00F02043"/>
    <w:rsid w:val="00F02065"/>
    <w:rsid w:val="00F02470"/>
    <w:rsid w:val="00F02D4D"/>
    <w:rsid w:val="00F03D0B"/>
    <w:rsid w:val="00F040D0"/>
    <w:rsid w:val="00F0440C"/>
    <w:rsid w:val="00F04651"/>
    <w:rsid w:val="00F04845"/>
    <w:rsid w:val="00F04A5B"/>
    <w:rsid w:val="00F04E57"/>
    <w:rsid w:val="00F04E70"/>
    <w:rsid w:val="00F0590C"/>
    <w:rsid w:val="00F061DE"/>
    <w:rsid w:val="00F065BC"/>
    <w:rsid w:val="00F071BD"/>
    <w:rsid w:val="00F0770E"/>
    <w:rsid w:val="00F07D9F"/>
    <w:rsid w:val="00F10E07"/>
    <w:rsid w:val="00F10EE9"/>
    <w:rsid w:val="00F112A9"/>
    <w:rsid w:val="00F117A9"/>
    <w:rsid w:val="00F11A83"/>
    <w:rsid w:val="00F11CF0"/>
    <w:rsid w:val="00F11E31"/>
    <w:rsid w:val="00F12047"/>
    <w:rsid w:val="00F12239"/>
    <w:rsid w:val="00F126D8"/>
    <w:rsid w:val="00F12B6E"/>
    <w:rsid w:val="00F13911"/>
    <w:rsid w:val="00F139E8"/>
    <w:rsid w:val="00F147D9"/>
    <w:rsid w:val="00F14F9B"/>
    <w:rsid w:val="00F15076"/>
    <w:rsid w:val="00F151CD"/>
    <w:rsid w:val="00F15B97"/>
    <w:rsid w:val="00F15BFA"/>
    <w:rsid w:val="00F15D24"/>
    <w:rsid w:val="00F16174"/>
    <w:rsid w:val="00F16E78"/>
    <w:rsid w:val="00F170FB"/>
    <w:rsid w:val="00F172D8"/>
    <w:rsid w:val="00F20329"/>
    <w:rsid w:val="00F203E4"/>
    <w:rsid w:val="00F20B8B"/>
    <w:rsid w:val="00F21161"/>
    <w:rsid w:val="00F212DB"/>
    <w:rsid w:val="00F21B03"/>
    <w:rsid w:val="00F21E77"/>
    <w:rsid w:val="00F22445"/>
    <w:rsid w:val="00F226E8"/>
    <w:rsid w:val="00F227ED"/>
    <w:rsid w:val="00F238ED"/>
    <w:rsid w:val="00F2427D"/>
    <w:rsid w:val="00F2429D"/>
    <w:rsid w:val="00F24817"/>
    <w:rsid w:val="00F2509D"/>
    <w:rsid w:val="00F25166"/>
    <w:rsid w:val="00F25B25"/>
    <w:rsid w:val="00F25FE6"/>
    <w:rsid w:val="00F26A18"/>
    <w:rsid w:val="00F26ED6"/>
    <w:rsid w:val="00F27910"/>
    <w:rsid w:val="00F27E67"/>
    <w:rsid w:val="00F30676"/>
    <w:rsid w:val="00F318E8"/>
    <w:rsid w:val="00F327FD"/>
    <w:rsid w:val="00F32986"/>
    <w:rsid w:val="00F3325C"/>
    <w:rsid w:val="00F33691"/>
    <w:rsid w:val="00F33B28"/>
    <w:rsid w:val="00F33BFB"/>
    <w:rsid w:val="00F34C3E"/>
    <w:rsid w:val="00F35165"/>
    <w:rsid w:val="00F352DB"/>
    <w:rsid w:val="00F36E7A"/>
    <w:rsid w:val="00F3724C"/>
    <w:rsid w:val="00F375C6"/>
    <w:rsid w:val="00F37883"/>
    <w:rsid w:val="00F37F38"/>
    <w:rsid w:val="00F40FFF"/>
    <w:rsid w:val="00F41E10"/>
    <w:rsid w:val="00F41E60"/>
    <w:rsid w:val="00F4246D"/>
    <w:rsid w:val="00F42868"/>
    <w:rsid w:val="00F42CE5"/>
    <w:rsid w:val="00F431F6"/>
    <w:rsid w:val="00F43363"/>
    <w:rsid w:val="00F44175"/>
    <w:rsid w:val="00F44A5E"/>
    <w:rsid w:val="00F45A0D"/>
    <w:rsid w:val="00F45C81"/>
    <w:rsid w:val="00F45E68"/>
    <w:rsid w:val="00F45F26"/>
    <w:rsid w:val="00F46BEA"/>
    <w:rsid w:val="00F46F8B"/>
    <w:rsid w:val="00F472C4"/>
    <w:rsid w:val="00F475FE"/>
    <w:rsid w:val="00F4764D"/>
    <w:rsid w:val="00F47A95"/>
    <w:rsid w:val="00F50647"/>
    <w:rsid w:val="00F50A06"/>
    <w:rsid w:val="00F50FCC"/>
    <w:rsid w:val="00F51378"/>
    <w:rsid w:val="00F515F5"/>
    <w:rsid w:val="00F5161A"/>
    <w:rsid w:val="00F516AD"/>
    <w:rsid w:val="00F52395"/>
    <w:rsid w:val="00F528EB"/>
    <w:rsid w:val="00F53298"/>
    <w:rsid w:val="00F53685"/>
    <w:rsid w:val="00F53F98"/>
    <w:rsid w:val="00F54B6A"/>
    <w:rsid w:val="00F55BA7"/>
    <w:rsid w:val="00F5632C"/>
    <w:rsid w:val="00F564CD"/>
    <w:rsid w:val="00F56E8D"/>
    <w:rsid w:val="00F572B9"/>
    <w:rsid w:val="00F5744A"/>
    <w:rsid w:val="00F60DE1"/>
    <w:rsid w:val="00F6128E"/>
    <w:rsid w:val="00F6154C"/>
    <w:rsid w:val="00F61560"/>
    <w:rsid w:val="00F61795"/>
    <w:rsid w:val="00F623B0"/>
    <w:rsid w:val="00F623F8"/>
    <w:rsid w:val="00F6297C"/>
    <w:rsid w:val="00F630FC"/>
    <w:rsid w:val="00F63445"/>
    <w:rsid w:val="00F635AE"/>
    <w:rsid w:val="00F63685"/>
    <w:rsid w:val="00F63D0F"/>
    <w:rsid w:val="00F63EB2"/>
    <w:rsid w:val="00F657F0"/>
    <w:rsid w:val="00F65F34"/>
    <w:rsid w:val="00F6661D"/>
    <w:rsid w:val="00F66741"/>
    <w:rsid w:val="00F66E3D"/>
    <w:rsid w:val="00F6767A"/>
    <w:rsid w:val="00F67A44"/>
    <w:rsid w:val="00F70607"/>
    <w:rsid w:val="00F70696"/>
    <w:rsid w:val="00F70E88"/>
    <w:rsid w:val="00F7129A"/>
    <w:rsid w:val="00F72540"/>
    <w:rsid w:val="00F72E80"/>
    <w:rsid w:val="00F733F2"/>
    <w:rsid w:val="00F7367A"/>
    <w:rsid w:val="00F73C64"/>
    <w:rsid w:val="00F7455D"/>
    <w:rsid w:val="00F74BB0"/>
    <w:rsid w:val="00F74DD0"/>
    <w:rsid w:val="00F75D17"/>
    <w:rsid w:val="00F75F7B"/>
    <w:rsid w:val="00F763CD"/>
    <w:rsid w:val="00F764E7"/>
    <w:rsid w:val="00F7760F"/>
    <w:rsid w:val="00F779A5"/>
    <w:rsid w:val="00F77C6E"/>
    <w:rsid w:val="00F80178"/>
    <w:rsid w:val="00F80FC1"/>
    <w:rsid w:val="00F816AC"/>
    <w:rsid w:val="00F81A9B"/>
    <w:rsid w:val="00F81B6E"/>
    <w:rsid w:val="00F829F4"/>
    <w:rsid w:val="00F84EC3"/>
    <w:rsid w:val="00F85FAB"/>
    <w:rsid w:val="00F870ED"/>
    <w:rsid w:val="00F877C4"/>
    <w:rsid w:val="00F87AD7"/>
    <w:rsid w:val="00F87B26"/>
    <w:rsid w:val="00F905A2"/>
    <w:rsid w:val="00F90C91"/>
    <w:rsid w:val="00F913AB"/>
    <w:rsid w:val="00F919A4"/>
    <w:rsid w:val="00F91BA8"/>
    <w:rsid w:val="00F91E66"/>
    <w:rsid w:val="00F91F66"/>
    <w:rsid w:val="00F93434"/>
    <w:rsid w:val="00F934CF"/>
    <w:rsid w:val="00F93E1A"/>
    <w:rsid w:val="00F93F75"/>
    <w:rsid w:val="00F940AA"/>
    <w:rsid w:val="00F9434E"/>
    <w:rsid w:val="00F95597"/>
    <w:rsid w:val="00F95648"/>
    <w:rsid w:val="00F957F4"/>
    <w:rsid w:val="00F95D5B"/>
    <w:rsid w:val="00F960C2"/>
    <w:rsid w:val="00F964B3"/>
    <w:rsid w:val="00F96823"/>
    <w:rsid w:val="00F96A79"/>
    <w:rsid w:val="00F96FB7"/>
    <w:rsid w:val="00F978E6"/>
    <w:rsid w:val="00F97921"/>
    <w:rsid w:val="00F97EFB"/>
    <w:rsid w:val="00FA0C8F"/>
    <w:rsid w:val="00FA16CF"/>
    <w:rsid w:val="00FA21D6"/>
    <w:rsid w:val="00FA23B9"/>
    <w:rsid w:val="00FA2820"/>
    <w:rsid w:val="00FA33CF"/>
    <w:rsid w:val="00FA344F"/>
    <w:rsid w:val="00FA3AEA"/>
    <w:rsid w:val="00FA40F4"/>
    <w:rsid w:val="00FA41DF"/>
    <w:rsid w:val="00FA4B4F"/>
    <w:rsid w:val="00FA5506"/>
    <w:rsid w:val="00FA5C80"/>
    <w:rsid w:val="00FA671A"/>
    <w:rsid w:val="00FA6AB7"/>
    <w:rsid w:val="00FA7053"/>
    <w:rsid w:val="00FA7254"/>
    <w:rsid w:val="00FA7BFF"/>
    <w:rsid w:val="00FB0193"/>
    <w:rsid w:val="00FB0680"/>
    <w:rsid w:val="00FB17CF"/>
    <w:rsid w:val="00FB25D4"/>
    <w:rsid w:val="00FB2F08"/>
    <w:rsid w:val="00FB3BF9"/>
    <w:rsid w:val="00FB3E5F"/>
    <w:rsid w:val="00FB4338"/>
    <w:rsid w:val="00FB4E50"/>
    <w:rsid w:val="00FB55CD"/>
    <w:rsid w:val="00FB596E"/>
    <w:rsid w:val="00FB5A0C"/>
    <w:rsid w:val="00FB600C"/>
    <w:rsid w:val="00FB6734"/>
    <w:rsid w:val="00FB69D2"/>
    <w:rsid w:val="00FB6DDA"/>
    <w:rsid w:val="00FB70F1"/>
    <w:rsid w:val="00FB71AC"/>
    <w:rsid w:val="00FB77E0"/>
    <w:rsid w:val="00FB7C88"/>
    <w:rsid w:val="00FB7D36"/>
    <w:rsid w:val="00FB7DC2"/>
    <w:rsid w:val="00FC10A1"/>
    <w:rsid w:val="00FC11A1"/>
    <w:rsid w:val="00FC1616"/>
    <w:rsid w:val="00FC1AE3"/>
    <w:rsid w:val="00FC1FC9"/>
    <w:rsid w:val="00FC2555"/>
    <w:rsid w:val="00FC2566"/>
    <w:rsid w:val="00FC25E1"/>
    <w:rsid w:val="00FC2976"/>
    <w:rsid w:val="00FC2F68"/>
    <w:rsid w:val="00FC362A"/>
    <w:rsid w:val="00FC36C0"/>
    <w:rsid w:val="00FC3A31"/>
    <w:rsid w:val="00FC4112"/>
    <w:rsid w:val="00FC4CB4"/>
    <w:rsid w:val="00FC4FD9"/>
    <w:rsid w:val="00FC5744"/>
    <w:rsid w:val="00FC5B18"/>
    <w:rsid w:val="00FC61E3"/>
    <w:rsid w:val="00FC73E8"/>
    <w:rsid w:val="00FC7F20"/>
    <w:rsid w:val="00FD02E2"/>
    <w:rsid w:val="00FD055F"/>
    <w:rsid w:val="00FD0C25"/>
    <w:rsid w:val="00FD0D7A"/>
    <w:rsid w:val="00FD1794"/>
    <w:rsid w:val="00FD1B98"/>
    <w:rsid w:val="00FD1D44"/>
    <w:rsid w:val="00FD2742"/>
    <w:rsid w:val="00FD3483"/>
    <w:rsid w:val="00FD3B11"/>
    <w:rsid w:val="00FD3E80"/>
    <w:rsid w:val="00FD422F"/>
    <w:rsid w:val="00FD4738"/>
    <w:rsid w:val="00FD484A"/>
    <w:rsid w:val="00FD490E"/>
    <w:rsid w:val="00FD4EDF"/>
    <w:rsid w:val="00FD5659"/>
    <w:rsid w:val="00FD5F6F"/>
    <w:rsid w:val="00FD6C05"/>
    <w:rsid w:val="00FD766B"/>
    <w:rsid w:val="00FE0350"/>
    <w:rsid w:val="00FE0552"/>
    <w:rsid w:val="00FE08F9"/>
    <w:rsid w:val="00FE0E0A"/>
    <w:rsid w:val="00FE1680"/>
    <w:rsid w:val="00FE1860"/>
    <w:rsid w:val="00FE1ADC"/>
    <w:rsid w:val="00FE1F41"/>
    <w:rsid w:val="00FE218E"/>
    <w:rsid w:val="00FE2A3F"/>
    <w:rsid w:val="00FE2F46"/>
    <w:rsid w:val="00FE35FB"/>
    <w:rsid w:val="00FE53CB"/>
    <w:rsid w:val="00FE57C7"/>
    <w:rsid w:val="00FE5B84"/>
    <w:rsid w:val="00FE73ED"/>
    <w:rsid w:val="00FE7AF8"/>
    <w:rsid w:val="00FF0499"/>
    <w:rsid w:val="00FF0AB8"/>
    <w:rsid w:val="00FF101B"/>
    <w:rsid w:val="00FF111E"/>
    <w:rsid w:val="00FF15C3"/>
    <w:rsid w:val="00FF1A90"/>
    <w:rsid w:val="00FF1D36"/>
    <w:rsid w:val="00FF1E64"/>
    <w:rsid w:val="00FF229E"/>
    <w:rsid w:val="00FF23BB"/>
    <w:rsid w:val="00FF2B2E"/>
    <w:rsid w:val="00FF3CFC"/>
    <w:rsid w:val="00FF4ADA"/>
    <w:rsid w:val="00FF51B6"/>
    <w:rsid w:val="00FF5703"/>
    <w:rsid w:val="00FF587D"/>
    <w:rsid w:val="00FF58E4"/>
    <w:rsid w:val="00FF5F46"/>
    <w:rsid w:val="00FF61B5"/>
    <w:rsid w:val="00FF6A71"/>
    <w:rsid w:val="00FF6E7A"/>
    <w:rsid w:val="00FF765B"/>
    <w:rsid w:val="00FF79BE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C2503"/>
  <w15:chartTrackingRefBased/>
  <w15:docId w15:val="{B15D65F4-BB85-4813-96A5-51A82C1F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0A"/>
    <w:pPr>
      <w:spacing w:after="0" w:line="240" w:lineRule="auto"/>
      <w:ind w:left="1928" w:hanging="85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B0A"/>
  </w:style>
  <w:style w:type="paragraph" w:styleId="Footer">
    <w:name w:val="footer"/>
    <w:basedOn w:val="Normal"/>
    <w:link w:val="FooterChar"/>
    <w:uiPriority w:val="99"/>
    <w:unhideWhenUsed/>
    <w:rsid w:val="00CF0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B0A"/>
  </w:style>
  <w:style w:type="paragraph" w:styleId="ListParagraph">
    <w:name w:val="List Paragraph"/>
    <w:basedOn w:val="Normal"/>
    <w:uiPriority w:val="34"/>
    <w:qFormat/>
    <w:rsid w:val="00CF0B0A"/>
    <w:pPr>
      <w:ind w:left="720"/>
      <w:contextualSpacing/>
    </w:pPr>
  </w:style>
  <w:style w:type="character" w:customStyle="1" w:styleId="normaltextrun">
    <w:name w:val="normaltextrun"/>
    <w:basedOn w:val="DefaultParagraphFont"/>
    <w:rsid w:val="00A45F27"/>
  </w:style>
  <w:style w:type="character" w:styleId="Hyperlink">
    <w:name w:val="Hyperlink"/>
    <w:basedOn w:val="DefaultParagraphFont"/>
    <w:uiPriority w:val="99"/>
    <w:unhideWhenUsed/>
    <w:rsid w:val="009B4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5E3"/>
    <w:rPr>
      <w:color w:val="954F72" w:themeColor="followedHyperlink"/>
      <w:u w:val="single"/>
    </w:rPr>
  </w:style>
  <w:style w:type="paragraph" w:customStyle="1" w:styleId="Default">
    <w:name w:val="Default"/>
    <w:rsid w:val="002B74C8"/>
    <w:pPr>
      <w:autoSpaceDE w:val="0"/>
      <w:autoSpaceDN w:val="0"/>
      <w:adjustRightInd w:val="0"/>
      <w:spacing w:after="0" w:line="240" w:lineRule="auto"/>
    </w:pPr>
    <w:rPr>
      <w:rFonts w:ascii="Gill Sans Nova" w:hAnsi="Gill Sans Nova" w:cs="Gill Sans Nov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372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3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B7F4456D6B64493639B35512D115D" ma:contentTypeVersion="13" ma:contentTypeDescription="Create a new document." ma:contentTypeScope="" ma:versionID="ad787290190d6ea8ad849b866fe0cb11">
  <xsd:schema xmlns:xsd="http://www.w3.org/2001/XMLSchema" xmlns:xs="http://www.w3.org/2001/XMLSchema" xmlns:p="http://schemas.microsoft.com/office/2006/metadata/properties" xmlns:ns2="2860e150-808f-4ec3-94e9-f1324d5c01c9" xmlns:ns3="45907b7b-b94e-455c-b766-20b38406a91d" targetNamespace="http://schemas.microsoft.com/office/2006/metadata/properties" ma:root="true" ma:fieldsID="7ce38918f42062aaff12eb687836f02d" ns2:_="" ns3:_="">
    <xsd:import namespace="2860e150-808f-4ec3-94e9-f1324d5c01c9"/>
    <xsd:import namespace="45907b7b-b94e-455c-b766-20b38406a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e150-808f-4ec3-94e9-f1324d5c0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c8f3d3-1a40-49ea-9aec-f79215751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07b7b-b94e-455c-b766-20b38406a9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72a9d-2464-4688-b594-0be77ee430eb}" ma:internalName="TaxCatchAll" ma:showField="CatchAllData" ma:web="45907b7b-b94e-455c-b766-20b38406a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0e150-808f-4ec3-94e9-f1324d5c01c9">
      <Terms xmlns="http://schemas.microsoft.com/office/infopath/2007/PartnerControls"/>
    </lcf76f155ced4ddcb4097134ff3c332f>
    <TaxCatchAll xmlns="45907b7b-b94e-455c-b766-20b38406a91d" xsi:nil="true"/>
  </documentManagement>
</p:properties>
</file>

<file path=customXml/itemProps1.xml><?xml version="1.0" encoding="utf-8"?>
<ds:datastoreItem xmlns:ds="http://schemas.openxmlformats.org/officeDocument/2006/customXml" ds:itemID="{EBB11DAE-869F-43AB-9476-5458D9927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226EF-18CF-4A2B-AB9D-EF05BC34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0e150-808f-4ec3-94e9-f1324d5c01c9"/>
    <ds:schemaRef ds:uri="45907b7b-b94e-455c-b766-20b38406a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DEC36-15C6-4F8E-9ED2-9FCC77EAF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65424B-B964-4770-843E-2D1F861DACD5}">
  <ds:schemaRefs>
    <ds:schemaRef ds:uri="http://schemas.microsoft.com/office/2006/metadata/properties"/>
    <ds:schemaRef ds:uri="http://schemas.microsoft.com/office/infopath/2007/PartnerControls"/>
    <ds:schemaRef ds:uri="2860e150-808f-4ec3-94e9-f1324d5c01c9"/>
    <ds:schemaRef ds:uri="45907b7b-b94e-455c-b766-20b38406a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 Chapter Minutes 16.11.22 DRAFT.docx</dc:title>
  <dc:subject/>
  <dc:creator>Erin Seligman</dc:creator>
  <cp:keywords/>
  <dc:description/>
  <cp:lastModifiedBy>Erin Seligman</cp:lastModifiedBy>
  <cp:revision>2181</cp:revision>
  <dcterms:created xsi:type="dcterms:W3CDTF">2024-01-09T22:25:00Z</dcterms:created>
  <dcterms:modified xsi:type="dcterms:W3CDTF">2024-11-20T13:40:00Z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0x01010023BB7F4456D6B64493639B35512D115D</vt:lpwstr>
  </property>
  <property fmtid="{D5CDD505-2E9C-101B-9397-08002B2CF9AE}" pid="3" name="MediaServiceImageTags">
    <vt:lpwstr/>
  </property>
</Properties>
</file>