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FC73D" w14:textId="7DAF62A7" w:rsidR="00841D6D" w:rsidRDefault="00A45F27">
      <w:pPr>
        <w:rPr>
          <w:rFonts w:ascii="Gill Sans Nova" w:hAnsi="Gill Sans Nova"/>
        </w:rPr>
      </w:pPr>
      <w:bookmarkStart w:id="0" w:name="_Hlk117089476"/>
      <w:bookmarkEnd w:id="0"/>
      <w:r>
        <w:rPr>
          <w:rFonts w:ascii="Gill Sans Nova" w:hAnsi="Gill Sans Nova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C68AB5C" wp14:editId="7CC5B868">
            <wp:simplePos x="0" y="0"/>
            <wp:positionH relativeFrom="margin">
              <wp:posOffset>2282190</wp:posOffset>
            </wp:positionH>
            <wp:positionV relativeFrom="margin">
              <wp:posOffset>-436245</wp:posOffset>
            </wp:positionV>
            <wp:extent cx="4201200" cy="844801"/>
            <wp:effectExtent l="0" t="0" r="0" b="0"/>
            <wp:wrapTight wrapText="bothSides">
              <wp:wrapPolygon edited="0">
                <wp:start x="0" y="0"/>
                <wp:lineTo x="0" y="20950"/>
                <wp:lineTo x="21450" y="20950"/>
                <wp:lineTo x="21450" y="0"/>
                <wp:lineTo x="0" y="0"/>
              </wp:wrapPolygon>
            </wp:wrapTight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200" cy="844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CCB6B6" w14:textId="728A4286" w:rsidR="00CF0B0A" w:rsidRDefault="00CF0B0A">
      <w:pPr>
        <w:rPr>
          <w:rFonts w:ascii="Gill Sans Nova" w:hAnsi="Gill Sans Nova"/>
        </w:rPr>
      </w:pPr>
    </w:p>
    <w:p w14:paraId="3D90CABA" w14:textId="77777777" w:rsidR="00DF690A" w:rsidRDefault="00DF690A">
      <w:pPr>
        <w:rPr>
          <w:rFonts w:ascii="Gill Sans Nova" w:hAnsi="Gill Sans Nova"/>
        </w:rPr>
      </w:pPr>
    </w:p>
    <w:p w14:paraId="14A1611E" w14:textId="504FB351" w:rsidR="00CF0B0A" w:rsidRPr="00023E13" w:rsidRDefault="00CF0B0A" w:rsidP="00CF0B0A">
      <w:pPr>
        <w:ind w:left="0" w:firstLine="0"/>
        <w:jc w:val="center"/>
        <w:rPr>
          <w:rFonts w:ascii="Gill Sans Nova" w:hAnsi="Gill Sans Nova" w:cs="Arial"/>
          <w:b/>
          <w:sz w:val="24"/>
          <w:szCs w:val="24"/>
        </w:rPr>
      </w:pPr>
      <w:r w:rsidRPr="00023E13">
        <w:rPr>
          <w:rFonts w:ascii="Gill Sans Nova" w:hAnsi="Gill Sans Nova" w:cs="Arial"/>
          <w:b/>
          <w:sz w:val="24"/>
          <w:szCs w:val="24"/>
        </w:rPr>
        <w:t>CHAPTER MINUTES</w:t>
      </w:r>
    </w:p>
    <w:p w14:paraId="0E177329" w14:textId="3A30AA94" w:rsidR="00CF0B0A" w:rsidRPr="00023E13" w:rsidRDefault="00CF0B0A" w:rsidP="00CF0B0A">
      <w:pPr>
        <w:ind w:left="0" w:firstLine="0"/>
        <w:jc w:val="center"/>
        <w:rPr>
          <w:rFonts w:ascii="Gill Sans Nova" w:hAnsi="Gill Sans Nova" w:cs="Arial"/>
          <w:szCs w:val="24"/>
        </w:rPr>
      </w:pPr>
      <w:r w:rsidRPr="00023E13">
        <w:rPr>
          <w:rFonts w:ascii="Gill Sans Nova" w:hAnsi="Gill Sans Nova" w:cs="Arial"/>
          <w:szCs w:val="24"/>
        </w:rPr>
        <w:t>Minutes of the 2</w:t>
      </w:r>
      <w:r w:rsidR="00604257">
        <w:rPr>
          <w:rFonts w:ascii="Gill Sans Nova" w:hAnsi="Gill Sans Nova" w:cs="Arial"/>
          <w:szCs w:val="24"/>
        </w:rPr>
        <w:t>3</w:t>
      </w:r>
      <w:r w:rsidR="00A343BF">
        <w:rPr>
          <w:rFonts w:ascii="Gill Sans Nova" w:hAnsi="Gill Sans Nova" w:cs="Arial"/>
          <w:szCs w:val="24"/>
        </w:rPr>
        <w:t>3</w:t>
      </w:r>
      <w:r w:rsidR="00A343BF" w:rsidRPr="00A343BF">
        <w:rPr>
          <w:rFonts w:ascii="Gill Sans Nova" w:hAnsi="Gill Sans Nova" w:cs="Arial"/>
          <w:szCs w:val="24"/>
          <w:vertAlign w:val="superscript"/>
        </w:rPr>
        <w:t>rd</w:t>
      </w:r>
      <w:r w:rsidR="00A343BF">
        <w:rPr>
          <w:rFonts w:ascii="Gill Sans Nova" w:hAnsi="Gill Sans Nova" w:cs="Arial"/>
          <w:szCs w:val="24"/>
          <w:vertAlign w:val="superscript"/>
        </w:rPr>
        <w:t xml:space="preserve"> </w:t>
      </w:r>
      <w:r w:rsidRPr="00023E13">
        <w:rPr>
          <w:rFonts w:ascii="Gill Sans Nova" w:hAnsi="Gill Sans Nova" w:cs="Arial"/>
          <w:szCs w:val="24"/>
        </w:rPr>
        <w:t>Chapter Meeting</w:t>
      </w:r>
      <w:r w:rsidRPr="00023E13">
        <w:rPr>
          <w:rFonts w:ascii="Gill Sans Nova" w:hAnsi="Gill Sans Nova" w:cs="Arial"/>
          <w:szCs w:val="24"/>
        </w:rPr>
        <w:br/>
      </w:r>
      <w:r>
        <w:rPr>
          <w:rFonts w:ascii="Gill Sans Nova" w:hAnsi="Gill Sans Nova" w:cs="Arial"/>
          <w:szCs w:val="24"/>
        </w:rPr>
        <w:t xml:space="preserve">Wednesday </w:t>
      </w:r>
      <w:r w:rsidR="00E764BD">
        <w:rPr>
          <w:rFonts w:ascii="Gill Sans Nova" w:hAnsi="Gill Sans Nova" w:cs="Arial"/>
          <w:szCs w:val="24"/>
        </w:rPr>
        <w:t xml:space="preserve">26 April </w:t>
      </w:r>
      <w:r w:rsidRPr="00023E13">
        <w:rPr>
          <w:rFonts w:ascii="Gill Sans Nova" w:hAnsi="Gill Sans Nova" w:cs="Arial"/>
          <w:szCs w:val="24"/>
        </w:rPr>
        <w:t>202</w:t>
      </w:r>
      <w:r w:rsidR="00604257">
        <w:rPr>
          <w:rFonts w:ascii="Gill Sans Nova" w:hAnsi="Gill Sans Nova" w:cs="Arial"/>
          <w:szCs w:val="24"/>
        </w:rPr>
        <w:t>3</w:t>
      </w:r>
      <w:r w:rsidRPr="00023E13">
        <w:rPr>
          <w:rFonts w:ascii="Gill Sans Nova" w:hAnsi="Gill Sans Nova" w:cs="Arial"/>
          <w:szCs w:val="24"/>
        </w:rPr>
        <w:t xml:space="preserve"> at 10</w:t>
      </w:r>
      <w:r>
        <w:rPr>
          <w:rFonts w:ascii="Gill Sans Nova" w:hAnsi="Gill Sans Nova" w:cs="Arial"/>
          <w:szCs w:val="24"/>
        </w:rPr>
        <w:t>.</w:t>
      </w:r>
      <w:r w:rsidRPr="00023E13">
        <w:rPr>
          <w:rFonts w:ascii="Gill Sans Nova" w:hAnsi="Gill Sans Nova" w:cs="Arial"/>
          <w:szCs w:val="24"/>
        </w:rPr>
        <w:t>30 am</w:t>
      </w:r>
    </w:p>
    <w:p w14:paraId="34A9B104" w14:textId="77777777" w:rsidR="00CF0B0A" w:rsidRDefault="00CF0B0A" w:rsidP="00CF0B0A">
      <w:pPr>
        <w:ind w:left="0" w:firstLine="0"/>
        <w:jc w:val="center"/>
        <w:rPr>
          <w:rFonts w:ascii="Gill Sans Nova" w:hAnsi="Gill Sans Nova" w:cs="Arial"/>
          <w:szCs w:val="24"/>
        </w:rPr>
      </w:pPr>
      <w:r>
        <w:rPr>
          <w:rFonts w:ascii="Gill Sans Nova" w:hAnsi="Gill Sans Nova" w:cs="Arial"/>
          <w:szCs w:val="24"/>
        </w:rPr>
        <w:t>Chapter Room</w:t>
      </w:r>
    </w:p>
    <w:p w14:paraId="6CF8C2BA" w14:textId="77777777" w:rsidR="00CF0B0A" w:rsidRDefault="00CF0B0A" w:rsidP="00CF0B0A">
      <w:pPr>
        <w:tabs>
          <w:tab w:val="left" w:pos="4307"/>
        </w:tabs>
        <w:ind w:left="0" w:firstLine="0"/>
        <w:rPr>
          <w:rFonts w:ascii="Gill Sans Nova" w:hAnsi="Gill Sans Nova" w:cs="Arial"/>
          <w:b/>
          <w:sz w:val="10"/>
          <w:szCs w:val="12"/>
        </w:rPr>
      </w:pPr>
    </w:p>
    <w:p w14:paraId="7A005851" w14:textId="77777777" w:rsidR="00CF0B0A" w:rsidRPr="00F80D06" w:rsidRDefault="00CF0B0A" w:rsidP="00CF0B0A">
      <w:pPr>
        <w:tabs>
          <w:tab w:val="left" w:pos="4307"/>
        </w:tabs>
        <w:ind w:left="0" w:firstLine="0"/>
        <w:rPr>
          <w:rFonts w:ascii="Gill Sans Nova" w:hAnsi="Gill Sans Nova" w:cs="Arial"/>
          <w:b/>
          <w:sz w:val="10"/>
          <w:szCs w:val="12"/>
        </w:rPr>
      </w:pPr>
    </w:p>
    <w:p w14:paraId="5B3A9468" w14:textId="4AEABC9E" w:rsidR="00604257" w:rsidRPr="00E765A1" w:rsidRDefault="00CF0B0A" w:rsidP="00604257">
      <w:pPr>
        <w:ind w:left="0" w:firstLine="0"/>
        <w:rPr>
          <w:rFonts w:ascii="Gill Sans Nova" w:hAnsi="Gill Sans Nova" w:cs="Arial"/>
          <w:szCs w:val="24"/>
        </w:rPr>
      </w:pPr>
      <w:r w:rsidRPr="00023E13">
        <w:rPr>
          <w:rFonts w:ascii="Gill Sans Nova" w:hAnsi="Gill Sans Nova" w:cs="Arial"/>
          <w:b/>
          <w:szCs w:val="24"/>
        </w:rPr>
        <w:t>Present:</w:t>
      </w:r>
      <w:r w:rsidR="00DF690A">
        <w:rPr>
          <w:rFonts w:ascii="Gill Sans Nova" w:hAnsi="Gill Sans Nova" w:cs="Arial"/>
          <w:b/>
          <w:szCs w:val="24"/>
        </w:rPr>
        <w:tab/>
      </w:r>
      <w:r w:rsidR="00DF690A">
        <w:rPr>
          <w:rFonts w:ascii="Gill Sans Nova" w:hAnsi="Gill Sans Nova" w:cs="Arial"/>
          <w:b/>
          <w:szCs w:val="24"/>
        </w:rPr>
        <w:tab/>
      </w:r>
      <w:r w:rsidR="00604257" w:rsidRPr="00E765A1">
        <w:rPr>
          <w:rFonts w:ascii="Gill Sans Nova" w:hAnsi="Gill Sans Nova" w:cs="Arial"/>
          <w:szCs w:val="24"/>
        </w:rPr>
        <w:t xml:space="preserve">The Very Rev’d Joe Hawes, </w:t>
      </w:r>
      <w:r w:rsidR="00604257">
        <w:rPr>
          <w:rFonts w:ascii="Gill Sans Nova" w:hAnsi="Gill Sans Nova" w:cs="Arial"/>
          <w:szCs w:val="24"/>
        </w:rPr>
        <w:t>Co-</w:t>
      </w:r>
      <w:r w:rsidR="00604257" w:rsidRPr="00E765A1">
        <w:rPr>
          <w:rFonts w:ascii="Gill Sans Nova" w:hAnsi="Gill Sans Nova" w:cs="Arial"/>
          <w:szCs w:val="24"/>
        </w:rPr>
        <w:t>Chair (JH)</w:t>
      </w:r>
    </w:p>
    <w:p w14:paraId="1AF9844F" w14:textId="77777777" w:rsidR="00110CA0" w:rsidRPr="00110CA0" w:rsidRDefault="00110CA0" w:rsidP="00110CA0">
      <w:pPr>
        <w:pStyle w:val="ListParagraph"/>
        <w:ind w:left="1800" w:firstLine="360"/>
        <w:rPr>
          <w:rFonts w:ascii="Gill Sans Nova" w:hAnsi="Gill Sans Nova"/>
        </w:rPr>
      </w:pPr>
      <w:r w:rsidRPr="00110CA0">
        <w:rPr>
          <w:rFonts w:ascii="Gill Sans Nova" w:hAnsi="Gill Sans Nova"/>
        </w:rPr>
        <w:t>Mark Pendlington, Co-Chair (MP)</w:t>
      </w:r>
    </w:p>
    <w:p w14:paraId="715C3C16" w14:textId="51594E4E" w:rsidR="00604257" w:rsidRDefault="00604257" w:rsidP="00604257">
      <w:pPr>
        <w:ind w:left="2160" w:firstLine="0"/>
        <w:rPr>
          <w:rFonts w:ascii="Gill Sans Nova" w:hAnsi="Gill Sans Nova" w:cs="Arial"/>
          <w:szCs w:val="24"/>
        </w:rPr>
      </w:pPr>
      <w:r w:rsidRPr="00E765A1">
        <w:rPr>
          <w:rFonts w:ascii="Gill Sans Nova" w:hAnsi="Gill Sans Nova" w:cs="Arial"/>
          <w:szCs w:val="24"/>
        </w:rPr>
        <w:t>The Rev’d Canon Matthew Vernon (MV)</w:t>
      </w:r>
    </w:p>
    <w:p w14:paraId="7A79FDD1" w14:textId="77777777" w:rsidR="00604257" w:rsidRDefault="00604257" w:rsidP="00604257">
      <w:pPr>
        <w:pStyle w:val="ListParagraph"/>
        <w:ind w:left="1800" w:firstLine="360"/>
        <w:rPr>
          <w:rFonts w:ascii="Gill Sans Nova" w:hAnsi="Gill Sans Nova"/>
        </w:rPr>
      </w:pPr>
      <w:r>
        <w:rPr>
          <w:rFonts w:ascii="Gill Sans Nova" w:hAnsi="Gill Sans Nova"/>
        </w:rPr>
        <w:t>The Rev’d Canon Philip Banks (PB)</w:t>
      </w:r>
    </w:p>
    <w:p w14:paraId="0A0DBC91" w14:textId="77777777" w:rsidR="00604257" w:rsidRPr="00E765A1" w:rsidRDefault="00604257" w:rsidP="00604257">
      <w:pPr>
        <w:pStyle w:val="ListParagraph"/>
        <w:ind w:left="2160" w:firstLine="0"/>
        <w:rPr>
          <w:rFonts w:ascii="Gill Sans Nova" w:hAnsi="Gill Sans Nova" w:cs="Arial"/>
          <w:szCs w:val="24"/>
        </w:rPr>
      </w:pPr>
      <w:r w:rsidRPr="00E765A1">
        <w:rPr>
          <w:rFonts w:ascii="Gill Sans Nova" w:hAnsi="Gill Sans Nova" w:cs="Arial"/>
          <w:szCs w:val="24"/>
        </w:rPr>
        <w:t>Sue Hughes (SH)</w:t>
      </w:r>
    </w:p>
    <w:p w14:paraId="4C07C6F7" w14:textId="77777777" w:rsidR="00604257" w:rsidRDefault="00604257" w:rsidP="00604257">
      <w:pPr>
        <w:ind w:left="3864" w:hanging="1704"/>
        <w:rPr>
          <w:rFonts w:ascii="Gill Sans Nova" w:hAnsi="Gill Sans Nova" w:cs="Arial"/>
          <w:szCs w:val="24"/>
        </w:rPr>
      </w:pPr>
      <w:r w:rsidRPr="00E765A1">
        <w:rPr>
          <w:rFonts w:ascii="Gill Sans Nova" w:hAnsi="Gill Sans Nova" w:cs="Arial"/>
          <w:szCs w:val="24"/>
        </w:rPr>
        <w:t>Barbara Pycraft (BP)</w:t>
      </w:r>
    </w:p>
    <w:p w14:paraId="51E0E909" w14:textId="77777777" w:rsidR="00604257" w:rsidRDefault="00604257" w:rsidP="00604257">
      <w:pPr>
        <w:pStyle w:val="ListParagraph"/>
        <w:ind w:left="2160" w:firstLine="0"/>
        <w:rPr>
          <w:rFonts w:ascii="Gill Sans Nova" w:hAnsi="Gill Sans Nova" w:cs="Arial"/>
          <w:szCs w:val="24"/>
        </w:rPr>
      </w:pPr>
      <w:r w:rsidRPr="00E765A1">
        <w:rPr>
          <w:rFonts w:ascii="Gill Sans Nova" w:hAnsi="Gill Sans Nova" w:cs="Arial"/>
          <w:szCs w:val="24"/>
        </w:rPr>
        <w:t>The Rev’d Canon Michael Robinson (MR)</w:t>
      </w:r>
    </w:p>
    <w:p w14:paraId="3C58D5A3" w14:textId="77777777" w:rsidR="00604257" w:rsidRPr="004435EB" w:rsidRDefault="00604257" w:rsidP="00604257">
      <w:pPr>
        <w:ind w:left="0" w:firstLine="0"/>
        <w:rPr>
          <w:rFonts w:ascii="Gill Sans Nova" w:hAnsi="Gill Sans Nova" w:cs="Arial"/>
          <w:szCs w:val="24"/>
        </w:rPr>
      </w:pPr>
      <w:r w:rsidRPr="00AA6FD0">
        <w:rPr>
          <w:rFonts w:ascii="Gill Sans Nova" w:hAnsi="Gill Sans Nova" w:cs="Arial"/>
          <w:b/>
          <w:szCs w:val="24"/>
        </w:rPr>
        <w:t>In Attendance:</w:t>
      </w:r>
      <w:r>
        <w:rPr>
          <w:rFonts w:ascii="Gill Sans Nova" w:hAnsi="Gill Sans Nova" w:cs="Arial"/>
          <w:b/>
          <w:color w:val="FF0000"/>
          <w:szCs w:val="24"/>
        </w:rPr>
        <w:tab/>
      </w:r>
      <w:r w:rsidRPr="004435EB">
        <w:rPr>
          <w:rFonts w:ascii="Gill Sans Nova" w:hAnsi="Gill Sans Nova" w:cs="Arial"/>
          <w:szCs w:val="24"/>
        </w:rPr>
        <w:t>Stewart Alderman (SA)</w:t>
      </w:r>
    </w:p>
    <w:p w14:paraId="3708A01D" w14:textId="77777777" w:rsidR="00604257" w:rsidRDefault="00604257" w:rsidP="00604257">
      <w:pPr>
        <w:pStyle w:val="ListParagraph"/>
        <w:ind w:left="1440" w:firstLine="720"/>
        <w:rPr>
          <w:rFonts w:ascii="Gill Sans Nova" w:hAnsi="Gill Sans Nova" w:cs="Arial"/>
          <w:szCs w:val="24"/>
        </w:rPr>
      </w:pPr>
      <w:r w:rsidRPr="00E765A1">
        <w:rPr>
          <w:rFonts w:ascii="Gill Sans Nova" w:hAnsi="Gill Sans Nova" w:cs="Arial"/>
          <w:szCs w:val="24"/>
        </w:rPr>
        <w:t>Sarah-Jane Allison (SJA)</w:t>
      </w:r>
      <w:r w:rsidRPr="00A45F27">
        <w:rPr>
          <w:rFonts w:ascii="Gill Sans Nova" w:hAnsi="Gill Sans Nova"/>
          <w:noProof/>
        </w:rPr>
        <w:t xml:space="preserve"> </w:t>
      </w:r>
    </w:p>
    <w:p w14:paraId="6A29084D" w14:textId="2DDE98DC" w:rsidR="00E764BD" w:rsidRDefault="00E764BD" w:rsidP="00E764BD">
      <w:pPr>
        <w:pStyle w:val="ListParagraph"/>
        <w:ind w:left="1800" w:firstLine="360"/>
        <w:rPr>
          <w:rFonts w:ascii="Gill Sans Nova" w:hAnsi="Gill Sans Nova"/>
        </w:rPr>
      </w:pPr>
      <w:r>
        <w:rPr>
          <w:rFonts w:ascii="Gill Sans Nova" w:hAnsi="Gill Sans Nova"/>
        </w:rPr>
        <w:t>The Reverend Anita Rooney (AR)</w:t>
      </w:r>
    </w:p>
    <w:p w14:paraId="691D9EF1" w14:textId="01F95E6D" w:rsidR="00314955" w:rsidRPr="003A22B9" w:rsidRDefault="00314955" w:rsidP="00E764BD">
      <w:pPr>
        <w:pStyle w:val="ListParagraph"/>
        <w:ind w:left="1800" w:firstLine="360"/>
        <w:rPr>
          <w:rFonts w:ascii="Gill Sans Nova" w:hAnsi="Gill Sans Nova"/>
          <w:i/>
          <w:iCs/>
        </w:rPr>
      </w:pPr>
      <w:r>
        <w:rPr>
          <w:rFonts w:ascii="Gill Sans Nova" w:hAnsi="Gill Sans Nova"/>
        </w:rPr>
        <w:t xml:space="preserve">Andy Thompson (AT) </w:t>
      </w:r>
      <w:r w:rsidR="003A22B9">
        <w:rPr>
          <w:rFonts w:ascii="Gill Sans Nova" w:hAnsi="Gill Sans Nova"/>
          <w:i/>
          <w:iCs/>
        </w:rPr>
        <w:t>Arrived at 11.27 am</w:t>
      </w:r>
    </w:p>
    <w:p w14:paraId="7A943E61" w14:textId="12DFDEE0" w:rsidR="00604257" w:rsidRDefault="00604257" w:rsidP="00604257">
      <w:pPr>
        <w:pStyle w:val="ListParagraph"/>
        <w:ind w:left="1876" w:firstLine="284"/>
        <w:rPr>
          <w:rFonts w:ascii="Gill Sans Nova" w:hAnsi="Gill Sans Nova" w:cs="Arial"/>
          <w:bCs/>
          <w:szCs w:val="24"/>
        </w:rPr>
      </w:pPr>
      <w:r>
        <w:rPr>
          <w:rFonts w:ascii="Gill Sans Nova" w:hAnsi="Gill Sans Nova" w:cs="Arial"/>
          <w:bCs/>
          <w:szCs w:val="24"/>
        </w:rPr>
        <w:t>Erin Seligman</w:t>
      </w:r>
      <w:r w:rsidRPr="00023E13">
        <w:rPr>
          <w:rFonts w:ascii="Gill Sans Nova" w:hAnsi="Gill Sans Nova" w:cs="Arial"/>
          <w:bCs/>
          <w:szCs w:val="24"/>
        </w:rPr>
        <w:t xml:space="preserve"> </w:t>
      </w:r>
      <w:r w:rsidRPr="00D310F4">
        <w:rPr>
          <w:rFonts w:ascii="Gill Sans Nova" w:hAnsi="Gill Sans Nova" w:cs="Arial"/>
          <w:bCs/>
          <w:szCs w:val="24"/>
        </w:rPr>
        <w:t>(Clerk to Chapter)</w:t>
      </w:r>
      <w:r>
        <w:rPr>
          <w:rFonts w:ascii="Gill Sans Nova" w:hAnsi="Gill Sans Nova" w:cs="Arial"/>
          <w:bCs/>
          <w:szCs w:val="24"/>
        </w:rPr>
        <w:t xml:space="preserve"> </w:t>
      </w:r>
    </w:p>
    <w:p w14:paraId="6968D59F" w14:textId="2429F72A" w:rsidR="00CF0B0A" w:rsidRDefault="00CF0B0A" w:rsidP="00604257">
      <w:pPr>
        <w:ind w:left="0" w:firstLine="0"/>
        <w:rPr>
          <w:rFonts w:ascii="Gill Sans Nova" w:hAnsi="Gill Sans Nova"/>
        </w:rPr>
      </w:pPr>
    </w:p>
    <w:p w14:paraId="4BD7AC76" w14:textId="7371BD9D" w:rsidR="00DF690A" w:rsidRDefault="00DF690A" w:rsidP="00DF690A">
      <w:pPr>
        <w:pStyle w:val="ListParagraph"/>
        <w:numPr>
          <w:ilvl w:val="0"/>
          <w:numId w:val="1"/>
        </w:numPr>
        <w:rPr>
          <w:rFonts w:ascii="Gill Sans Nova" w:hAnsi="Gill Sans Nova"/>
          <w:b/>
          <w:bCs/>
        </w:rPr>
      </w:pPr>
      <w:r w:rsidRPr="00DF690A">
        <w:rPr>
          <w:rFonts w:ascii="Gill Sans Nova" w:hAnsi="Gill Sans Nova"/>
          <w:b/>
          <w:bCs/>
        </w:rPr>
        <w:t>Prayers and Welcome</w:t>
      </w:r>
    </w:p>
    <w:p w14:paraId="2077C1B7" w14:textId="77777777" w:rsidR="00DF690A" w:rsidRDefault="00DF690A" w:rsidP="00DF690A">
      <w:pPr>
        <w:pStyle w:val="ListParagraph"/>
        <w:ind w:left="792" w:firstLine="0"/>
        <w:rPr>
          <w:rFonts w:ascii="Gill Sans Nova" w:hAnsi="Gill Sans Nova"/>
        </w:rPr>
      </w:pPr>
    </w:p>
    <w:p w14:paraId="6836AF9E" w14:textId="14F27C4B" w:rsidR="00DF690A" w:rsidRDefault="00DF690A" w:rsidP="00DF690A">
      <w:pPr>
        <w:pStyle w:val="ListParagraph"/>
        <w:numPr>
          <w:ilvl w:val="0"/>
          <w:numId w:val="1"/>
        </w:numPr>
        <w:rPr>
          <w:rFonts w:ascii="Gill Sans Nova" w:hAnsi="Gill Sans Nova"/>
          <w:b/>
          <w:bCs/>
        </w:rPr>
      </w:pPr>
      <w:r w:rsidRPr="00DF690A">
        <w:rPr>
          <w:rFonts w:ascii="Gill Sans Nova" w:hAnsi="Gill Sans Nova"/>
          <w:b/>
          <w:bCs/>
        </w:rPr>
        <w:t>Apologies for Absence</w:t>
      </w:r>
    </w:p>
    <w:p w14:paraId="73EF09C9" w14:textId="77777777" w:rsidR="00E764BD" w:rsidRDefault="00DF690A" w:rsidP="00E764BD">
      <w:pPr>
        <w:pStyle w:val="ListParagraph"/>
        <w:ind w:left="360" w:firstLine="0"/>
        <w:rPr>
          <w:rFonts w:ascii="Gill Sans Nova" w:hAnsi="Gill Sans Nova"/>
        </w:rPr>
      </w:pPr>
      <w:r>
        <w:rPr>
          <w:rFonts w:ascii="Gill Sans Nova" w:hAnsi="Gill Sans Nova"/>
        </w:rPr>
        <w:t>Archdeacon Sally Gaze</w:t>
      </w:r>
    </w:p>
    <w:p w14:paraId="5A0EFDC0" w14:textId="6D47BB73" w:rsidR="00E764BD" w:rsidRPr="00E764BD" w:rsidRDefault="00E764BD" w:rsidP="00E764BD">
      <w:pPr>
        <w:pStyle w:val="ListParagraph"/>
        <w:ind w:left="360" w:firstLine="0"/>
        <w:rPr>
          <w:rFonts w:ascii="Gill Sans Nova" w:hAnsi="Gill Sans Nova"/>
        </w:rPr>
      </w:pPr>
      <w:r w:rsidRPr="00E764BD">
        <w:rPr>
          <w:rFonts w:ascii="Gill Sans Nova" w:hAnsi="Gill Sans Nova" w:cs="Arial"/>
          <w:szCs w:val="24"/>
        </w:rPr>
        <w:t xml:space="preserve">Terry Stark  </w:t>
      </w:r>
    </w:p>
    <w:p w14:paraId="3AA5067F" w14:textId="67F71BAA" w:rsidR="00DF690A" w:rsidRDefault="00DF690A" w:rsidP="00DF690A">
      <w:pPr>
        <w:pStyle w:val="ListParagraph"/>
        <w:ind w:left="360" w:firstLine="0"/>
        <w:rPr>
          <w:rFonts w:ascii="Gill Sans Nova" w:hAnsi="Gill Sans Nova"/>
        </w:rPr>
      </w:pPr>
    </w:p>
    <w:p w14:paraId="4D53748F" w14:textId="43F1B6DC" w:rsidR="00A07CAB" w:rsidRDefault="00DF690A" w:rsidP="00E604F6">
      <w:pPr>
        <w:pStyle w:val="ListParagraph"/>
        <w:numPr>
          <w:ilvl w:val="0"/>
          <w:numId w:val="1"/>
        </w:numPr>
        <w:rPr>
          <w:rFonts w:ascii="Gill Sans Nova" w:hAnsi="Gill Sans Nova"/>
          <w:b/>
          <w:bCs/>
        </w:rPr>
      </w:pPr>
      <w:r w:rsidRPr="00DF690A">
        <w:rPr>
          <w:rFonts w:ascii="Gill Sans Nova" w:hAnsi="Gill Sans Nova"/>
          <w:b/>
          <w:bCs/>
        </w:rPr>
        <w:t>Conflicts of Interest</w:t>
      </w:r>
      <w:r w:rsidR="00E604F6">
        <w:rPr>
          <w:rFonts w:ascii="Gill Sans Nova" w:hAnsi="Gill Sans Nova"/>
          <w:b/>
          <w:bCs/>
        </w:rPr>
        <w:t xml:space="preserve"> </w:t>
      </w:r>
      <w:r w:rsidR="004907CD">
        <w:rPr>
          <w:rFonts w:ascii="Gill Sans Nova" w:hAnsi="Gill Sans Nova"/>
        </w:rPr>
        <w:t>(None reported)</w:t>
      </w:r>
    </w:p>
    <w:p w14:paraId="0366CE65" w14:textId="77777777" w:rsidR="00E60A08" w:rsidRPr="000E264E" w:rsidRDefault="00E60A08" w:rsidP="000E264E">
      <w:pPr>
        <w:ind w:left="360" w:firstLine="0"/>
        <w:rPr>
          <w:rFonts w:ascii="Gill Sans Nova" w:hAnsi="Gill Sans Nova"/>
        </w:rPr>
      </w:pPr>
    </w:p>
    <w:p w14:paraId="588B99C3" w14:textId="77777777" w:rsidR="00445A64" w:rsidRDefault="00DF690A" w:rsidP="00DF690A">
      <w:pPr>
        <w:pStyle w:val="ListParagraph"/>
        <w:numPr>
          <w:ilvl w:val="0"/>
          <w:numId w:val="1"/>
        </w:numPr>
        <w:rPr>
          <w:rFonts w:ascii="Gill Sans Nova" w:hAnsi="Gill Sans Nova"/>
          <w:b/>
          <w:bCs/>
        </w:rPr>
      </w:pPr>
      <w:r w:rsidRPr="00DF690A">
        <w:rPr>
          <w:rFonts w:ascii="Gill Sans Nova" w:hAnsi="Gill Sans Nova"/>
          <w:b/>
          <w:bCs/>
        </w:rPr>
        <w:t>Notification of AOB</w:t>
      </w:r>
      <w:r w:rsidR="00E604F6">
        <w:rPr>
          <w:rFonts w:ascii="Gill Sans Nova" w:hAnsi="Gill Sans Nova"/>
          <w:b/>
          <w:bCs/>
        </w:rPr>
        <w:t xml:space="preserve"> </w:t>
      </w:r>
    </w:p>
    <w:p w14:paraId="25A37965" w14:textId="3765604A" w:rsidR="00DF690A" w:rsidRDefault="00454886" w:rsidP="00445A64">
      <w:pPr>
        <w:pStyle w:val="ListParagraph"/>
        <w:numPr>
          <w:ilvl w:val="1"/>
          <w:numId w:val="1"/>
        </w:numPr>
        <w:rPr>
          <w:rFonts w:ascii="Gill Sans Nova" w:hAnsi="Gill Sans Nova"/>
          <w:b/>
          <w:bCs/>
        </w:rPr>
      </w:pPr>
      <w:r>
        <w:rPr>
          <w:rFonts w:ascii="Gill Sans Nova" w:hAnsi="Gill Sans Nova"/>
          <w:bCs/>
        </w:rPr>
        <w:t>As noted below.</w:t>
      </w:r>
    </w:p>
    <w:p w14:paraId="23C4AE67" w14:textId="77777777" w:rsidR="00DF690A" w:rsidRPr="00E604F6" w:rsidRDefault="00DF690A" w:rsidP="00E604F6">
      <w:pPr>
        <w:ind w:hanging="720"/>
        <w:rPr>
          <w:rFonts w:ascii="Gill Sans Nova" w:hAnsi="Gill Sans Nova"/>
        </w:rPr>
      </w:pPr>
    </w:p>
    <w:p w14:paraId="5C4E2142" w14:textId="501B4FFB" w:rsidR="00DF690A" w:rsidRDefault="00DF690A" w:rsidP="00DF690A">
      <w:pPr>
        <w:pStyle w:val="ListParagraph"/>
        <w:numPr>
          <w:ilvl w:val="0"/>
          <w:numId w:val="1"/>
        </w:numPr>
        <w:rPr>
          <w:rFonts w:ascii="Gill Sans Nova" w:hAnsi="Gill Sans Nova"/>
          <w:b/>
          <w:bCs/>
        </w:rPr>
      </w:pPr>
      <w:r w:rsidRPr="00DF690A">
        <w:rPr>
          <w:rFonts w:ascii="Gill Sans Nova" w:hAnsi="Gill Sans Nova"/>
          <w:b/>
          <w:bCs/>
        </w:rPr>
        <w:t>Correspondence</w:t>
      </w:r>
      <w:r w:rsidR="00454886">
        <w:rPr>
          <w:rFonts w:ascii="Gill Sans Nova" w:hAnsi="Gill Sans Nova"/>
          <w:b/>
          <w:bCs/>
        </w:rPr>
        <w:t xml:space="preserve"> </w:t>
      </w:r>
    </w:p>
    <w:p w14:paraId="383AEEB9" w14:textId="3182A88F" w:rsidR="00613C81" w:rsidRDefault="00B8793A" w:rsidP="00613C81">
      <w:pPr>
        <w:pStyle w:val="ListParagraph"/>
        <w:numPr>
          <w:ilvl w:val="1"/>
          <w:numId w:val="1"/>
        </w:numPr>
        <w:rPr>
          <w:rFonts w:ascii="Gill Sans Nova" w:hAnsi="Gill Sans Nova"/>
        </w:rPr>
      </w:pPr>
      <w:r>
        <w:rPr>
          <w:rFonts w:ascii="Gill Sans Nova" w:hAnsi="Gill Sans Nova"/>
        </w:rPr>
        <w:t>Chapter received a</w:t>
      </w:r>
      <w:r w:rsidR="00AB6470">
        <w:rPr>
          <w:rFonts w:ascii="Gill Sans Nova" w:hAnsi="Gill Sans Nova"/>
        </w:rPr>
        <w:t xml:space="preserve"> copy of a</w:t>
      </w:r>
      <w:r>
        <w:rPr>
          <w:rFonts w:ascii="Gill Sans Nova" w:hAnsi="Gill Sans Nova"/>
        </w:rPr>
        <w:t xml:space="preserve"> </w:t>
      </w:r>
      <w:r w:rsidR="00A017BA">
        <w:rPr>
          <w:rFonts w:ascii="Gill Sans Nova" w:hAnsi="Gill Sans Nova"/>
        </w:rPr>
        <w:t xml:space="preserve">letter King Edward VI </w:t>
      </w:r>
      <w:r w:rsidR="00AB6470">
        <w:rPr>
          <w:rFonts w:ascii="Gill Sans Nova" w:hAnsi="Gill Sans Nova"/>
        </w:rPr>
        <w:t xml:space="preserve">School Headteacher Deri O’Regan sent to Archbishop </w:t>
      </w:r>
      <w:r w:rsidR="009B7032">
        <w:rPr>
          <w:rFonts w:ascii="Gill Sans Nova" w:hAnsi="Gill Sans Nova"/>
        </w:rPr>
        <w:t>Welby</w:t>
      </w:r>
      <w:r w:rsidR="00147137">
        <w:rPr>
          <w:rFonts w:ascii="Gill Sans Nova" w:hAnsi="Gill Sans Nova"/>
        </w:rPr>
        <w:t xml:space="preserve"> </w:t>
      </w:r>
      <w:r w:rsidR="005E2E3E">
        <w:rPr>
          <w:rFonts w:ascii="Gill Sans Nova" w:hAnsi="Gill Sans Nova"/>
        </w:rPr>
        <w:t>re:</w:t>
      </w:r>
      <w:r w:rsidR="00461766">
        <w:rPr>
          <w:rFonts w:ascii="Gill Sans Nova" w:hAnsi="Gill Sans Nova"/>
        </w:rPr>
        <w:t xml:space="preserve"> his support of the</w:t>
      </w:r>
      <w:r w:rsidR="005E2E3E">
        <w:rPr>
          <w:rFonts w:ascii="Gill Sans Nova" w:hAnsi="Gill Sans Nova"/>
        </w:rPr>
        <w:t xml:space="preserve"> </w:t>
      </w:r>
      <w:r w:rsidR="002B2295">
        <w:rPr>
          <w:rFonts w:ascii="Gill Sans Nova" w:hAnsi="Gill Sans Nova"/>
        </w:rPr>
        <w:t>Church of England</w:t>
      </w:r>
      <w:r w:rsidR="00BC61B1">
        <w:rPr>
          <w:rFonts w:ascii="Gill Sans Nova" w:hAnsi="Gill Sans Nova"/>
        </w:rPr>
        <w:t xml:space="preserve">’s decision to permit the blessing of </w:t>
      </w:r>
      <w:r w:rsidR="00613C81">
        <w:rPr>
          <w:rFonts w:ascii="Gill Sans Nova" w:hAnsi="Gill Sans Nova"/>
        </w:rPr>
        <w:t xml:space="preserve">same-sex couples. </w:t>
      </w:r>
    </w:p>
    <w:p w14:paraId="7C23FF14" w14:textId="53B1BC12" w:rsidR="00733903" w:rsidRPr="004769B1" w:rsidRDefault="00F7760F" w:rsidP="00613C81">
      <w:pPr>
        <w:pStyle w:val="ListParagraph"/>
        <w:numPr>
          <w:ilvl w:val="1"/>
          <w:numId w:val="1"/>
        </w:numPr>
        <w:rPr>
          <w:rFonts w:ascii="Gill Sans Nova" w:hAnsi="Gill Sans Nova"/>
        </w:rPr>
      </w:pPr>
      <w:r>
        <w:rPr>
          <w:rFonts w:ascii="Gill Sans Nova" w:hAnsi="Gill Sans Nova"/>
        </w:rPr>
        <w:t xml:space="preserve">Chapter received a letter from </w:t>
      </w:r>
      <w:r w:rsidR="007F54D8">
        <w:rPr>
          <w:rFonts w:ascii="Gill Sans Nova" w:hAnsi="Gill Sans Nova"/>
        </w:rPr>
        <w:t>Sharon Hall</w:t>
      </w:r>
      <w:r w:rsidR="00385546">
        <w:rPr>
          <w:rFonts w:ascii="Gill Sans Nova" w:hAnsi="Gill Sans Nova"/>
        </w:rPr>
        <w:t xml:space="preserve"> / Operation Noah</w:t>
      </w:r>
      <w:r w:rsidR="004A3DD4">
        <w:rPr>
          <w:rFonts w:ascii="Gill Sans Nova" w:hAnsi="Gill Sans Nova"/>
        </w:rPr>
        <w:t xml:space="preserve"> thanking the Cathedral for joining </w:t>
      </w:r>
      <w:r w:rsidR="00B049C7">
        <w:rPr>
          <w:rFonts w:ascii="Gill Sans Nova" w:hAnsi="Gill Sans Nova"/>
        </w:rPr>
        <w:t xml:space="preserve">the </w:t>
      </w:r>
      <w:r w:rsidR="00050746">
        <w:rPr>
          <w:rFonts w:ascii="Gill Sans Nova" w:hAnsi="Gill Sans Nova"/>
        </w:rPr>
        <w:t>Christian climate charity’s</w:t>
      </w:r>
      <w:r w:rsidR="00B049C7">
        <w:rPr>
          <w:rFonts w:ascii="Gill Sans Nova" w:hAnsi="Gill Sans Nova"/>
        </w:rPr>
        <w:t xml:space="preserve"> global divestment annou</w:t>
      </w:r>
      <w:r w:rsidR="00050746">
        <w:rPr>
          <w:rFonts w:ascii="Gill Sans Nova" w:hAnsi="Gill Sans Nova"/>
        </w:rPr>
        <w:t xml:space="preserve">ncement.  </w:t>
      </w:r>
      <w:r w:rsidR="007F54D8">
        <w:rPr>
          <w:rFonts w:ascii="Gill Sans Nova" w:hAnsi="Gill Sans Nova"/>
        </w:rPr>
        <w:t xml:space="preserve"> </w:t>
      </w:r>
      <w:r w:rsidR="002B2295">
        <w:rPr>
          <w:rFonts w:ascii="Gill Sans Nova" w:hAnsi="Gill Sans Nova"/>
        </w:rPr>
        <w:t xml:space="preserve"> </w:t>
      </w:r>
    </w:p>
    <w:p w14:paraId="75AD61DC" w14:textId="77777777" w:rsidR="00BA0510" w:rsidRPr="00BA0510" w:rsidRDefault="00BA0510" w:rsidP="00BA0510">
      <w:pPr>
        <w:pStyle w:val="ListParagraph"/>
        <w:ind w:left="360" w:firstLine="0"/>
        <w:rPr>
          <w:rFonts w:ascii="Gill Sans Nova" w:hAnsi="Gill Sans Nova"/>
          <w:b/>
          <w:bCs/>
        </w:rPr>
      </w:pPr>
    </w:p>
    <w:p w14:paraId="08B2302A" w14:textId="1D12B425" w:rsidR="00BA0510" w:rsidRDefault="006E07AD" w:rsidP="00DF690A">
      <w:pPr>
        <w:pStyle w:val="ListParagraph"/>
        <w:numPr>
          <w:ilvl w:val="0"/>
          <w:numId w:val="1"/>
        </w:numPr>
        <w:rPr>
          <w:rFonts w:ascii="Gill Sans Nova" w:hAnsi="Gill Sans Nova"/>
          <w:b/>
          <w:bCs/>
        </w:rPr>
      </w:pPr>
      <w:r>
        <w:rPr>
          <w:rFonts w:ascii="Gill Sans Nova" w:hAnsi="Gill Sans Nova"/>
          <w:b/>
          <w:bCs/>
        </w:rPr>
        <w:t>The Dean’s Report</w:t>
      </w:r>
    </w:p>
    <w:p w14:paraId="60C66DAC" w14:textId="45671E8F" w:rsidR="005A75C8" w:rsidRPr="0077186E" w:rsidRDefault="0068339A" w:rsidP="005A75C8">
      <w:pPr>
        <w:pStyle w:val="ListParagraph"/>
        <w:numPr>
          <w:ilvl w:val="1"/>
          <w:numId w:val="1"/>
        </w:numPr>
        <w:rPr>
          <w:rFonts w:ascii="Gill Sans Nova" w:hAnsi="Gill Sans Nova"/>
        </w:rPr>
      </w:pPr>
      <w:r>
        <w:rPr>
          <w:rFonts w:ascii="Gill Sans Nova" w:hAnsi="Gill Sans Nova"/>
        </w:rPr>
        <w:t>The Dean congratulated BP and TS for being re</w:t>
      </w:r>
      <w:r w:rsidR="00AF2F0A">
        <w:rPr>
          <w:rFonts w:ascii="Gill Sans Nova" w:hAnsi="Gill Sans Nova"/>
        </w:rPr>
        <w:t>-</w:t>
      </w:r>
      <w:r>
        <w:rPr>
          <w:rFonts w:ascii="Gill Sans Nova" w:hAnsi="Gill Sans Nova"/>
        </w:rPr>
        <w:t xml:space="preserve">elected as Chapter trustees at </w:t>
      </w:r>
      <w:r w:rsidR="00AF2F0A">
        <w:rPr>
          <w:rFonts w:ascii="Gill Sans Nova" w:hAnsi="Gill Sans Nova"/>
        </w:rPr>
        <w:t xml:space="preserve">the </w:t>
      </w:r>
      <w:r w:rsidR="00B72C17">
        <w:rPr>
          <w:rFonts w:ascii="Gill Sans Nova" w:hAnsi="Gill Sans Nova"/>
        </w:rPr>
        <w:t xml:space="preserve">Annual Parochial Church Meeting on 25 April.  </w:t>
      </w:r>
    </w:p>
    <w:p w14:paraId="376A3C2C" w14:textId="2D2B18F9" w:rsidR="005A75C8" w:rsidRPr="0077186E" w:rsidRDefault="00BA3177" w:rsidP="005A75C8">
      <w:pPr>
        <w:pStyle w:val="ListParagraph"/>
        <w:numPr>
          <w:ilvl w:val="1"/>
          <w:numId w:val="1"/>
        </w:numPr>
        <w:rPr>
          <w:rFonts w:ascii="Gill Sans Nova" w:hAnsi="Gill Sans Nova"/>
        </w:rPr>
      </w:pPr>
      <w:r>
        <w:rPr>
          <w:rFonts w:ascii="Gill Sans Nova" w:hAnsi="Gill Sans Nova"/>
        </w:rPr>
        <w:t>The Dean detailed a meeting he had with</w:t>
      </w:r>
      <w:r w:rsidR="009C5AD3">
        <w:rPr>
          <w:rFonts w:ascii="Gill Sans Nova" w:hAnsi="Gill Sans Nova"/>
        </w:rPr>
        <w:t xml:space="preserve"> the founder of the Open Table</w:t>
      </w:r>
      <w:r w:rsidR="00B96C6F">
        <w:rPr>
          <w:rFonts w:ascii="Gill Sans Nova" w:hAnsi="Gill Sans Nova"/>
        </w:rPr>
        <w:t xml:space="preserve"> Network</w:t>
      </w:r>
      <w:r w:rsidR="00FC73E8">
        <w:rPr>
          <w:rFonts w:ascii="Gill Sans Nova" w:hAnsi="Gill Sans Nova"/>
        </w:rPr>
        <w:t xml:space="preserve"> (OTN)</w:t>
      </w:r>
      <w:r w:rsidR="009C5AD3">
        <w:rPr>
          <w:rFonts w:ascii="Gill Sans Nova" w:hAnsi="Gill Sans Nova"/>
        </w:rPr>
        <w:t xml:space="preserve">, </w:t>
      </w:r>
      <w:r w:rsidR="007346D6">
        <w:rPr>
          <w:rFonts w:ascii="Gill Sans Nova" w:hAnsi="Gill Sans Nova"/>
        </w:rPr>
        <w:t xml:space="preserve">a growing partnership that </w:t>
      </w:r>
      <w:r w:rsidR="00EB2737">
        <w:rPr>
          <w:rFonts w:ascii="Gill Sans Nova" w:hAnsi="Gill Sans Nova"/>
        </w:rPr>
        <w:t>creates safe spaces for</w:t>
      </w:r>
      <w:r w:rsidR="00981768">
        <w:rPr>
          <w:rFonts w:ascii="Gill Sans Nova" w:hAnsi="Gill Sans Nova"/>
        </w:rPr>
        <w:t xml:space="preserve"> LGBTQIA+ people to </w:t>
      </w:r>
      <w:r w:rsidR="006B1A5F">
        <w:rPr>
          <w:rFonts w:ascii="Gill Sans Nova" w:hAnsi="Gill Sans Nova"/>
        </w:rPr>
        <w:t>find peace, acceptance and welcome</w:t>
      </w:r>
      <w:r w:rsidR="00186809">
        <w:rPr>
          <w:rFonts w:ascii="Gill Sans Nova" w:hAnsi="Gill Sans Nova"/>
        </w:rPr>
        <w:t xml:space="preserve"> [</w:t>
      </w:r>
      <w:hyperlink r:id="rId11" w:history="1">
        <w:r w:rsidR="00186809" w:rsidRPr="0009630E">
          <w:rPr>
            <w:rStyle w:val="Hyperlink"/>
            <w:rFonts w:ascii="Gill Sans Nova" w:hAnsi="Gill Sans Nova"/>
          </w:rPr>
          <w:t>https://opentable.lgbt/</w:t>
        </w:r>
      </w:hyperlink>
      <w:r w:rsidR="00973F3F">
        <w:rPr>
          <w:rFonts w:ascii="Gill Sans Nova" w:hAnsi="Gill Sans Nova"/>
        </w:rPr>
        <w:t>]</w:t>
      </w:r>
      <w:r w:rsidR="006B1A5F">
        <w:rPr>
          <w:rFonts w:ascii="Gill Sans Nova" w:hAnsi="Gill Sans Nova"/>
        </w:rPr>
        <w:t xml:space="preserve">. </w:t>
      </w:r>
      <w:r w:rsidR="00534934">
        <w:rPr>
          <w:rFonts w:ascii="Gill Sans Nova" w:hAnsi="Gill Sans Nova"/>
        </w:rPr>
        <w:t xml:space="preserve">There are various steps the Cathedral would be required to complete before becoming a </w:t>
      </w:r>
      <w:r w:rsidR="005C149B">
        <w:rPr>
          <w:rFonts w:ascii="Gill Sans Nova" w:hAnsi="Gill Sans Nova"/>
        </w:rPr>
        <w:t>designated safe space</w:t>
      </w:r>
      <w:r w:rsidR="00FC73E8">
        <w:rPr>
          <w:rFonts w:ascii="Gill Sans Nova" w:hAnsi="Gill Sans Nova"/>
        </w:rPr>
        <w:t xml:space="preserve">.  OTN will also require </w:t>
      </w:r>
      <w:r w:rsidR="000C790E">
        <w:rPr>
          <w:rFonts w:ascii="Gill Sans Nova" w:hAnsi="Gill Sans Nova"/>
        </w:rPr>
        <w:t>Chapter to make a resolution.</w:t>
      </w:r>
      <w:r w:rsidR="003E64A0">
        <w:rPr>
          <w:rFonts w:ascii="Gill Sans Nova" w:hAnsi="Gill Sans Nova"/>
        </w:rPr>
        <w:t xml:space="preserve">  </w:t>
      </w:r>
      <w:r w:rsidR="000C790E">
        <w:rPr>
          <w:rFonts w:ascii="Gill Sans Nova" w:hAnsi="Gill Sans Nova"/>
        </w:rPr>
        <w:t xml:space="preserve"> </w:t>
      </w:r>
      <w:r w:rsidR="00FC73E8">
        <w:rPr>
          <w:rFonts w:ascii="Gill Sans Nova" w:hAnsi="Gill Sans Nova"/>
        </w:rPr>
        <w:t xml:space="preserve"> </w:t>
      </w:r>
      <w:r w:rsidR="00EB2737">
        <w:rPr>
          <w:rFonts w:ascii="Gill Sans Nova" w:hAnsi="Gill Sans Nova"/>
        </w:rPr>
        <w:t xml:space="preserve"> </w:t>
      </w:r>
      <w:r>
        <w:rPr>
          <w:rFonts w:ascii="Gill Sans Nova" w:hAnsi="Gill Sans Nova"/>
        </w:rPr>
        <w:t xml:space="preserve"> </w:t>
      </w:r>
    </w:p>
    <w:p w14:paraId="39577BC3" w14:textId="77777777" w:rsidR="008268FC" w:rsidRPr="008653B2" w:rsidRDefault="008268FC" w:rsidP="00F12239">
      <w:pPr>
        <w:pStyle w:val="ListParagraph"/>
        <w:ind w:left="1560" w:hanging="709"/>
        <w:rPr>
          <w:rFonts w:ascii="Gill Sans Nova" w:hAnsi="Gill Sans Nova"/>
          <w:color w:val="FF0000"/>
        </w:rPr>
      </w:pPr>
    </w:p>
    <w:p w14:paraId="6FCB149A" w14:textId="76E1F649" w:rsidR="00A45F27" w:rsidRDefault="00A45F27" w:rsidP="00A45F27">
      <w:pPr>
        <w:pStyle w:val="ListParagraph"/>
        <w:numPr>
          <w:ilvl w:val="0"/>
          <w:numId w:val="1"/>
        </w:numPr>
        <w:rPr>
          <w:rFonts w:ascii="Gill Sans Nova" w:hAnsi="Gill Sans Nova"/>
          <w:b/>
          <w:bCs/>
        </w:rPr>
      </w:pPr>
      <w:r w:rsidRPr="00A45F27">
        <w:rPr>
          <w:rFonts w:ascii="Gill Sans Nova" w:hAnsi="Gill Sans Nova"/>
          <w:b/>
          <w:bCs/>
        </w:rPr>
        <w:lastRenderedPageBreak/>
        <w:t>Sustainability</w:t>
      </w:r>
    </w:p>
    <w:p w14:paraId="197DE495" w14:textId="428D2904" w:rsidR="0090754F" w:rsidRPr="00104058" w:rsidRDefault="0090754F" w:rsidP="00104058">
      <w:pPr>
        <w:pStyle w:val="ListParagraph"/>
        <w:numPr>
          <w:ilvl w:val="1"/>
          <w:numId w:val="1"/>
        </w:numPr>
        <w:rPr>
          <w:rFonts w:ascii="Gill Sans Nova" w:hAnsi="Gill Sans Nova" w:cs="Arial"/>
          <w:b/>
          <w:bCs/>
          <w:szCs w:val="24"/>
        </w:rPr>
      </w:pPr>
      <w:r w:rsidRPr="00104058">
        <w:rPr>
          <w:rStyle w:val="normaltextrun"/>
          <w:rFonts w:ascii="Gill Sans Nova" w:hAnsi="Gill Sans Nova" w:cs="Arial"/>
          <w:b/>
          <w:bCs/>
        </w:rPr>
        <w:t>Finance</w:t>
      </w:r>
    </w:p>
    <w:p w14:paraId="66A982EA" w14:textId="77777777" w:rsidR="007738B2" w:rsidRDefault="0090754F" w:rsidP="007738B2">
      <w:pPr>
        <w:pStyle w:val="ListParagraph"/>
        <w:numPr>
          <w:ilvl w:val="2"/>
          <w:numId w:val="1"/>
        </w:numPr>
        <w:ind w:left="1418" w:hanging="567"/>
        <w:rPr>
          <w:rStyle w:val="normaltextrun"/>
          <w:rFonts w:ascii="Gill Sans Nova" w:hAnsi="Gill Sans Nova" w:cs="Arial"/>
          <w:bCs/>
        </w:rPr>
      </w:pPr>
      <w:r w:rsidRPr="007738B2">
        <w:rPr>
          <w:rStyle w:val="normaltextrun"/>
          <w:rFonts w:ascii="Gill Sans Nova" w:hAnsi="Gill Sans Nova" w:cs="Arial"/>
          <w:bCs/>
        </w:rPr>
        <w:t xml:space="preserve">Chapter received </w:t>
      </w:r>
      <w:r w:rsidR="00104058" w:rsidRPr="007738B2">
        <w:rPr>
          <w:rStyle w:val="normaltextrun"/>
          <w:rFonts w:ascii="Gill Sans Nova" w:hAnsi="Gill Sans Nova" w:cs="Arial"/>
          <w:bCs/>
        </w:rPr>
        <w:t>March</w:t>
      </w:r>
      <w:r w:rsidRPr="007738B2">
        <w:rPr>
          <w:rStyle w:val="normaltextrun"/>
          <w:rFonts w:ascii="Gill Sans Nova" w:hAnsi="Gill Sans Nova" w:cs="Arial"/>
          <w:bCs/>
        </w:rPr>
        <w:t xml:space="preserve"> month-end reports and </w:t>
      </w:r>
      <w:r w:rsidR="00172957" w:rsidRPr="007738B2">
        <w:rPr>
          <w:rStyle w:val="normaltextrun"/>
          <w:rFonts w:ascii="Gill Sans Nova" w:hAnsi="Gill Sans Nova" w:cs="Arial"/>
          <w:bCs/>
        </w:rPr>
        <w:t xml:space="preserve">AT said the Cathedral is financially sound </w:t>
      </w:r>
      <w:r w:rsidR="00001686" w:rsidRPr="007738B2">
        <w:rPr>
          <w:rStyle w:val="normaltextrun"/>
          <w:rFonts w:ascii="Gill Sans Nova" w:hAnsi="Gill Sans Nova" w:cs="Arial"/>
          <w:bCs/>
        </w:rPr>
        <w:t xml:space="preserve">and </w:t>
      </w:r>
      <w:r w:rsidR="00172957" w:rsidRPr="007738B2">
        <w:rPr>
          <w:rStyle w:val="normaltextrun"/>
          <w:rFonts w:ascii="Gill Sans Nova" w:hAnsi="Gill Sans Nova" w:cs="Arial"/>
          <w:bCs/>
        </w:rPr>
        <w:t>on budget</w:t>
      </w:r>
      <w:r w:rsidR="004C23D8" w:rsidRPr="007738B2">
        <w:rPr>
          <w:rStyle w:val="normaltextrun"/>
          <w:rFonts w:ascii="Gill Sans Nova" w:hAnsi="Gill Sans Nova" w:cs="Arial"/>
          <w:bCs/>
        </w:rPr>
        <w:t>.</w:t>
      </w:r>
    </w:p>
    <w:p w14:paraId="4B18614E" w14:textId="77777777" w:rsidR="007738B2" w:rsidRDefault="00AE6B42" w:rsidP="007738B2">
      <w:pPr>
        <w:pStyle w:val="ListParagraph"/>
        <w:numPr>
          <w:ilvl w:val="2"/>
          <w:numId w:val="1"/>
        </w:numPr>
        <w:ind w:left="1418" w:hanging="567"/>
        <w:rPr>
          <w:rStyle w:val="normaltextrun"/>
          <w:rFonts w:ascii="Gill Sans Nova" w:hAnsi="Gill Sans Nova" w:cs="Arial"/>
          <w:bCs/>
        </w:rPr>
      </w:pPr>
      <w:r w:rsidRPr="007738B2">
        <w:rPr>
          <w:rStyle w:val="normaltextrun"/>
          <w:rFonts w:ascii="Gill Sans Nova" w:hAnsi="Gill Sans Nova" w:cs="Arial"/>
          <w:bCs/>
        </w:rPr>
        <w:t>The</w:t>
      </w:r>
      <w:r w:rsidR="00D02978" w:rsidRPr="007738B2">
        <w:rPr>
          <w:rStyle w:val="normaltextrun"/>
          <w:rFonts w:ascii="Gill Sans Nova" w:hAnsi="Gill Sans Nova" w:cs="Arial"/>
          <w:bCs/>
        </w:rPr>
        <w:t xml:space="preserve"> </w:t>
      </w:r>
      <w:r w:rsidR="00516EC6" w:rsidRPr="007738B2">
        <w:rPr>
          <w:rStyle w:val="normaltextrun"/>
          <w:rFonts w:ascii="Gill Sans Nova" w:hAnsi="Gill Sans Nova" w:cs="Arial"/>
          <w:bCs/>
        </w:rPr>
        <w:t>3 Crown Street prop</w:t>
      </w:r>
      <w:r w:rsidR="004D0D6C" w:rsidRPr="007738B2">
        <w:rPr>
          <w:rStyle w:val="normaltextrun"/>
          <w:rFonts w:ascii="Gill Sans Nova" w:hAnsi="Gill Sans Nova" w:cs="Arial"/>
          <w:bCs/>
        </w:rPr>
        <w:t>erty is currently being advertised for let</w:t>
      </w:r>
      <w:r w:rsidR="004B5638" w:rsidRPr="007738B2">
        <w:rPr>
          <w:rStyle w:val="normaltextrun"/>
          <w:rFonts w:ascii="Gill Sans Nova" w:hAnsi="Gill Sans Nova" w:cs="Arial"/>
          <w:bCs/>
        </w:rPr>
        <w:t xml:space="preserve"> as the </w:t>
      </w:r>
      <w:r w:rsidR="007E2778" w:rsidRPr="007738B2">
        <w:rPr>
          <w:rStyle w:val="normaltextrun"/>
          <w:rFonts w:ascii="Gill Sans Nova" w:hAnsi="Gill Sans Nova" w:cs="Arial"/>
          <w:bCs/>
        </w:rPr>
        <w:t>previously secured tenants have decided to rent another property</w:t>
      </w:r>
      <w:r w:rsidR="00040D7F" w:rsidRPr="007738B2">
        <w:rPr>
          <w:rStyle w:val="normaltextrun"/>
          <w:rFonts w:ascii="Gill Sans Nova" w:hAnsi="Gill Sans Nova" w:cs="Arial"/>
          <w:bCs/>
        </w:rPr>
        <w:t>.  R</w:t>
      </w:r>
      <w:r w:rsidR="0090754F" w:rsidRPr="007738B2">
        <w:rPr>
          <w:rStyle w:val="normaltextrun"/>
          <w:rFonts w:ascii="Gill Sans Nova" w:hAnsi="Gill Sans Nova" w:cs="Arial"/>
          <w:bCs/>
        </w:rPr>
        <w:t xml:space="preserve">ental income is not expected to come in until </w:t>
      </w:r>
      <w:r w:rsidR="00292F57" w:rsidRPr="007738B2">
        <w:rPr>
          <w:rStyle w:val="normaltextrun"/>
          <w:rFonts w:ascii="Gill Sans Nova" w:hAnsi="Gill Sans Nova" w:cs="Arial"/>
          <w:bCs/>
        </w:rPr>
        <w:t>July</w:t>
      </w:r>
      <w:r w:rsidR="00040D7F" w:rsidRPr="007738B2">
        <w:rPr>
          <w:rStyle w:val="normaltextrun"/>
          <w:rFonts w:ascii="Gill Sans Nova" w:hAnsi="Gill Sans Nova" w:cs="Arial"/>
          <w:bCs/>
        </w:rPr>
        <w:t xml:space="preserve"> now</w:t>
      </w:r>
      <w:r w:rsidR="00292F57" w:rsidRPr="007738B2">
        <w:rPr>
          <w:rStyle w:val="normaltextrun"/>
          <w:rFonts w:ascii="Gill Sans Nova" w:hAnsi="Gill Sans Nova" w:cs="Arial"/>
          <w:bCs/>
        </w:rPr>
        <w:t>.</w:t>
      </w:r>
      <w:r w:rsidR="00A8126B" w:rsidRPr="007738B2">
        <w:rPr>
          <w:rStyle w:val="normaltextrun"/>
          <w:rFonts w:ascii="Gill Sans Nova" w:hAnsi="Gill Sans Nova" w:cs="Arial"/>
          <w:bCs/>
        </w:rPr>
        <w:t xml:space="preserve"> </w:t>
      </w:r>
      <w:r w:rsidR="001A40E4" w:rsidRPr="007738B2">
        <w:rPr>
          <w:rStyle w:val="normaltextrun"/>
          <w:rFonts w:ascii="Gill Sans Nova" w:hAnsi="Gill Sans Nova" w:cs="Arial"/>
          <w:bCs/>
        </w:rPr>
        <w:t>The Diocese</w:t>
      </w:r>
      <w:r w:rsidR="00E569D8" w:rsidRPr="007738B2">
        <w:rPr>
          <w:rStyle w:val="normaltextrun"/>
          <w:rFonts w:ascii="Gill Sans Nova" w:hAnsi="Gill Sans Nova" w:cs="Arial"/>
          <w:bCs/>
        </w:rPr>
        <w:t xml:space="preserve">, as owner of one-sixth of 3 Crown Street, </w:t>
      </w:r>
      <w:r w:rsidR="001A40E4" w:rsidRPr="007738B2">
        <w:rPr>
          <w:rStyle w:val="normaltextrun"/>
          <w:rFonts w:ascii="Gill Sans Nova" w:hAnsi="Gill Sans Nova" w:cs="Arial"/>
          <w:bCs/>
        </w:rPr>
        <w:t>has been invoiced</w:t>
      </w:r>
      <w:r w:rsidR="004B5638" w:rsidRPr="007738B2">
        <w:rPr>
          <w:rStyle w:val="normaltextrun"/>
          <w:rFonts w:ascii="Gill Sans Nova" w:hAnsi="Gill Sans Nova" w:cs="Arial"/>
          <w:bCs/>
        </w:rPr>
        <w:t xml:space="preserve"> £26k</w:t>
      </w:r>
      <w:r w:rsidR="001A40E4" w:rsidRPr="007738B2">
        <w:rPr>
          <w:rStyle w:val="normaltextrun"/>
          <w:rFonts w:ascii="Gill Sans Nova" w:hAnsi="Gill Sans Nova" w:cs="Arial"/>
          <w:bCs/>
        </w:rPr>
        <w:t xml:space="preserve"> for</w:t>
      </w:r>
      <w:r w:rsidR="004D0D6C" w:rsidRPr="007738B2">
        <w:rPr>
          <w:rStyle w:val="normaltextrun"/>
          <w:rFonts w:ascii="Gill Sans Nova" w:hAnsi="Gill Sans Nova" w:cs="Arial"/>
          <w:bCs/>
        </w:rPr>
        <w:t xml:space="preserve"> </w:t>
      </w:r>
      <w:r w:rsidR="009D75DD" w:rsidRPr="007738B2">
        <w:rPr>
          <w:rStyle w:val="normaltextrun"/>
          <w:rFonts w:ascii="Gill Sans Nova" w:hAnsi="Gill Sans Nova" w:cs="Arial"/>
          <w:bCs/>
        </w:rPr>
        <w:t>its share of</w:t>
      </w:r>
      <w:r w:rsidR="00F20329" w:rsidRPr="007738B2">
        <w:rPr>
          <w:rStyle w:val="normaltextrun"/>
          <w:rFonts w:ascii="Gill Sans Nova" w:hAnsi="Gill Sans Nova" w:cs="Arial"/>
          <w:bCs/>
        </w:rPr>
        <w:t xml:space="preserve"> refurbishment </w:t>
      </w:r>
      <w:r w:rsidR="007C1C76" w:rsidRPr="007738B2">
        <w:rPr>
          <w:rStyle w:val="normaltextrun"/>
          <w:rFonts w:ascii="Gill Sans Nova" w:hAnsi="Gill Sans Nova" w:cs="Arial"/>
          <w:bCs/>
        </w:rPr>
        <w:t>costs</w:t>
      </w:r>
      <w:r w:rsidR="00F20329" w:rsidRPr="007738B2">
        <w:rPr>
          <w:rStyle w:val="normaltextrun"/>
          <w:rFonts w:ascii="Gill Sans Nova" w:hAnsi="Gill Sans Nova" w:cs="Arial"/>
          <w:bCs/>
        </w:rPr>
        <w:t xml:space="preserve"> and</w:t>
      </w:r>
      <w:r w:rsidR="005D62EF" w:rsidRPr="007738B2">
        <w:rPr>
          <w:rStyle w:val="normaltextrun"/>
          <w:rFonts w:ascii="Gill Sans Nova" w:hAnsi="Gill Sans Nova" w:cs="Arial"/>
          <w:bCs/>
        </w:rPr>
        <w:t xml:space="preserve"> </w:t>
      </w:r>
      <w:r w:rsidR="000D58DC" w:rsidRPr="007738B2">
        <w:rPr>
          <w:rStyle w:val="normaltextrun"/>
          <w:rFonts w:ascii="Gill Sans Nova" w:hAnsi="Gill Sans Nova" w:cs="Arial"/>
          <w:bCs/>
        </w:rPr>
        <w:t>past</w:t>
      </w:r>
      <w:r w:rsidR="005D62EF" w:rsidRPr="007738B2">
        <w:rPr>
          <w:rStyle w:val="normaltextrun"/>
          <w:rFonts w:ascii="Gill Sans Nova" w:hAnsi="Gill Sans Nova" w:cs="Arial"/>
          <w:bCs/>
        </w:rPr>
        <w:t xml:space="preserve"> </w:t>
      </w:r>
      <w:r w:rsidR="00F20329" w:rsidRPr="007738B2">
        <w:rPr>
          <w:rStyle w:val="normaltextrun"/>
          <w:rFonts w:ascii="Gill Sans Nova" w:hAnsi="Gill Sans Nova" w:cs="Arial"/>
          <w:bCs/>
        </w:rPr>
        <w:t xml:space="preserve">utility/tax </w:t>
      </w:r>
      <w:r w:rsidR="007C1C76" w:rsidRPr="007738B2">
        <w:rPr>
          <w:rStyle w:val="normaltextrun"/>
          <w:rFonts w:ascii="Gill Sans Nova" w:hAnsi="Gill Sans Nova" w:cs="Arial"/>
          <w:bCs/>
        </w:rPr>
        <w:t>bills</w:t>
      </w:r>
      <w:r w:rsidR="009D75DD" w:rsidRPr="007738B2">
        <w:rPr>
          <w:rStyle w:val="normaltextrun"/>
          <w:rFonts w:ascii="Gill Sans Nova" w:hAnsi="Gill Sans Nova" w:cs="Arial"/>
          <w:bCs/>
        </w:rPr>
        <w:t xml:space="preserve">. </w:t>
      </w:r>
      <w:r w:rsidR="00A95658" w:rsidRPr="007738B2">
        <w:rPr>
          <w:rStyle w:val="normaltextrun"/>
          <w:rFonts w:ascii="Gill Sans Nova" w:hAnsi="Gill Sans Nova" w:cs="Arial"/>
          <w:bCs/>
        </w:rPr>
        <w:t xml:space="preserve">This </w:t>
      </w:r>
      <w:r w:rsidR="00FE73ED" w:rsidRPr="007738B2">
        <w:rPr>
          <w:rStyle w:val="normaltextrun"/>
          <w:rFonts w:ascii="Gill Sans Nova" w:hAnsi="Gill Sans Nova" w:cs="Arial"/>
          <w:bCs/>
        </w:rPr>
        <w:t xml:space="preserve">income was </w:t>
      </w:r>
      <w:r w:rsidR="00A95658" w:rsidRPr="007738B2">
        <w:rPr>
          <w:rStyle w:val="normaltextrun"/>
          <w:rFonts w:ascii="Gill Sans Nova" w:hAnsi="Gill Sans Nova" w:cs="Arial"/>
          <w:bCs/>
        </w:rPr>
        <w:t xml:space="preserve">not </w:t>
      </w:r>
      <w:r w:rsidR="00FE73ED" w:rsidRPr="007738B2">
        <w:rPr>
          <w:rStyle w:val="normaltextrun"/>
          <w:rFonts w:ascii="Gill Sans Nova" w:hAnsi="Gill Sans Nova" w:cs="Arial"/>
          <w:bCs/>
        </w:rPr>
        <w:t xml:space="preserve">forecasted for the 2023 budget. </w:t>
      </w:r>
      <w:r w:rsidR="001218E8" w:rsidRPr="007738B2">
        <w:rPr>
          <w:rStyle w:val="normaltextrun"/>
          <w:rFonts w:ascii="Gill Sans Nova" w:hAnsi="Gill Sans Nova" w:cs="Arial"/>
          <w:bCs/>
        </w:rPr>
        <w:t>An additional invoice</w:t>
      </w:r>
      <w:r w:rsidR="00A955E3" w:rsidRPr="007738B2">
        <w:rPr>
          <w:rStyle w:val="normaltextrun"/>
          <w:rFonts w:ascii="Gill Sans Nova" w:hAnsi="Gill Sans Nova" w:cs="Arial"/>
          <w:bCs/>
        </w:rPr>
        <w:t>,</w:t>
      </w:r>
      <w:r w:rsidR="001218E8" w:rsidRPr="007738B2">
        <w:rPr>
          <w:rStyle w:val="normaltextrun"/>
          <w:rFonts w:ascii="Gill Sans Nova" w:hAnsi="Gill Sans Nova" w:cs="Arial"/>
          <w:bCs/>
        </w:rPr>
        <w:t xml:space="preserve"> amounting to </w:t>
      </w:r>
      <w:r w:rsidR="004B5638" w:rsidRPr="007738B2">
        <w:rPr>
          <w:rStyle w:val="normaltextrun"/>
          <w:rFonts w:ascii="Gill Sans Nova" w:hAnsi="Gill Sans Nova" w:cs="Arial"/>
          <w:bCs/>
        </w:rPr>
        <w:t>£2k,</w:t>
      </w:r>
      <w:r w:rsidR="001218E8" w:rsidRPr="007738B2">
        <w:rPr>
          <w:rStyle w:val="normaltextrun"/>
          <w:rFonts w:ascii="Gill Sans Nova" w:hAnsi="Gill Sans Nova" w:cs="Arial"/>
          <w:bCs/>
        </w:rPr>
        <w:t xml:space="preserve"> will be issued</w:t>
      </w:r>
      <w:r w:rsidR="00A955E3" w:rsidRPr="007738B2">
        <w:rPr>
          <w:rStyle w:val="normaltextrun"/>
          <w:rFonts w:ascii="Gill Sans Nova" w:hAnsi="Gill Sans Nova" w:cs="Arial"/>
          <w:bCs/>
        </w:rPr>
        <w:t xml:space="preserve"> for this year</w:t>
      </w:r>
      <w:r w:rsidR="001218E8" w:rsidRPr="007738B2">
        <w:rPr>
          <w:rStyle w:val="normaltextrun"/>
          <w:rFonts w:ascii="Gill Sans Nova" w:hAnsi="Gill Sans Nova" w:cs="Arial"/>
          <w:bCs/>
        </w:rPr>
        <w:t xml:space="preserve"> as well.</w:t>
      </w:r>
      <w:r w:rsidR="007C1C76" w:rsidRPr="007738B2">
        <w:rPr>
          <w:rStyle w:val="normaltextrun"/>
          <w:rFonts w:ascii="Gill Sans Nova" w:hAnsi="Gill Sans Nova" w:cs="Arial"/>
          <w:bCs/>
        </w:rPr>
        <w:t xml:space="preserve"> </w:t>
      </w:r>
      <w:r w:rsidR="00A357FD" w:rsidRPr="007738B2">
        <w:rPr>
          <w:rStyle w:val="normaltextrun"/>
          <w:rFonts w:ascii="Gill Sans Nova" w:hAnsi="Gill Sans Nova" w:cs="Arial"/>
          <w:bCs/>
        </w:rPr>
        <w:t>Once occupied, the Diocese will receive one-sixth of the monthly rent.</w:t>
      </w:r>
    </w:p>
    <w:p w14:paraId="65A393EF" w14:textId="77777777" w:rsidR="007738B2" w:rsidRDefault="00040D7F" w:rsidP="007738B2">
      <w:pPr>
        <w:pStyle w:val="ListParagraph"/>
        <w:numPr>
          <w:ilvl w:val="2"/>
          <w:numId w:val="1"/>
        </w:numPr>
        <w:ind w:left="1418" w:hanging="567"/>
        <w:rPr>
          <w:rStyle w:val="normaltextrun"/>
          <w:rFonts w:ascii="Gill Sans Nova" w:hAnsi="Gill Sans Nova" w:cs="Arial"/>
          <w:bCs/>
        </w:rPr>
      </w:pPr>
      <w:r w:rsidRPr="007738B2">
        <w:rPr>
          <w:rStyle w:val="normaltextrun"/>
          <w:rFonts w:ascii="Gill Sans Nova" w:hAnsi="Gill Sans Nova" w:cs="Arial"/>
          <w:bCs/>
        </w:rPr>
        <w:t>Enterprises</w:t>
      </w:r>
      <w:r w:rsidR="00F14F9B" w:rsidRPr="007738B2">
        <w:rPr>
          <w:rStyle w:val="normaltextrun"/>
          <w:rFonts w:ascii="Gill Sans Nova" w:hAnsi="Gill Sans Nova" w:cs="Arial"/>
          <w:bCs/>
        </w:rPr>
        <w:t xml:space="preserve">’ budget </w:t>
      </w:r>
      <w:r w:rsidR="00265AA8" w:rsidRPr="007738B2">
        <w:rPr>
          <w:rStyle w:val="normaltextrun"/>
          <w:rFonts w:ascii="Gill Sans Nova" w:hAnsi="Gill Sans Nova" w:cs="Arial"/>
          <w:bCs/>
        </w:rPr>
        <w:t>has t</w:t>
      </w:r>
      <w:r w:rsidR="00053F4A" w:rsidRPr="007738B2">
        <w:rPr>
          <w:rStyle w:val="normaltextrun"/>
          <w:rFonts w:ascii="Gill Sans Nova" w:hAnsi="Gill Sans Nova" w:cs="Arial"/>
          <w:bCs/>
        </w:rPr>
        <w:t>ighten</w:t>
      </w:r>
      <w:r w:rsidR="00265AA8" w:rsidRPr="007738B2">
        <w:rPr>
          <w:rStyle w:val="normaltextrun"/>
          <w:rFonts w:ascii="Gill Sans Nova" w:hAnsi="Gill Sans Nova" w:cs="Arial"/>
          <w:bCs/>
        </w:rPr>
        <w:t>ed</w:t>
      </w:r>
      <w:r w:rsidR="00053F4A" w:rsidRPr="007738B2">
        <w:rPr>
          <w:rStyle w:val="normaltextrun"/>
          <w:rFonts w:ascii="Gill Sans Nova" w:hAnsi="Gill Sans Nova" w:cs="Arial"/>
          <w:bCs/>
        </w:rPr>
        <w:t xml:space="preserve"> </w:t>
      </w:r>
      <w:r w:rsidR="003D15B3" w:rsidRPr="007738B2">
        <w:rPr>
          <w:rStyle w:val="normaltextrun"/>
          <w:rFonts w:ascii="Gill Sans Nova" w:hAnsi="Gill Sans Nova" w:cs="Arial"/>
          <w:bCs/>
        </w:rPr>
        <w:t xml:space="preserve">due </w:t>
      </w:r>
      <w:r w:rsidR="00EF62AF" w:rsidRPr="007738B2">
        <w:rPr>
          <w:rStyle w:val="normaltextrun"/>
          <w:rFonts w:ascii="Gill Sans Nova" w:hAnsi="Gill Sans Nova" w:cs="Arial"/>
          <w:bCs/>
        </w:rPr>
        <w:t>to staff costings increases</w:t>
      </w:r>
      <w:r w:rsidR="00053F4A" w:rsidRPr="007738B2">
        <w:rPr>
          <w:rStyle w:val="normaltextrun"/>
          <w:rFonts w:ascii="Gill Sans Nova" w:hAnsi="Gill Sans Nova" w:cs="Arial"/>
          <w:bCs/>
        </w:rPr>
        <w:t xml:space="preserve"> </w:t>
      </w:r>
      <w:r w:rsidR="00671173" w:rsidRPr="007738B2">
        <w:rPr>
          <w:rStyle w:val="normaltextrun"/>
          <w:rFonts w:ascii="Gill Sans Nova" w:hAnsi="Gill Sans Nova" w:cs="Arial"/>
          <w:bCs/>
        </w:rPr>
        <w:t>(</w:t>
      </w:r>
      <w:r w:rsidR="00053F4A" w:rsidRPr="007738B2">
        <w:rPr>
          <w:rStyle w:val="normaltextrun"/>
          <w:rFonts w:ascii="Gill Sans Nova" w:hAnsi="Gill Sans Nova" w:cs="Arial"/>
          <w:bCs/>
        </w:rPr>
        <w:t>minimum wage increase</w:t>
      </w:r>
      <w:r w:rsidR="00D43E36" w:rsidRPr="007738B2">
        <w:rPr>
          <w:rStyle w:val="normaltextrun"/>
          <w:rFonts w:ascii="Gill Sans Nova" w:hAnsi="Gill Sans Nova" w:cs="Arial"/>
          <w:bCs/>
        </w:rPr>
        <w:t xml:space="preserve"> came into effect</w:t>
      </w:r>
      <w:r w:rsidR="00671173" w:rsidRPr="007738B2">
        <w:rPr>
          <w:rStyle w:val="normaltextrun"/>
          <w:rFonts w:ascii="Gill Sans Nova" w:hAnsi="Gill Sans Nova" w:cs="Arial"/>
          <w:bCs/>
        </w:rPr>
        <w:t xml:space="preserve"> 1 April</w:t>
      </w:r>
      <w:r w:rsidR="00D43E36" w:rsidRPr="007738B2">
        <w:rPr>
          <w:rStyle w:val="normaltextrun"/>
          <w:rFonts w:ascii="Gill Sans Nova" w:hAnsi="Gill Sans Nova" w:cs="Arial"/>
          <w:bCs/>
        </w:rPr>
        <w:t>)</w:t>
      </w:r>
      <w:r w:rsidR="00053F4A" w:rsidRPr="007738B2">
        <w:rPr>
          <w:rStyle w:val="normaltextrun"/>
          <w:rFonts w:ascii="Gill Sans Nova" w:hAnsi="Gill Sans Nova" w:cs="Arial"/>
          <w:bCs/>
        </w:rPr>
        <w:t xml:space="preserve">.  </w:t>
      </w:r>
      <w:r w:rsidR="007E0398" w:rsidRPr="007738B2">
        <w:rPr>
          <w:rStyle w:val="normaltextrun"/>
          <w:rFonts w:ascii="Gill Sans Nova" w:hAnsi="Gill Sans Nova" w:cs="Arial"/>
          <w:bCs/>
        </w:rPr>
        <w:t>SA said</w:t>
      </w:r>
      <w:r w:rsidR="00B43A48" w:rsidRPr="007738B2">
        <w:rPr>
          <w:rStyle w:val="normaltextrun"/>
          <w:rFonts w:ascii="Gill Sans Nova" w:hAnsi="Gill Sans Nova" w:cs="Arial"/>
          <w:bCs/>
        </w:rPr>
        <w:t xml:space="preserve"> operating and supply costs continue to rise, but buoyant sales </w:t>
      </w:r>
      <w:r w:rsidR="001E3B15" w:rsidRPr="007738B2">
        <w:rPr>
          <w:rStyle w:val="normaltextrun"/>
          <w:rFonts w:ascii="Gill Sans Nova" w:hAnsi="Gill Sans Nova" w:cs="Arial"/>
          <w:bCs/>
        </w:rPr>
        <w:t xml:space="preserve">have minimised the need to </w:t>
      </w:r>
      <w:r w:rsidR="00FB7DC2" w:rsidRPr="007738B2">
        <w:rPr>
          <w:rStyle w:val="normaltextrun"/>
          <w:rFonts w:ascii="Gill Sans Nova" w:hAnsi="Gill Sans Nova" w:cs="Arial"/>
          <w:bCs/>
        </w:rPr>
        <w:t>pass those increases onto the customer.</w:t>
      </w:r>
    </w:p>
    <w:p w14:paraId="7F3E3624" w14:textId="77777777" w:rsidR="007738B2" w:rsidRDefault="00B717BE" w:rsidP="007738B2">
      <w:pPr>
        <w:pStyle w:val="ListParagraph"/>
        <w:numPr>
          <w:ilvl w:val="2"/>
          <w:numId w:val="1"/>
        </w:numPr>
        <w:ind w:left="1418" w:hanging="567"/>
        <w:rPr>
          <w:rStyle w:val="normaltextrun"/>
          <w:rFonts w:ascii="Gill Sans Nova" w:hAnsi="Gill Sans Nova" w:cs="Arial"/>
          <w:bCs/>
        </w:rPr>
      </w:pPr>
      <w:r w:rsidRPr="007738B2">
        <w:rPr>
          <w:rStyle w:val="normaltextrun"/>
          <w:rFonts w:ascii="Gill Sans Nova" w:hAnsi="Gill Sans Nova" w:cs="Arial"/>
          <w:bCs/>
        </w:rPr>
        <w:t xml:space="preserve">Money received through the New Chair Appeal is currently being held in a separate fund and is </w:t>
      </w:r>
      <w:r w:rsidR="00FC1FC9" w:rsidRPr="007738B2">
        <w:rPr>
          <w:rStyle w:val="normaltextrun"/>
          <w:rFonts w:ascii="Gill Sans Nova" w:hAnsi="Gill Sans Nova" w:cs="Arial"/>
          <w:bCs/>
        </w:rPr>
        <w:t>not included within the budget</w:t>
      </w:r>
      <w:r w:rsidRPr="007738B2">
        <w:rPr>
          <w:rStyle w:val="normaltextrun"/>
          <w:rFonts w:ascii="Gill Sans Nova" w:hAnsi="Gill Sans Nova" w:cs="Arial"/>
          <w:bCs/>
        </w:rPr>
        <w:t>.</w:t>
      </w:r>
    </w:p>
    <w:p w14:paraId="45970C59" w14:textId="77777777" w:rsidR="007738B2" w:rsidRDefault="00A05E9C" w:rsidP="007738B2">
      <w:pPr>
        <w:pStyle w:val="ListParagraph"/>
        <w:numPr>
          <w:ilvl w:val="2"/>
          <w:numId w:val="1"/>
        </w:numPr>
        <w:ind w:left="1418" w:hanging="567"/>
        <w:rPr>
          <w:rStyle w:val="normaltextrun"/>
          <w:rFonts w:ascii="Gill Sans Nova" w:hAnsi="Gill Sans Nova" w:cs="Arial"/>
          <w:bCs/>
        </w:rPr>
      </w:pPr>
      <w:r w:rsidRPr="007738B2">
        <w:rPr>
          <w:rStyle w:val="normaltextrun"/>
          <w:rFonts w:ascii="Gill Sans Nova" w:hAnsi="Gill Sans Nova" w:cs="Arial"/>
          <w:bCs/>
        </w:rPr>
        <w:t>SJA said t</w:t>
      </w:r>
      <w:r w:rsidR="00481E82" w:rsidRPr="007738B2">
        <w:rPr>
          <w:rStyle w:val="normaltextrun"/>
          <w:rFonts w:ascii="Gill Sans Nova" w:hAnsi="Gill Sans Nova" w:cs="Arial"/>
          <w:bCs/>
        </w:rPr>
        <w:t>he Cathedral received a £10k legacy</w:t>
      </w:r>
      <w:r w:rsidRPr="007738B2">
        <w:rPr>
          <w:rStyle w:val="normaltextrun"/>
          <w:rFonts w:ascii="Gill Sans Nova" w:hAnsi="Gill Sans Nova" w:cs="Arial"/>
          <w:bCs/>
        </w:rPr>
        <w:t>, which is excellent news.</w:t>
      </w:r>
    </w:p>
    <w:p w14:paraId="5F448465" w14:textId="77777777" w:rsidR="007738B2" w:rsidRDefault="00690270" w:rsidP="007738B2">
      <w:pPr>
        <w:pStyle w:val="ListParagraph"/>
        <w:numPr>
          <w:ilvl w:val="2"/>
          <w:numId w:val="1"/>
        </w:numPr>
        <w:ind w:left="1418" w:hanging="567"/>
        <w:rPr>
          <w:rStyle w:val="normaltextrun"/>
          <w:rFonts w:ascii="Gill Sans Nova" w:hAnsi="Gill Sans Nova" w:cs="Arial"/>
          <w:bCs/>
        </w:rPr>
      </w:pPr>
      <w:r w:rsidRPr="007738B2">
        <w:rPr>
          <w:rStyle w:val="normaltextrun"/>
          <w:rFonts w:ascii="Gill Sans Nova" w:hAnsi="Gill Sans Nova" w:cs="Arial"/>
          <w:bCs/>
        </w:rPr>
        <w:t>The surplus remaining within t</w:t>
      </w:r>
      <w:r w:rsidR="008E463B" w:rsidRPr="007738B2">
        <w:rPr>
          <w:rStyle w:val="normaltextrun"/>
          <w:rFonts w:ascii="Gill Sans Nova" w:hAnsi="Gill Sans Nova" w:cs="Arial"/>
          <w:bCs/>
        </w:rPr>
        <w:t xml:space="preserve">he Abbey 1000 restricted fund </w:t>
      </w:r>
      <w:r w:rsidRPr="007738B2">
        <w:rPr>
          <w:rStyle w:val="normaltextrun"/>
          <w:rFonts w:ascii="Gill Sans Nova" w:hAnsi="Gill Sans Nova" w:cs="Arial"/>
          <w:bCs/>
        </w:rPr>
        <w:t xml:space="preserve">may be used to </w:t>
      </w:r>
      <w:r w:rsidR="00F01FFF" w:rsidRPr="007738B2">
        <w:rPr>
          <w:rStyle w:val="normaltextrun"/>
          <w:rFonts w:ascii="Gill Sans Nova" w:hAnsi="Gill Sans Nova" w:cs="Arial"/>
          <w:bCs/>
        </w:rPr>
        <w:t>secure a speaker for the next Edmund lecture.</w:t>
      </w:r>
    </w:p>
    <w:p w14:paraId="03634A8D" w14:textId="236E7328" w:rsidR="007608AD" w:rsidRPr="007738B2" w:rsidRDefault="00360AA6" w:rsidP="007738B2">
      <w:pPr>
        <w:pStyle w:val="ListParagraph"/>
        <w:numPr>
          <w:ilvl w:val="2"/>
          <w:numId w:val="1"/>
        </w:numPr>
        <w:ind w:left="1418" w:hanging="567"/>
        <w:rPr>
          <w:rStyle w:val="normaltextrun"/>
          <w:rFonts w:ascii="Gill Sans Nova" w:hAnsi="Gill Sans Nova" w:cs="Arial"/>
          <w:bCs/>
        </w:rPr>
      </w:pPr>
      <w:r w:rsidRPr="007738B2">
        <w:rPr>
          <w:rStyle w:val="normaltextrun"/>
          <w:rFonts w:ascii="Gill Sans Nova" w:hAnsi="Gill Sans Nova" w:cs="Arial"/>
          <w:bCs/>
        </w:rPr>
        <w:t>AT left the meeting at 11.41 am.</w:t>
      </w:r>
    </w:p>
    <w:p w14:paraId="3BD19F79" w14:textId="3CFABA7E" w:rsidR="007608AD" w:rsidRPr="007738B2" w:rsidRDefault="007608AD" w:rsidP="007738B2">
      <w:pPr>
        <w:pStyle w:val="ListParagraph"/>
        <w:numPr>
          <w:ilvl w:val="1"/>
          <w:numId w:val="1"/>
        </w:numPr>
        <w:rPr>
          <w:rFonts w:ascii="Gill Sans Nova" w:hAnsi="Gill Sans Nova" w:cs="Arial"/>
          <w:b/>
          <w:bCs/>
          <w:szCs w:val="24"/>
        </w:rPr>
      </w:pPr>
      <w:r w:rsidRPr="007738B2">
        <w:rPr>
          <w:rStyle w:val="normaltextrun"/>
          <w:rFonts w:ascii="Gill Sans Nova" w:hAnsi="Gill Sans Nova" w:cs="Arial"/>
          <w:b/>
          <w:bCs/>
        </w:rPr>
        <w:t>Abbey 1000 Final Report</w:t>
      </w:r>
    </w:p>
    <w:p w14:paraId="5DA7FE75" w14:textId="10D9C4F8" w:rsidR="004D249B" w:rsidRPr="004D249B" w:rsidRDefault="007608AD" w:rsidP="004D249B">
      <w:pPr>
        <w:pStyle w:val="ListParagraph"/>
        <w:numPr>
          <w:ilvl w:val="2"/>
          <w:numId w:val="1"/>
        </w:numPr>
        <w:ind w:left="1418" w:hanging="567"/>
        <w:rPr>
          <w:rStyle w:val="normaltextrun"/>
          <w:rFonts w:ascii="Gill Sans Nova" w:hAnsi="Gill Sans Nova" w:cs="Arial"/>
          <w:bCs/>
        </w:rPr>
      </w:pPr>
      <w:r w:rsidRPr="004D249B">
        <w:rPr>
          <w:rStyle w:val="normaltextrun"/>
          <w:rFonts w:ascii="Gill Sans Nova" w:hAnsi="Gill Sans Nova" w:cs="Arial"/>
          <w:bCs/>
        </w:rPr>
        <w:t xml:space="preserve">Chapter received </w:t>
      </w:r>
      <w:r w:rsidR="002F1C43" w:rsidRPr="004D249B">
        <w:rPr>
          <w:rStyle w:val="normaltextrun"/>
          <w:rFonts w:ascii="Gill Sans Nova" w:hAnsi="Gill Sans Nova" w:cs="Arial"/>
          <w:bCs/>
        </w:rPr>
        <w:t xml:space="preserve">an Evaluation Report for the </w:t>
      </w:r>
      <w:r w:rsidR="00704BC7" w:rsidRPr="004D249B">
        <w:rPr>
          <w:rStyle w:val="normaltextrun"/>
          <w:rFonts w:ascii="Gill Sans Nova" w:hAnsi="Gill Sans Nova" w:cs="Arial"/>
          <w:bCs/>
        </w:rPr>
        <w:t>Abbey of St Edmund Millennium Celebrations project</w:t>
      </w:r>
      <w:r w:rsidR="00D92777" w:rsidRPr="004D249B">
        <w:rPr>
          <w:rStyle w:val="normaltextrun"/>
          <w:rFonts w:ascii="Gill Sans Nova" w:hAnsi="Gill Sans Nova" w:cs="Arial"/>
          <w:bCs/>
        </w:rPr>
        <w:t xml:space="preserve">, an independent </w:t>
      </w:r>
      <w:r w:rsidR="005979F8" w:rsidRPr="004D249B">
        <w:rPr>
          <w:rStyle w:val="normaltextrun"/>
          <w:rFonts w:ascii="Gill Sans Nova" w:hAnsi="Gill Sans Nova" w:cs="Arial"/>
          <w:bCs/>
        </w:rPr>
        <w:t xml:space="preserve">appraisal </w:t>
      </w:r>
      <w:r w:rsidR="006C702D" w:rsidRPr="004D249B">
        <w:rPr>
          <w:rStyle w:val="normaltextrun"/>
          <w:rFonts w:ascii="Gill Sans Nova" w:hAnsi="Gill Sans Nova" w:cs="Arial"/>
          <w:bCs/>
        </w:rPr>
        <w:t>needed to confirm the National Lottery Heritage Fund grant purposes have been filled</w:t>
      </w:r>
      <w:r w:rsidRPr="004D249B">
        <w:rPr>
          <w:rStyle w:val="normaltextrun"/>
          <w:rFonts w:ascii="Gill Sans Nova" w:hAnsi="Gill Sans Nova" w:cs="Arial"/>
          <w:bCs/>
        </w:rPr>
        <w:t xml:space="preserve">.  </w:t>
      </w:r>
      <w:r w:rsidR="00EC24A6" w:rsidRPr="004D249B">
        <w:rPr>
          <w:rStyle w:val="normaltextrun"/>
          <w:rFonts w:ascii="Gill Sans Nova" w:hAnsi="Gill Sans Nova" w:cs="Arial"/>
          <w:bCs/>
        </w:rPr>
        <w:t xml:space="preserve">The Cathedral shines very brightly in the report and evaluators indicated the Abbey 1000 was </w:t>
      </w:r>
      <w:r w:rsidR="0043515D" w:rsidRPr="004D249B">
        <w:rPr>
          <w:rStyle w:val="normaltextrun"/>
          <w:rFonts w:ascii="Gill Sans Nova" w:hAnsi="Gill Sans Nova" w:cs="Arial"/>
          <w:bCs/>
        </w:rPr>
        <w:t xml:space="preserve">the strongest NLHF funded project they have been part of.  </w:t>
      </w:r>
    </w:p>
    <w:p w14:paraId="17CDAE03" w14:textId="07658B91" w:rsidR="00F528EB" w:rsidRPr="004D249B" w:rsidRDefault="00874D79" w:rsidP="004D249B">
      <w:pPr>
        <w:pStyle w:val="ListParagraph"/>
        <w:numPr>
          <w:ilvl w:val="2"/>
          <w:numId w:val="1"/>
        </w:numPr>
        <w:ind w:left="1418" w:hanging="567"/>
        <w:rPr>
          <w:rStyle w:val="normaltextrun"/>
          <w:rFonts w:ascii="Gill Sans Nova" w:hAnsi="Gill Sans Nova" w:cs="Arial"/>
          <w:bCs/>
        </w:rPr>
      </w:pPr>
      <w:r w:rsidRPr="004D249B">
        <w:rPr>
          <w:rStyle w:val="normaltextrun"/>
          <w:rFonts w:ascii="Gill Sans Nova" w:hAnsi="Gill Sans Nova" w:cs="Arial"/>
          <w:bCs/>
        </w:rPr>
        <w:t xml:space="preserve">MV to discuss with Abbey 1000 partners on how this evaluation report may be </w:t>
      </w:r>
      <w:r w:rsidR="009852B0" w:rsidRPr="004D249B">
        <w:rPr>
          <w:rStyle w:val="normaltextrun"/>
          <w:rFonts w:ascii="Gill Sans Nova" w:hAnsi="Gill Sans Nova" w:cs="Arial"/>
          <w:bCs/>
        </w:rPr>
        <w:t xml:space="preserve">publicised and celebrated. Chapter discussed </w:t>
      </w:r>
      <w:r w:rsidR="00F528EB" w:rsidRPr="004D249B">
        <w:rPr>
          <w:rStyle w:val="normaltextrun"/>
          <w:rFonts w:ascii="Gill Sans Nova" w:hAnsi="Gill Sans Nova" w:cs="Arial"/>
          <w:bCs/>
        </w:rPr>
        <w:t xml:space="preserve">their interest in </w:t>
      </w:r>
      <w:r w:rsidR="0018273C" w:rsidRPr="004D249B">
        <w:rPr>
          <w:rStyle w:val="normaltextrun"/>
          <w:rFonts w:ascii="Gill Sans Nova" w:hAnsi="Gill Sans Nova" w:cs="Arial"/>
          <w:bCs/>
        </w:rPr>
        <w:t xml:space="preserve">organising </w:t>
      </w:r>
      <w:r w:rsidR="00F528EB" w:rsidRPr="004D249B">
        <w:rPr>
          <w:rStyle w:val="normaltextrun"/>
          <w:rFonts w:ascii="Gill Sans Nova" w:hAnsi="Gill Sans Nova" w:cs="Arial"/>
          <w:bCs/>
        </w:rPr>
        <w:t xml:space="preserve">some </w:t>
      </w:r>
      <w:r w:rsidR="00450A4D" w:rsidRPr="004D249B">
        <w:rPr>
          <w:rStyle w:val="normaltextrun"/>
          <w:rFonts w:ascii="Gill Sans Nova" w:hAnsi="Gill Sans Nova" w:cs="Arial"/>
          <w:bCs/>
        </w:rPr>
        <w:t>Abbey 1000 celebrations</w:t>
      </w:r>
      <w:r w:rsidR="00355A99" w:rsidRPr="004D249B">
        <w:rPr>
          <w:rStyle w:val="normaltextrun"/>
          <w:rFonts w:ascii="Gill Sans Nova" w:hAnsi="Gill Sans Nova" w:cs="Arial"/>
          <w:bCs/>
        </w:rPr>
        <w:t xml:space="preserve"> </w:t>
      </w:r>
      <w:r w:rsidR="0018273C" w:rsidRPr="004D249B">
        <w:rPr>
          <w:rStyle w:val="normaltextrun"/>
          <w:rFonts w:ascii="Gill Sans Nova" w:hAnsi="Gill Sans Nova" w:cs="Arial"/>
          <w:bCs/>
        </w:rPr>
        <w:t>again</w:t>
      </w:r>
      <w:r w:rsidR="00B4295E" w:rsidRPr="004D249B">
        <w:rPr>
          <w:rStyle w:val="normaltextrun"/>
          <w:rFonts w:ascii="Gill Sans Nova" w:hAnsi="Gill Sans Nova" w:cs="Arial"/>
          <w:bCs/>
        </w:rPr>
        <w:t xml:space="preserve">, particularly </w:t>
      </w:r>
      <w:r w:rsidR="003B5DFA" w:rsidRPr="004D249B">
        <w:rPr>
          <w:rStyle w:val="normaltextrun"/>
          <w:rFonts w:ascii="Gill Sans Nova" w:hAnsi="Gill Sans Nova" w:cs="Arial"/>
          <w:bCs/>
        </w:rPr>
        <w:t>the Spectacular Light Show</w:t>
      </w:r>
      <w:r w:rsidR="00B12D59" w:rsidRPr="004D249B">
        <w:rPr>
          <w:rStyle w:val="normaltextrun"/>
          <w:rFonts w:ascii="Gill Sans Nova" w:hAnsi="Gill Sans Nova" w:cs="Arial"/>
          <w:bCs/>
        </w:rPr>
        <w:t>.</w:t>
      </w:r>
      <w:r w:rsidR="00B4295E" w:rsidRPr="004D249B">
        <w:rPr>
          <w:rStyle w:val="normaltextrun"/>
          <w:rFonts w:ascii="Gill Sans Nova" w:hAnsi="Gill Sans Nova" w:cs="Arial"/>
          <w:bCs/>
        </w:rPr>
        <w:t xml:space="preserve"> </w:t>
      </w:r>
      <w:r w:rsidR="00450A4D" w:rsidRPr="004D249B">
        <w:rPr>
          <w:rStyle w:val="normaltextrun"/>
          <w:rFonts w:ascii="Gill Sans Nova" w:hAnsi="Gill Sans Nova" w:cs="Arial"/>
          <w:bCs/>
        </w:rPr>
        <w:t xml:space="preserve"> </w:t>
      </w:r>
      <w:r w:rsidR="009852B0" w:rsidRPr="004D249B">
        <w:rPr>
          <w:rStyle w:val="normaltextrun"/>
          <w:rFonts w:ascii="Gill Sans Nova" w:hAnsi="Gill Sans Nova" w:cs="Arial"/>
          <w:bCs/>
        </w:rPr>
        <w:t xml:space="preserve"> </w:t>
      </w:r>
    </w:p>
    <w:p w14:paraId="56E6AA96" w14:textId="48155B60" w:rsidR="00F528EB" w:rsidRPr="00104058" w:rsidRDefault="002A2CB9" w:rsidP="007738B2">
      <w:pPr>
        <w:pStyle w:val="ListParagraph"/>
        <w:numPr>
          <w:ilvl w:val="1"/>
          <w:numId w:val="1"/>
        </w:numPr>
        <w:rPr>
          <w:rFonts w:ascii="Gill Sans Nova" w:hAnsi="Gill Sans Nova" w:cs="Arial"/>
          <w:b/>
          <w:bCs/>
          <w:szCs w:val="24"/>
        </w:rPr>
      </w:pPr>
      <w:r>
        <w:rPr>
          <w:rStyle w:val="normaltextrun"/>
          <w:rFonts w:ascii="Gill Sans Nova" w:hAnsi="Gill Sans Nova" w:cs="Arial"/>
          <w:b/>
          <w:bCs/>
        </w:rPr>
        <w:t>Cultural Survey</w:t>
      </w:r>
    </w:p>
    <w:p w14:paraId="056E366A" w14:textId="0A2F98DE" w:rsidR="00E529B3" w:rsidRDefault="00F528EB" w:rsidP="007738B2">
      <w:pPr>
        <w:pStyle w:val="ListParagraph"/>
        <w:numPr>
          <w:ilvl w:val="2"/>
          <w:numId w:val="1"/>
        </w:numPr>
        <w:ind w:left="1418" w:hanging="567"/>
        <w:rPr>
          <w:rStyle w:val="normaltextrun"/>
          <w:rFonts w:ascii="Gill Sans Nova" w:hAnsi="Gill Sans Nova" w:cs="Arial"/>
          <w:bCs/>
        </w:rPr>
      </w:pPr>
      <w:r w:rsidRPr="00E529B3">
        <w:rPr>
          <w:rStyle w:val="normaltextrun"/>
          <w:rFonts w:ascii="Gill Sans Nova" w:hAnsi="Gill Sans Nova" w:cs="Arial"/>
          <w:bCs/>
        </w:rPr>
        <w:t>Chapter received</w:t>
      </w:r>
      <w:r w:rsidR="003A4592" w:rsidRPr="00E529B3">
        <w:rPr>
          <w:rStyle w:val="normaltextrun"/>
          <w:rFonts w:ascii="Gill Sans Nova" w:hAnsi="Gill Sans Nova" w:cs="Arial"/>
          <w:bCs/>
        </w:rPr>
        <w:t xml:space="preserve"> a report outlying the results of the Cultural Survey</w:t>
      </w:r>
      <w:r w:rsidR="00D82CF3" w:rsidRPr="00E529B3">
        <w:rPr>
          <w:rStyle w:val="normaltextrun"/>
          <w:rFonts w:ascii="Gill Sans Nova" w:hAnsi="Gill Sans Nova" w:cs="Arial"/>
          <w:bCs/>
        </w:rPr>
        <w:t xml:space="preserve">. Chapter </w:t>
      </w:r>
      <w:r w:rsidR="00D82CF3" w:rsidRPr="00671C6D">
        <w:rPr>
          <w:rStyle w:val="normaltextrun"/>
          <w:rFonts w:ascii="Gill Sans Nova" w:hAnsi="Gill Sans Nova" w:cs="Arial"/>
          <w:b/>
        </w:rPr>
        <w:t>approved</w:t>
      </w:r>
      <w:r w:rsidR="00D82CF3" w:rsidRPr="00E529B3">
        <w:rPr>
          <w:rStyle w:val="normaltextrun"/>
          <w:rFonts w:ascii="Gill Sans Nova" w:hAnsi="Gill Sans Nova" w:cs="Arial"/>
          <w:bCs/>
        </w:rPr>
        <w:t xml:space="preserve"> the report, which will be emailed to the Cathedral community</w:t>
      </w:r>
      <w:r w:rsidR="00253831" w:rsidRPr="00E529B3">
        <w:rPr>
          <w:rStyle w:val="normaltextrun"/>
          <w:rFonts w:ascii="Gill Sans Nova" w:hAnsi="Gill Sans Nova" w:cs="Arial"/>
          <w:bCs/>
        </w:rPr>
        <w:t xml:space="preserve">. </w:t>
      </w:r>
      <w:r w:rsidR="00252214" w:rsidRPr="00E529B3">
        <w:rPr>
          <w:rStyle w:val="normaltextrun"/>
          <w:rFonts w:ascii="Gill Sans Nova" w:hAnsi="Gill Sans Nova" w:cs="Arial"/>
          <w:bCs/>
        </w:rPr>
        <w:t xml:space="preserve">The survey has already </w:t>
      </w:r>
      <w:r w:rsidR="00934710" w:rsidRPr="00E529B3">
        <w:rPr>
          <w:rStyle w:val="normaltextrun"/>
          <w:rFonts w:ascii="Gill Sans Nova" w:hAnsi="Gill Sans Nova" w:cs="Arial"/>
          <w:bCs/>
        </w:rPr>
        <w:t>drawn some actions and more work</w:t>
      </w:r>
      <w:r w:rsidR="00816CC2">
        <w:rPr>
          <w:rStyle w:val="normaltextrun"/>
          <w:rFonts w:ascii="Gill Sans Nova" w:hAnsi="Gill Sans Nova" w:cs="Arial"/>
          <w:bCs/>
        </w:rPr>
        <w:t>streams</w:t>
      </w:r>
      <w:r w:rsidR="00934710" w:rsidRPr="00E529B3">
        <w:rPr>
          <w:rStyle w:val="normaltextrun"/>
          <w:rFonts w:ascii="Gill Sans Nova" w:hAnsi="Gill Sans Nova" w:cs="Arial"/>
          <w:bCs/>
        </w:rPr>
        <w:t xml:space="preserve"> will follow.</w:t>
      </w:r>
    </w:p>
    <w:p w14:paraId="46FAAAF9" w14:textId="35D34797" w:rsidR="0090754F" w:rsidRPr="00E529B3" w:rsidRDefault="002523B0" w:rsidP="007738B2">
      <w:pPr>
        <w:pStyle w:val="ListParagraph"/>
        <w:numPr>
          <w:ilvl w:val="2"/>
          <w:numId w:val="1"/>
        </w:numPr>
        <w:ind w:left="1418" w:hanging="567"/>
        <w:rPr>
          <w:rFonts w:ascii="Gill Sans Nova" w:hAnsi="Gill Sans Nova" w:cs="Arial"/>
          <w:bCs/>
        </w:rPr>
      </w:pPr>
      <w:r w:rsidRPr="00E529B3">
        <w:rPr>
          <w:rStyle w:val="normaltextrun"/>
          <w:rFonts w:ascii="Gill Sans Nova" w:hAnsi="Gill Sans Nova" w:cs="Arial"/>
          <w:bCs/>
        </w:rPr>
        <w:t>MP left the meeting at 11.50 am.</w:t>
      </w:r>
      <w:r w:rsidR="00413C1E" w:rsidRPr="00E529B3">
        <w:rPr>
          <w:rStyle w:val="normaltextrun"/>
          <w:rFonts w:ascii="Gill Sans Nova" w:hAnsi="Gill Sans Nova" w:cs="Arial"/>
          <w:bCs/>
        </w:rPr>
        <w:t xml:space="preserve">  </w:t>
      </w:r>
      <w:r w:rsidR="00934710" w:rsidRPr="00E529B3">
        <w:rPr>
          <w:rStyle w:val="normaltextrun"/>
          <w:rFonts w:ascii="Gill Sans Nova" w:hAnsi="Gill Sans Nova" w:cs="Arial"/>
          <w:bCs/>
        </w:rPr>
        <w:t xml:space="preserve">  </w:t>
      </w:r>
      <w:r w:rsidR="00F528EB" w:rsidRPr="00E529B3">
        <w:rPr>
          <w:rStyle w:val="normaltextrun"/>
          <w:rFonts w:ascii="Gill Sans Nova" w:hAnsi="Gill Sans Nova" w:cs="Arial"/>
          <w:bCs/>
        </w:rPr>
        <w:t xml:space="preserve">   </w:t>
      </w:r>
      <w:r w:rsidR="00360AA6" w:rsidRPr="00E529B3">
        <w:rPr>
          <w:rStyle w:val="normaltextrun"/>
          <w:rFonts w:ascii="Gill Sans Nova" w:hAnsi="Gill Sans Nova" w:cs="Arial"/>
          <w:bCs/>
        </w:rPr>
        <w:t xml:space="preserve"> </w:t>
      </w:r>
      <w:r w:rsidR="00B717BE" w:rsidRPr="00E529B3">
        <w:rPr>
          <w:rStyle w:val="normaltextrun"/>
          <w:rFonts w:ascii="Gill Sans Nova" w:hAnsi="Gill Sans Nova" w:cs="Arial"/>
          <w:bCs/>
        </w:rPr>
        <w:t xml:space="preserve"> </w:t>
      </w:r>
    </w:p>
    <w:p w14:paraId="55B249ED" w14:textId="2443301D" w:rsidR="00A45F27" w:rsidRDefault="000C52B4" w:rsidP="00BC1E37">
      <w:pPr>
        <w:pStyle w:val="ListParagraph"/>
        <w:ind w:left="851" w:hanging="567"/>
        <w:rPr>
          <w:rFonts w:ascii="Gill Sans Nova" w:hAnsi="Gill Sans Nova"/>
          <w:b/>
          <w:bCs/>
        </w:rPr>
      </w:pPr>
      <w:r>
        <w:rPr>
          <w:rFonts w:ascii="Gill Sans Nova" w:hAnsi="Gill Sans Nova"/>
          <w:b/>
          <w:bCs/>
        </w:rPr>
        <w:t>7</w:t>
      </w:r>
      <w:r w:rsidR="00F475FE">
        <w:rPr>
          <w:rFonts w:ascii="Gill Sans Nova" w:hAnsi="Gill Sans Nova"/>
          <w:b/>
          <w:bCs/>
        </w:rPr>
        <w:t>.</w:t>
      </w:r>
      <w:r w:rsidR="00D2608C">
        <w:rPr>
          <w:rFonts w:ascii="Gill Sans Nova" w:hAnsi="Gill Sans Nova"/>
          <w:b/>
          <w:bCs/>
        </w:rPr>
        <w:t>4</w:t>
      </w:r>
      <w:r w:rsidR="00F475FE">
        <w:rPr>
          <w:rFonts w:ascii="Gill Sans Nova" w:hAnsi="Gill Sans Nova"/>
          <w:b/>
          <w:bCs/>
        </w:rPr>
        <w:tab/>
      </w:r>
      <w:r w:rsidR="003F3D65">
        <w:rPr>
          <w:rFonts w:ascii="Gill Sans Nova" w:hAnsi="Gill Sans Nova"/>
          <w:b/>
          <w:bCs/>
        </w:rPr>
        <w:t>Worship / Building Update</w:t>
      </w:r>
      <w:r w:rsidR="00C7055A">
        <w:rPr>
          <w:rFonts w:ascii="Gill Sans Nova" w:hAnsi="Gill Sans Nova"/>
          <w:b/>
          <w:bCs/>
        </w:rPr>
        <w:t xml:space="preserve"> </w:t>
      </w:r>
    </w:p>
    <w:p w14:paraId="4D9DC722" w14:textId="77777777" w:rsidR="008B4B1A" w:rsidRDefault="000C52B4" w:rsidP="008B4B1A">
      <w:pPr>
        <w:ind w:left="1418" w:hanging="567"/>
        <w:rPr>
          <w:rFonts w:ascii="Gill Sans Nova" w:hAnsi="Gill Sans Nova"/>
        </w:rPr>
      </w:pPr>
      <w:r>
        <w:rPr>
          <w:rFonts w:ascii="Gill Sans Nova" w:hAnsi="Gill Sans Nova"/>
        </w:rPr>
        <w:t>7</w:t>
      </w:r>
      <w:r w:rsidR="005347F1" w:rsidRPr="008129F0">
        <w:rPr>
          <w:rFonts w:ascii="Gill Sans Nova" w:hAnsi="Gill Sans Nova"/>
        </w:rPr>
        <w:t>.</w:t>
      </w:r>
      <w:r w:rsidR="00D2608C">
        <w:rPr>
          <w:rFonts w:ascii="Gill Sans Nova" w:hAnsi="Gill Sans Nova"/>
        </w:rPr>
        <w:t>4</w:t>
      </w:r>
      <w:r w:rsidR="008129F0" w:rsidRPr="008129F0">
        <w:rPr>
          <w:rFonts w:ascii="Gill Sans Nova" w:hAnsi="Gill Sans Nova"/>
        </w:rPr>
        <w:t>.1</w:t>
      </w:r>
      <w:r w:rsidR="005347F1" w:rsidRPr="008129F0">
        <w:rPr>
          <w:rFonts w:ascii="Gill Sans Nova" w:hAnsi="Gill Sans Nova"/>
        </w:rPr>
        <w:tab/>
      </w:r>
      <w:r w:rsidR="00AE76F7">
        <w:rPr>
          <w:rFonts w:ascii="Gill Sans Nova" w:hAnsi="Gill Sans Nova"/>
        </w:rPr>
        <w:t xml:space="preserve">English Heritage </w:t>
      </w:r>
      <w:r w:rsidR="00A01343">
        <w:rPr>
          <w:rFonts w:ascii="Gill Sans Nova" w:hAnsi="Gill Sans Nova"/>
        </w:rPr>
        <w:t xml:space="preserve">is responsible for needed repairs to the </w:t>
      </w:r>
      <w:r w:rsidR="00790C12">
        <w:rPr>
          <w:rFonts w:ascii="Gill Sans Nova" w:hAnsi="Gill Sans Nova"/>
        </w:rPr>
        <w:t xml:space="preserve">Abbey Precinct wall near Pilgrims’ Kitchen, but </w:t>
      </w:r>
      <w:r w:rsidR="00496997">
        <w:rPr>
          <w:rFonts w:ascii="Gill Sans Nova" w:hAnsi="Gill Sans Nova"/>
        </w:rPr>
        <w:t xml:space="preserve">due to </w:t>
      </w:r>
      <w:r w:rsidR="00B672B2">
        <w:rPr>
          <w:rFonts w:ascii="Gill Sans Nova" w:hAnsi="Gill Sans Nova"/>
        </w:rPr>
        <w:t>budgetary constraints work will not be completed for quite some time.  Better fencing will be installed.</w:t>
      </w:r>
    </w:p>
    <w:p w14:paraId="1D4479F6" w14:textId="35463637" w:rsidR="00856689" w:rsidRPr="00816CC2" w:rsidRDefault="008B4B1A" w:rsidP="008B4B1A">
      <w:pPr>
        <w:ind w:left="1418" w:hanging="567"/>
        <w:rPr>
          <w:rFonts w:ascii="Gill Sans Nova" w:hAnsi="Gill Sans Nova"/>
        </w:rPr>
      </w:pPr>
      <w:r>
        <w:rPr>
          <w:rFonts w:ascii="Gill Sans Nova" w:hAnsi="Gill Sans Nova"/>
        </w:rPr>
        <w:t>7.4.2</w:t>
      </w:r>
      <w:r>
        <w:rPr>
          <w:rFonts w:ascii="Gill Sans Nova" w:hAnsi="Gill Sans Nova"/>
        </w:rPr>
        <w:tab/>
      </w:r>
      <w:r w:rsidR="00621BBF" w:rsidRPr="00816CC2">
        <w:rPr>
          <w:rFonts w:ascii="Gill Sans Nova" w:hAnsi="Gill Sans Nova"/>
        </w:rPr>
        <w:t xml:space="preserve">The </w:t>
      </w:r>
      <w:r w:rsidR="001C1610" w:rsidRPr="00816CC2">
        <w:rPr>
          <w:rFonts w:ascii="Gill Sans Nova" w:hAnsi="Gill Sans Nova"/>
        </w:rPr>
        <w:t xml:space="preserve">portion of the </w:t>
      </w:r>
      <w:r w:rsidR="00621BBF" w:rsidRPr="00816CC2">
        <w:rPr>
          <w:rFonts w:ascii="Gill Sans Nova" w:hAnsi="Gill Sans Nova"/>
        </w:rPr>
        <w:t>wall</w:t>
      </w:r>
      <w:r w:rsidR="001C1610" w:rsidRPr="00816CC2">
        <w:rPr>
          <w:rFonts w:ascii="Gill Sans Nova" w:hAnsi="Gill Sans Nova"/>
        </w:rPr>
        <w:t xml:space="preserve"> in need of repair</w:t>
      </w:r>
      <w:r w:rsidR="00621BBF" w:rsidRPr="00816CC2">
        <w:rPr>
          <w:rFonts w:ascii="Gill Sans Nova" w:hAnsi="Gill Sans Nova"/>
        </w:rPr>
        <w:t xml:space="preserve"> near the entrance to the Herb Garden is the Cathedral’s responsibility.</w:t>
      </w:r>
      <w:r w:rsidR="00FD055F" w:rsidRPr="00816CC2">
        <w:rPr>
          <w:rFonts w:ascii="Gill Sans Nova" w:hAnsi="Gill Sans Nova"/>
        </w:rPr>
        <w:t xml:space="preserve"> If th</w:t>
      </w:r>
      <w:r w:rsidR="001C1610" w:rsidRPr="00816CC2">
        <w:rPr>
          <w:rFonts w:ascii="Gill Sans Nova" w:hAnsi="Gill Sans Nova"/>
        </w:rPr>
        <w:t>e</w:t>
      </w:r>
      <w:r w:rsidR="00FD055F" w:rsidRPr="00816CC2">
        <w:rPr>
          <w:rFonts w:ascii="Gill Sans Nova" w:hAnsi="Gill Sans Nova"/>
        </w:rPr>
        <w:t xml:space="preserve"> </w:t>
      </w:r>
      <w:r w:rsidR="001C1610" w:rsidRPr="00816CC2">
        <w:rPr>
          <w:rFonts w:ascii="Gill Sans Nova" w:hAnsi="Gill Sans Nova"/>
        </w:rPr>
        <w:t xml:space="preserve">erected </w:t>
      </w:r>
      <w:r w:rsidR="00FD055F" w:rsidRPr="00816CC2">
        <w:rPr>
          <w:rFonts w:ascii="Gill Sans Nova" w:hAnsi="Gill Sans Nova"/>
        </w:rPr>
        <w:t>scaffolding</w:t>
      </w:r>
      <w:r w:rsidR="001C1610" w:rsidRPr="00816CC2">
        <w:rPr>
          <w:rFonts w:ascii="Gill Sans Nova" w:hAnsi="Gill Sans Nova"/>
        </w:rPr>
        <w:t>/fencing will be in place for the next year</w:t>
      </w:r>
      <w:r w:rsidR="00955F03" w:rsidRPr="00816CC2">
        <w:rPr>
          <w:rFonts w:ascii="Gill Sans Nova" w:hAnsi="Gill Sans Nova"/>
        </w:rPr>
        <w:t>,</w:t>
      </w:r>
      <w:r w:rsidR="001C1610" w:rsidRPr="00816CC2">
        <w:rPr>
          <w:rFonts w:ascii="Gill Sans Nova" w:hAnsi="Gill Sans Nova"/>
        </w:rPr>
        <w:t xml:space="preserve"> as the contractors anticipate, </w:t>
      </w:r>
      <w:r w:rsidR="009850BD" w:rsidRPr="00816CC2">
        <w:rPr>
          <w:rFonts w:ascii="Gill Sans Nova" w:hAnsi="Gill Sans Nova"/>
        </w:rPr>
        <w:t xml:space="preserve">PB is suggesting a proper ramp for disabled access be installed, along with </w:t>
      </w:r>
      <w:r w:rsidR="00955F03" w:rsidRPr="00816CC2">
        <w:rPr>
          <w:rFonts w:ascii="Gill Sans Nova" w:hAnsi="Gill Sans Nova"/>
        </w:rPr>
        <w:t xml:space="preserve">proper pedestrian </w:t>
      </w:r>
      <w:r w:rsidR="009850BD" w:rsidRPr="00816CC2">
        <w:rPr>
          <w:rFonts w:ascii="Gill Sans Nova" w:hAnsi="Gill Sans Nova"/>
        </w:rPr>
        <w:t xml:space="preserve">markings on the </w:t>
      </w:r>
      <w:r w:rsidR="00330DA3" w:rsidRPr="00816CC2">
        <w:rPr>
          <w:rFonts w:ascii="Gill Sans Nova" w:hAnsi="Gill Sans Nova"/>
        </w:rPr>
        <w:t xml:space="preserve">car park. </w:t>
      </w:r>
      <w:r w:rsidR="009A6DC5" w:rsidRPr="00816CC2">
        <w:rPr>
          <w:rFonts w:ascii="Gill Sans Nova" w:hAnsi="Gill Sans Nova"/>
        </w:rPr>
        <w:t xml:space="preserve"> </w:t>
      </w:r>
    </w:p>
    <w:p w14:paraId="3E9D763F" w14:textId="6F3495E0" w:rsidR="00045C16" w:rsidRPr="008B4B1A" w:rsidRDefault="00521D8E" w:rsidP="008B4B1A">
      <w:pPr>
        <w:pStyle w:val="ListParagraph"/>
        <w:numPr>
          <w:ilvl w:val="2"/>
          <w:numId w:val="30"/>
        </w:numPr>
        <w:ind w:left="1418" w:hanging="567"/>
        <w:rPr>
          <w:rFonts w:ascii="Gill Sans Nova" w:hAnsi="Gill Sans Nova"/>
        </w:rPr>
      </w:pPr>
      <w:r w:rsidRPr="008B4B1A">
        <w:rPr>
          <w:rFonts w:ascii="Gill Sans Nova" w:hAnsi="Gill Sans Nova"/>
        </w:rPr>
        <w:t xml:space="preserve">English Heritage </w:t>
      </w:r>
      <w:r w:rsidR="00083C03" w:rsidRPr="008B4B1A">
        <w:rPr>
          <w:rFonts w:ascii="Gill Sans Nova" w:hAnsi="Gill Sans Nova"/>
        </w:rPr>
        <w:t xml:space="preserve">will be </w:t>
      </w:r>
      <w:r w:rsidRPr="008B4B1A">
        <w:rPr>
          <w:rFonts w:ascii="Gill Sans Nova" w:hAnsi="Gill Sans Nova"/>
        </w:rPr>
        <w:t>pigeon-proofing the Norman Tower</w:t>
      </w:r>
      <w:r w:rsidR="008F0C66" w:rsidRPr="008B4B1A">
        <w:rPr>
          <w:rFonts w:ascii="Gill Sans Nova" w:hAnsi="Gill Sans Nova"/>
        </w:rPr>
        <w:t xml:space="preserve">. Two </w:t>
      </w:r>
      <w:r w:rsidR="003A62AE" w:rsidRPr="008B4B1A">
        <w:rPr>
          <w:rFonts w:ascii="Gill Sans Nova" w:hAnsi="Gill Sans Nova"/>
        </w:rPr>
        <w:t xml:space="preserve">local </w:t>
      </w:r>
      <w:r w:rsidR="00106D44" w:rsidRPr="008B4B1A">
        <w:rPr>
          <w:rFonts w:ascii="Gill Sans Nova" w:hAnsi="Gill Sans Nova"/>
        </w:rPr>
        <w:t xml:space="preserve">conversation groups are keen to </w:t>
      </w:r>
      <w:r w:rsidR="003A62AE" w:rsidRPr="008B4B1A">
        <w:rPr>
          <w:rFonts w:ascii="Gill Sans Nova" w:hAnsi="Gill Sans Nova"/>
        </w:rPr>
        <w:t>install swift boxes on the Tower</w:t>
      </w:r>
      <w:r w:rsidR="00DB544A" w:rsidRPr="008B4B1A">
        <w:rPr>
          <w:rFonts w:ascii="Gill Sans Nova" w:hAnsi="Gill Sans Nova"/>
        </w:rPr>
        <w:t xml:space="preserve"> louvres, but </w:t>
      </w:r>
      <w:r w:rsidR="00083C03" w:rsidRPr="008B4B1A">
        <w:rPr>
          <w:rFonts w:ascii="Gill Sans Nova" w:hAnsi="Gill Sans Nova"/>
        </w:rPr>
        <w:t xml:space="preserve">PB has been informed </w:t>
      </w:r>
      <w:r w:rsidR="00EC0D3B" w:rsidRPr="008B4B1A">
        <w:rPr>
          <w:rFonts w:ascii="Gill Sans Nova" w:hAnsi="Gill Sans Nova"/>
        </w:rPr>
        <w:t xml:space="preserve">this will not be </w:t>
      </w:r>
      <w:r w:rsidR="00AF5714" w:rsidRPr="008B4B1A">
        <w:rPr>
          <w:rFonts w:ascii="Gill Sans Nova" w:hAnsi="Gill Sans Nova"/>
        </w:rPr>
        <w:t>allowed</w:t>
      </w:r>
      <w:r w:rsidR="00EC0D3B" w:rsidRPr="008B4B1A">
        <w:rPr>
          <w:rFonts w:ascii="Gill Sans Nova" w:hAnsi="Gill Sans Nova"/>
        </w:rPr>
        <w:t xml:space="preserve">. </w:t>
      </w:r>
      <w:r w:rsidR="00045C16" w:rsidRPr="008B4B1A">
        <w:rPr>
          <w:rFonts w:ascii="Gill Sans Nova" w:hAnsi="Gill Sans Nova"/>
        </w:rPr>
        <w:t xml:space="preserve"> </w:t>
      </w:r>
      <w:r w:rsidR="00EC0D3B" w:rsidRPr="008B4B1A">
        <w:rPr>
          <w:rFonts w:ascii="Gill Sans Nova" w:hAnsi="Gill Sans Nova"/>
        </w:rPr>
        <w:t xml:space="preserve">Installing boxes on the roof </w:t>
      </w:r>
      <w:r w:rsidR="0020500C" w:rsidRPr="008B4B1A">
        <w:rPr>
          <w:rFonts w:ascii="Gill Sans Nova" w:hAnsi="Gill Sans Nova"/>
        </w:rPr>
        <w:t>may be an</w:t>
      </w:r>
      <w:r w:rsidR="00EC0D3B" w:rsidRPr="008B4B1A">
        <w:rPr>
          <w:rFonts w:ascii="Gill Sans Nova" w:hAnsi="Gill Sans Nova"/>
        </w:rPr>
        <w:t xml:space="preserve"> alternative.</w:t>
      </w:r>
    </w:p>
    <w:p w14:paraId="512205D5" w14:textId="3D09CAC7" w:rsidR="00521D8E" w:rsidRPr="008B4B1A" w:rsidRDefault="006E532D" w:rsidP="008B4B1A">
      <w:pPr>
        <w:pStyle w:val="ListParagraph"/>
        <w:numPr>
          <w:ilvl w:val="2"/>
          <w:numId w:val="30"/>
        </w:numPr>
        <w:ind w:left="1418" w:hanging="567"/>
        <w:rPr>
          <w:rFonts w:ascii="Gill Sans Nova" w:hAnsi="Gill Sans Nova"/>
        </w:rPr>
      </w:pPr>
      <w:r w:rsidRPr="008B4B1A">
        <w:rPr>
          <w:rFonts w:ascii="Gill Sans Nova" w:hAnsi="Gill Sans Nova"/>
        </w:rPr>
        <w:t>The Cathedral’s architect is currently creating design options for a r</w:t>
      </w:r>
      <w:r w:rsidR="00C730FB" w:rsidRPr="008B4B1A">
        <w:rPr>
          <w:rFonts w:ascii="Gill Sans Nova" w:hAnsi="Gill Sans Nova"/>
        </w:rPr>
        <w:t xml:space="preserve">amp from the Edmund Chapel to the </w:t>
      </w:r>
      <w:r w:rsidR="00CB5D0B">
        <w:rPr>
          <w:rFonts w:ascii="Gill Sans Nova" w:hAnsi="Gill Sans Nova"/>
        </w:rPr>
        <w:t>Quire</w:t>
      </w:r>
      <w:r w:rsidR="00C730FB" w:rsidRPr="008B4B1A">
        <w:rPr>
          <w:rFonts w:ascii="Gill Sans Nova" w:hAnsi="Gill Sans Nova"/>
        </w:rPr>
        <w:t xml:space="preserve">. Approval from the Fabric </w:t>
      </w:r>
      <w:r w:rsidR="001C4995" w:rsidRPr="008B4B1A">
        <w:rPr>
          <w:rFonts w:ascii="Gill Sans Nova" w:hAnsi="Gill Sans Nova"/>
        </w:rPr>
        <w:t xml:space="preserve">Advisory Council and the </w:t>
      </w:r>
      <w:r w:rsidR="003C0620" w:rsidRPr="008B4B1A">
        <w:rPr>
          <w:rFonts w:ascii="Gill Sans Nova" w:hAnsi="Gill Sans Nova" w:cs="Arial"/>
          <w:szCs w:val="24"/>
        </w:rPr>
        <w:t xml:space="preserve">Cathedral Fabric Commission for England (CFCE) will be required and sought before </w:t>
      </w:r>
      <w:r w:rsidR="007839A0" w:rsidRPr="008B4B1A">
        <w:rPr>
          <w:rFonts w:ascii="Gill Sans Nova" w:hAnsi="Gill Sans Nova" w:cs="Arial"/>
          <w:szCs w:val="24"/>
        </w:rPr>
        <w:t>fund</w:t>
      </w:r>
      <w:r w:rsidR="006C1120" w:rsidRPr="008B4B1A">
        <w:rPr>
          <w:rFonts w:ascii="Gill Sans Nova" w:hAnsi="Gill Sans Nova" w:cs="Arial"/>
          <w:szCs w:val="24"/>
        </w:rPr>
        <w:t xml:space="preserve">raising </w:t>
      </w:r>
      <w:r w:rsidR="007839A0" w:rsidRPr="008B4B1A">
        <w:rPr>
          <w:rFonts w:ascii="Gill Sans Nova" w:hAnsi="Gill Sans Nova" w:cs="Arial"/>
          <w:szCs w:val="24"/>
        </w:rPr>
        <w:t>for the project</w:t>
      </w:r>
      <w:r w:rsidR="006C1120" w:rsidRPr="008B4B1A">
        <w:rPr>
          <w:rFonts w:ascii="Gill Sans Nova" w:hAnsi="Gill Sans Nova" w:cs="Arial"/>
          <w:szCs w:val="24"/>
        </w:rPr>
        <w:t xml:space="preserve"> begins</w:t>
      </w:r>
      <w:r w:rsidR="007839A0" w:rsidRPr="008B4B1A">
        <w:rPr>
          <w:rFonts w:ascii="Gill Sans Nova" w:hAnsi="Gill Sans Nova" w:cs="Arial"/>
          <w:szCs w:val="24"/>
        </w:rPr>
        <w:t xml:space="preserve">. </w:t>
      </w:r>
    </w:p>
    <w:p w14:paraId="3BBE87F6" w14:textId="02B8B8DF" w:rsidR="009A6DC5" w:rsidRPr="000C52B4" w:rsidRDefault="00372B41" w:rsidP="008B4B1A">
      <w:pPr>
        <w:pStyle w:val="ListParagraph"/>
        <w:numPr>
          <w:ilvl w:val="2"/>
          <w:numId w:val="30"/>
        </w:numPr>
        <w:ind w:left="1418" w:hanging="567"/>
        <w:rPr>
          <w:rFonts w:ascii="Gill Sans Nova" w:hAnsi="Gill Sans Nova"/>
        </w:rPr>
      </w:pPr>
      <w:r>
        <w:rPr>
          <w:rFonts w:ascii="Gill Sans Nova" w:hAnsi="Gill Sans Nova"/>
        </w:rPr>
        <w:lastRenderedPageBreak/>
        <w:t xml:space="preserve">Invitations for the upcoming Coronation service have </w:t>
      </w:r>
      <w:r w:rsidR="00764F42">
        <w:rPr>
          <w:rFonts w:ascii="Gill Sans Nova" w:hAnsi="Gill Sans Nova"/>
        </w:rPr>
        <w:t xml:space="preserve">been sent out and 379 RSVPs have been received to date, with </w:t>
      </w:r>
      <w:r w:rsidR="00C02D70">
        <w:rPr>
          <w:rFonts w:ascii="Gill Sans Nova" w:hAnsi="Gill Sans Nova"/>
        </w:rPr>
        <w:t xml:space="preserve">replies continuing to come in.  The Cathedral community will be invited to attend as well.  </w:t>
      </w:r>
    </w:p>
    <w:p w14:paraId="1772B217" w14:textId="49A0DE10" w:rsidR="009A6DC5" w:rsidRPr="000C52B4" w:rsidRDefault="00C02D70" w:rsidP="008B4B1A">
      <w:pPr>
        <w:pStyle w:val="ListParagraph"/>
        <w:numPr>
          <w:ilvl w:val="2"/>
          <w:numId w:val="30"/>
        </w:numPr>
        <w:ind w:left="1418" w:hanging="567"/>
        <w:rPr>
          <w:rFonts w:ascii="Gill Sans Nova" w:hAnsi="Gill Sans Nova"/>
        </w:rPr>
      </w:pPr>
      <w:r>
        <w:rPr>
          <w:rFonts w:ascii="Gill Sans Nova" w:hAnsi="Gill Sans Nova"/>
        </w:rPr>
        <w:t>Chapter paused for prayer and reflection</w:t>
      </w:r>
      <w:r w:rsidR="009A6DC5" w:rsidRPr="000C52B4">
        <w:rPr>
          <w:rFonts w:ascii="Gill Sans Nova" w:hAnsi="Gill Sans Nova"/>
        </w:rPr>
        <w:t xml:space="preserve">.  </w:t>
      </w:r>
    </w:p>
    <w:p w14:paraId="0D95EFE0" w14:textId="47F5DF40" w:rsidR="00701330" w:rsidRPr="00D2608C" w:rsidRDefault="00DF2106" w:rsidP="008B4B1A">
      <w:pPr>
        <w:pStyle w:val="ListParagraph"/>
        <w:numPr>
          <w:ilvl w:val="1"/>
          <w:numId w:val="30"/>
        </w:numPr>
        <w:ind w:left="851" w:hanging="425"/>
        <w:rPr>
          <w:rFonts w:ascii="Gill Sans Nova" w:hAnsi="Gill Sans Nova" w:cs="Arial"/>
          <w:b/>
          <w:bCs/>
          <w:szCs w:val="24"/>
        </w:rPr>
      </w:pPr>
      <w:r w:rsidRPr="00D2608C">
        <w:rPr>
          <w:rStyle w:val="normaltextrun"/>
          <w:rFonts w:ascii="Gill Sans Nova" w:hAnsi="Gill Sans Nova" w:cs="Arial"/>
          <w:b/>
          <w:bCs/>
        </w:rPr>
        <w:t xml:space="preserve">Safeguarding </w:t>
      </w:r>
    </w:p>
    <w:p w14:paraId="2DF1736C" w14:textId="6A23489D" w:rsidR="00192F3F" w:rsidRDefault="00D2608C" w:rsidP="00192F3F">
      <w:pPr>
        <w:ind w:left="1418" w:hanging="567"/>
        <w:rPr>
          <w:rStyle w:val="normaltextrun"/>
          <w:rFonts w:ascii="Gill Sans Nova" w:hAnsi="Gill Sans Nova" w:cs="Arial"/>
          <w:bCs/>
        </w:rPr>
      </w:pPr>
      <w:r>
        <w:rPr>
          <w:rStyle w:val="normaltextrun"/>
          <w:rFonts w:ascii="Gill Sans Nova" w:hAnsi="Gill Sans Nova" w:cs="Arial"/>
          <w:bCs/>
        </w:rPr>
        <w:t>7.5.1</w:t>
      </w:r>
      <w:r>
        <w:rPr>
          <w:rStyle w:val="normaltextrun"/>
          <w:rFonts w:ascii="Gill Sans Nova" w:hAnsi="Gill Sans Nova" w:cs="Arial"/>
          <w:bCs/>
        </w:rPr>
        <w:tab/>
      </w:r>
      <w:r w:rsidR="001F7D04" w:rsidRPr="00D2608C">
        <w:rPr>
          <w:rStyle w:val="normaltextrun"/>
          <w:rFonts w:ascii="Gill Sans Nova" w:hAnsi="Gill Sans Nova" w:cs="Arial"/>
          <w:bCs/>
        </w:rPr>
        <w:t>Chapter</w:t>
      </w:r>
      <w:r w:rsidR="00C52C9A" w:rsidRPr="00D2608C">
        <w:rPr>
          <w:rStyle w:val="normaltextrun"/>
          <w:rFonts w:ascii="Gill Sans Nova" w:hAnsi="Gill Sans Nova" w:cs="Arial"/>
          <w:bCs/>
        </w:rPr>
        <w:t xml:space="preserve"> </w:t>
      </w:r>
      <w:r w:rsidR="006975D5" w:rsidRPr="00D2608C">
        <w:rPr>
          <w:rStyle w:val="normaltextrun"/>
          <w:rFonts w:ascii="Gill Sans Nova" w:hAnsi="Gill Sans Nova" w:cs="Arial"/>
          <w:bCs/>
        </w:rPr>
        <w:t xml:space="preserve">received </w:t>
      </w:r>
      <w:r w:rsidR="000B42C3" w:rsidRPr="00D2608C">
        <w:rPr>
          <w:rStyle w:val="normaltextrun"/>
          <w:rFonts w:ascii="Gill Sans Nova" w:hAnsi="Gill Sans Nova" w:cs="Arial"/>
          <w:bCs/>
        </w:rPr>
        <w:t xml:space="preserve">a copy of </w:t>
      </w:r>
      <w:r w:rsidR="00584A8D" w:rsidRPr="00D2608C">
        <w:rPr>
          <w:rStyle w:val="normaltextrun"/>
          <w:rFonts w:ascii="Gill Sans Nova" w:hAnsi="Gill Sans Nova" w:cs="Arial"/>
          <w:bCs/>
        </w:rPr>
        <w:t xml:space="preserve">a </w:t>
      </w:r>
      <w:r w:rsidR="00551A20" w:rsidRPr="00D2608C">
        <w:rPr>
          <w:rStyle w:val="normaltextrun"/>
          <w:rFonts w:ascii="Gill Sans Nova" w:hAnsi="Gill Sans Nova" w:cs="Arial"/>
          <w:bCs/>
        </w:rPr>
        <w:t>Safeguarding</w:t>
      </w:r>
      <w:r w:rsidR="00584A8D" w:rsidRPr="00D2608C">
        <w:rPr>
          <w:rStyle w:val="normaltextrun"/>
          <w:rFonts w:ascii="Gill Sans Nova" w:hAnsi="Gill Sans Nova" w:cs="Arial"/>
          <w:bCs/>
        </w:rPr>
        <w:t xml:space="preserve"> Committee Application</w:t>
      </w:r>
      <w:r w:rsidR="0027627F" w:rsidRPr="00D2608C">
        <w:rPr>
          <w:rStyle w:val="normaltextrun"/>
          <w:rFonts w:ascii="Gill Sans Nova" w:hAnsi="Gill Sans Nova" w:cs="Arial"/>
          <w:bCs/>
        </w:rPr>
        <w:t xml:space="preserve"> for a newly created role on the </w:t>
      </w:r>
      <w:r w:rsidR="00843C6C" w:rsidRPr="00D2608C">
        <w:rPr>
          <w:rStyle w:val="normaltextrun"/>
          <w:rFonts w:ascii="Gill Sans Nova" w:hAnsi="Gill Sans Nova" w:cs="Arial"/>
          <w:bCs/>
        </w:rPr>
        <w:t>Cathedral’s Safeguarding Committee.</w:t>
      </w:r>
      <w:r w:rsidR="001D617A" w:rsidRPr="00D2608C">
        <w:rPr>
          <w:rStyle w:val="normaltextrun"/>
          <w:rFonts w:ascii="Gill Sans Nova" w:hAnsi="Gill Sans Nova" w:cs="Arial"/>
          <w:bCs/>
        </w:rPr>
        <w:t xml:space="preserve"> </w:t>
      </w:r>
      <w:r w:rsidR="007F75C0" w:rsidRPr="00D2608C">
        <w:rPr>
          <w:rStyle w:val="normaltextrun"/>
          <w:rFonts w:ascii="Gill Sans Nova" w:hAnsi="Gill Sans Nova" w:cs="Arial"/>
          <w:bCs/>
        </w:rPr>
        <w:t xml:space="preserve">With no suggested </w:t>
      </w:r>
      <w:r w:rsidR="00437601">
        <w:rPr>
          <w:rStyle w:val="normaltextrun"/>
          <w:rFonts w:ascii="Gill Sans Nova" w:hAnsi="Gill Sans Nova" w:cs="Arial"/>
          <w:bCs/>
        </w:rPr>
        <w:t>amendments</w:t>
      </w:r>
      <w:r w:rsidR="007F75C0" w:rsidRPr="00D2608C">
        <w:rPr>
          <w:rStyle w:val="normaltextrun"/>
          <w:rFonts w:ascii="Gill Sans Nova" w:hAnsi="Gill Sans Nova" w:cs="Arial"/>
          <w:bCs/>
        </w:rPr>
        <w:t xml:space="preserve"> from Chapter, SJA will begin advertising this position.</w:t>
      </w:r>
    </w:p>
    <w:p w14:paraId="36551702" w14:textId="2699913A" w:rsidR="00DC4253" w:rsidRPr="00192F3F" w:rsidRDefault="00192F3F" w:rsidP="00192F3F">
      <w:pPr>
        <w:ind w:left="1418" w:hanging="567"/>
        <w:rPr>
          <w:rStyle w:val="normaltextrun"/>
          <w:rFonts w:ascii="Gill Sans Nova" w:hAnsi="Gill Sans Nova" w:cs="Arial"/>
          <w:bCs/>
        </w:rPr>
      </w:pPr>
      <w:r>
        <w:rPr>
          <w:rStyle w:val="normaltextrun"/>
          <w:rFonts w:ascii="Gill Sans Nova" w:hAnsi="Gill Sans Nova" w:cs="Arial"/>
          <w:bCs/>
        </w:rPr>
        <w:t>7.5.2</w:t>
      </w:r>
      <w:r>
        <w:rPr>
          <w:rStyle w:val="normaltextrun"/>
          <w:rFonts w:ascii="Gill Sans Nova" w:hAnsi="Gill Sans Nova" w:cs="Arial"/>
          <w:bCs/>
        </w:rPr>
        <w:tab/>
      </w:r>
      <w:r w:rsidR="00B67B06" w:rsidRPr="00192F3F">
        <w:rPr>
          <w:rStyle w:val="normaltextrun"/>
          <w:rFonts w:ascii="Gill Sans Nova" w:hAnsi="Gill Sans Nova" w:cs="Arial"/>
          <w:bCs/>
        </w:rPr>
        <w:t xml:space="preserve">Chapter </w:t>
      </w:r>
      <w:r w:rsidR="00626861" w:rsidRPr="00192F3F">
        <w:rPr>
          <w:rStyle w:val="normaltextrun"/>
          <w:rFonts w:ascii="Gill Sans Nova" w:hAnsi="Gill Sans Nova" w:cs="Arial"/>
          <w:bCs/>
        </w:rPr>
        <w:t xml:space="preserve">reviewed </w:t>
      </w:r>
      <w:r w:rsidR="00A13E11" w:rsidRPr="00192F3F">
        <w:rPr>
          <w:rStyle w:val="normaltextrun"/>
          <w:rFonts w:ascii="Gill Sans Nova" w:hAnsi="Gill Sans Nova" w:cs="Arial"/>
          <w:bCs/>
        </w:rPr>
        <w:t>the</w:t>
      </w:r>
      <w:r w:rsidR="00D847AC" w:rsidRPr="00192F3F">
        <w:rPr>
          <w:rStyle w:val="normaltextrun"/>
          <w:rFonts w:ascii="Gill Sans Nova" w:hAnsi="Gill Sans Nova" w:cs="Arial"/>
          <w:bCs/>
        </w:rPr>
        <w:t xml:space="preserve"> </w:t>
      </w:r>
      <w:r w:rsidR="00C679C5" w:rsidRPr="00192F3F">
        <w:rPr>
          <w:rStyle w:val="normaltextrun"/>
          <w:rFonts w:ascii="Gill Sans Nova" w:hAnsi="Gill Sans Nova" w:cs="Arial"/>
          <w:bCs/>
        </w:rPr>
        <w:t>Music Department Safeguarding Policy</w:t>
      </w:r>
      <w:r w:rsidR="00F95648" w:rsidRPr="00192F3F">
        <w:rPr>
          <w:rStyle w:val="normaltextrun"/>
          <w:rFonts w:ascii="Gill Sans Nova" w:hAnsi="Gill Sans Nova" w:cs="Arial"/>
          <w:bCs/>
        </w:rPr>
        <w:t xml:space="preserve"> and discussed how </w:t>
      </w:r>
      <w:r w:rsidR="00390937" w:rsidRPr="00192F3F">
        <w:rPr>
          <w:rStyle w:val="normaltextrun"/>
          <w:rFonts w:ascii="Gill Sans Nova" w:hAnsi="Gill Sans Nova" w:cs="Arial"/>
          <w:bCs/>
        </w:rPr>
        <w:t>to best ensure children are properly chaperoned during 1:1 lessons</w:t>
      </w:r>
      <w:r w:rsidR="00B67B06" w:rsidRPr="00192F3F">
        <w:rPr>
          <w:rStyle w:val="normaltextrun"/>
          <w:rFonts w:ascii="Gill Sans Nova" w:hAnsi="Gill Sans Nova" w:cs="Arial"/>
          <w:bCs/>
        </w:rPr>
        <w:t>.</w:t>
      </w:r>
      <w:r w:rsidR="000C5183" w:rsidRPr="00192F3F">
        <w:rPr>
          <w:rStyle w:val="normaltextrun"/>
          <w:rFonts w:ascii="Gill Sans Nova" w:hAnsi="Gill Sans Nova" w:cs="Arial"/>
          <w:bCs/>
        </w:rPr>
        <w:t xml:space="preserve"> </w:t>
      </w:r>
      <w:r w:rsidR="00D847AC" w:rsidRPr="00192F3F">
        <w:rPr>
          <w:rStyle w:val="normaltextrun"/>
          <w:rFonts w:ascii="Gill Sans Nova" w:hAnsi="Gill Sans Nova" w:cs="Arial"/>
          <w:bCs/>
        </w:rPr>
        <w:t xml:space="preserve">The policy will </w:t>
      </w:r>
      <w:r w:rsidR="00A13E11" w:rsidRPr="00192F3F">
        <w:rPr>
          <w:rStyle w:val="normaltextrun"/>
          <w:rFonts w:ascii="Gill Sans Nova" w:hAnsi="Gill Sans Nova" w:cs="Arial"/>
          <w:bCs/>
        </w:rPr>
        <w:t xml:space="preserve">be amended as requested and brought back </w:t>
      </w:r>
      <w:r w:rsidR="000D24B1" w:rsidRPr="00192F3F">
        <w:rPr>
          <w:rStyle w:val="normaltextrun"/>
          <w:rFonts w:ascii="Gill Sans Nova" w:hAnsi="Gill Sans Nova" w:cs="Arial"/>
          <w:bCs/>
        </w:rPr>
        <w:t xml:space="preserve">at a future meeting for approval.  </w:t>
      </w:r>
      <w:r w:rsidR="00A13E11" w:rsidRPr="00192F3F">
        <w:rPr>
          <w:rStyle w:val="normaltextrun"/>
          <w:rFonts w:ascii="Gill Sans Nova" w:hAnsi="Gill Sans Nova" w:cs="Arial"/>
          <w:bCs/>
        </w:rPr>
        <w:t xml:space="preserve"> </w:t>
      </w:r>
    </w:p>
    <w:p w14:paraId="121B0B35" w14:textId="146C5782" w:rsidR="00A45F27" w:rsidRPr="0096001C" w:rsidRDefault="00ED228C" w:rsidP="008B4B1A">
      <w:pPr>
        <w:pStyle w:val="ListParagraph"/>
        <w:numPr>
          <w:ilvl w:val="1"/>
          <w:numId w:val="30"/>
        </w:numPr>
        <w:ind w:left="851"/>
        <w:rPr>
          <w:rFonts w:ascii="Gill Sans Nova" w:hAnsi="Gill Sans Nova" w:cs="Arial"/>
          <w:b/>
          <w:bCs/>
          <w:szCs w:val="24"/>
        </w:rPr>
      </w:pPr>
      <w:r>
        <w:rPr>
          <w:rFonts w:ascii="Gill Sans Nova" w:hAnsi="Gill Sans Nova" w:cs="Arial"/>
          <w:b/>
          <w:bCs/>
          <w:szCs w:val="24"/>
        </w:rPr>
        <w:t>Recruitment of Chapter Trustees</w:t>
      </w:r>
    </w:p>
    <w:p w14:paraId="4D7BBE9B" w14:textId="459BB495" w:rsidR="00B37E14" w:rsidRPr="00192F3F" w:rsidRDefault="000F020C" w:rsidP="00192F3F">
      <w:pPr>
        <w:pStyle w:val="ListParagraph"/>
        <w:numPr>
          <w:ilvl w:val="2"/>
          <w:numId w:val="31"/>
        </w:numPr>
        <w:ind w:left="1418" w:hanging="567"/>
        <w:rPr>
          <w:rFonts w:ascii="Gill Sans Nova" w:hAnsi="Gill Sans Nova" w:cs="Arial"/>
          <w:bCs/>
          <w:szCs w:val="24"/>
        </w:rPr>
      </w:pPr>
      <w:r w:rsidRPr="00192F3F">
        <w:rPr>
          <w:rFonts w:ascii="Gill Sans Nova" w:hAnsi="Gill Sans Nova" w:cs="Arial"/>
          <w:bCs/>
          <w:szCs w:val="24"/>
        </w:rPr>
        <w:t xml:space="preserve">To aid in the recruitment of Trustees, </w:t>
      </w:r>
      <w:r w:rsidR="00E4193F" w:rsidRPr="00192F3F">
        <w:rPr>
          <w:rFonts w:ascii="Gill Sans Nova" w:hAnsi="Gill Sans Nova" w:cs="Arial"/>
          <w:bCs/>
          <w:szCs w:val="24"/>
        </w:rPr>
        <w:t>the Dean is proposing Chapter meetings be reduced to six meetings a year</w:t>
      </w:r>
      <w:r w:rsidR="007F75C0" w:rsidRPr="00192F3F">
        <w:rPr>
          <w:rFonts w:ascii="Gill Sans Nova" w:hAnsi="Gill Sans Nova" w:cs="Arial"/>
          <w:bCs/>
          <w:szCs w:val="24"/>
        </w:rPr>
        <w:t xml:space="preserve"> and changed to a time more compatible for those with </w:t>
      </w:r>
      <w:r w:rsidR="00533B35" w:rsidRPr="00192F3F">
        <w:rPr>
          <w:rFonts w:ascii="Gill Sans Nova" w:hAnsi="Gill Sans Nova" w:cs="Arial"/>
          <w:bCs/>
          <w:szCs w:val="24"/>
        </w:rPr>
        <w:t xml:space="preserve">full-time jobs.  A </w:t>
      </w:r>
      <w:r w:rsidR="00842877" w:rsidRPr="00192F3F">
        <w:rPr>
          <w:rFonts w:ascii="Gill Sans Nova" w:hAnsi="Gill Sans Nova" w:cs="Arial"/>
          <w:bCs/>
          <w:szCs w:val="24"/>
        </w:rPr>
        <w:t xml:space="preserve">written </w:t>
      </w:r>
      <w:r w:rsidR="00533B35" w:rsidRPr="00192F3F">
        <w:rPr>
          <w:rFonts w:ascii="Gill Sans Nova" w:hAnsi="Gill Sans Nova" w:cs="Arial"/>
          <w:bCs/>
          <w:szCs w:val="24"/>
        </w:rPr>
        <w:t xml:space="preserve">proposal for </w:t>
      </w:r>
      <w:r w:rsidR="00773FEA" w:rsidRPr="00192F3F">
        <w:rPr>
          <w:rFonts w:ascii="Gill Sans Nova" w:hAnsi="Gill Sans Nova" w:cs="Arial"/>
          <w:bCs/>
          <w:szCs w:val="24"/>
        </w:rPr>
        <w:t>Chapter meetings</w:t>
      </w:r>
      <w:r w:rsidR="00842877" w:rsidRPr="00192F3F">
        <w:rPr>
          <w:rFonts w:ascii="Gill Sans Nova" w:hAnsi="Gill Sans Nova" w:cs="Arial"/>
          <w:bCs/>
          <w:szCs w:val="24"/>
        </w:rPr>
        <w:t xml:space="preserve"> in 2024</w:t>
      </w:r>
      <w:r w:rsidR="00773FEA" w:rsidRPr="00192F3F">
        <w:rPr>
          <w:rFonts w:ascii="Gill Sans Nova" w:hAnsi="Gill Sans Nova" w:cs="Arial"/>
          <w:bCs/>
          <w:szCs w:val="24"/>
        </w:rPr>
        <w:t xml:space="preserve"> will be brought before Chapter </w:t>
      </w:r>
      <w:r w:rsidR="007F0CBF" w:rsidRPr="00192F3F">
        <w:rPr>
          <w:rFonts w:ascii="Gill Sans Nova" w:hAnsi="Gill Sans Nova" w:cs="Arial"/>
          <w:bCs/>
          <w:szCs w:val="24"/>
        </w:rPr>
        <w:t xml:space="preserve">for approval </w:t>
      </w:r>
      <w:r w:rsidR="00773FEA" w:rsidRPr="00192F3F">
        <w:rPr>
          <w:rFonts w:ascii="Gill Sans Nova" w:hAnsi="Gill Sans Nova" w:cs="Arial"/>
          <w:bCs/>
          <w:szCs w:val="24"/>
        </w:rPr>
        <w:t xml:space="preserve">in May.  </w:t>
      </w:r>
    </w:p>
    <w:p w14:paraId="22FAFD6C" w14:textId="3775C188" w:rsidR="00A45F27" w:rsidRPr="00B37E14" w:rsidRDefault="00E03647" w:rsidP="00192F3F">
      <w:pPr>
        <w:pStyle w:val="ListParagraph"/>
        <w:numPr>
          <w:ilvl w:val="2"/>
          <w:numId w:val="31"/>
        </w:numPr>
        <w:ind w:left="1418" w:hanging="567"/>
        <w:rPr>
          <w:rFonts w:ascii="Gill Sans Nova" w:hAnsi="Gill Sans Nova" w:cs="Arial"/>
          <w:bCs/>
          <w:szCs w:val="24"/>
        </w:rPr>
      </w:pPr>
      <w:r w:rsidRPr="00B37E14">
        <w:rPr>
          <w:rFonts w:ascii="Gill Sans Nova" w:hAnsi="Gill Sans Nova" w:cs="Arial"/>
          <w:bCs/>
          <w:szCs w:val="24"/>
        </w:rPr>
        <w:t xml:space="preserve">Chapter reviewed </w:t>
      </w:r>
      <w:r w:rsidR="00B94689" w:rsidRPr="00B37E14">
        <w:rPr>
          <w:rFonts w:ascii="Gill Sans Nova" w:hAnsi="Gill Sans Nova" w:cs="Arial"/>
          <w:bCs/>
          <w:szCs w:val="24"/>
        </w:rPr>
        <w:t xml:space="preserve">costs and </w:t>
      </w:r>
      <w:r w:rsidR="004B13D6" w:rsidRPr="00B37E14">
        <w:rPr>
          <w:rFonts w:ascii="Gill Sans Nova" w:hAnsi="Gill Sans Nova" w:cs="Arial"/>
          <w:bCs/>
          <w:szCs w:val="24"/>
        </w:rPr>
        <w:t xml:space="preserve">objectives of a recruitment </w:t>
      </w:r>
      <w:r w:rsidR="00D53056" w:rsidRPr="00B37E14">
        <w:rPr>
          <w:rFonts w:ascii="Gill Sans Nova" w:hAnsi="Gill Sans Nova" w:cs="Arial"/>
          <w:bCs/>
          <w:szCs w:val="24"/>
        </w:rPr>
        <w:t>agency for reference</w:t>
      </w:r>
      <w:r w:rsidR="004B13D6" w:rsidRPr="00B37E14">
        <w:rPr>
          <w:rFonts w:ascii="Gill Sans Nova" w:hAnsi="Gill Sans Nova" w:cs="Arial"/>
          <w:bCs/>
          <w:szCs w:val="24"/>
        </w:rPr>
        <w:t>.  The Cathedral has budgeted £</w:t>
      </w:r>
      <w:r w:rsidR="003779EE">
        <w:rPr>
          <w:rFonts w:ascii="Gill Sans Nova" w:hAnsi="Gill Sans Nova" w:cs="Arial"/>
          <w:bCs/>
          <w:szCs w:val="24"/>
        </w:rPr>
        <w:t>5</w:t>
      </w:r>
      <w:r w:rsidR="004B13D6" w:rsidRPr="00B37E14">
        <w:rPr>
          <w:rFonts w:ascii="Gill Sans Nova" w:hAnsi="Gill Sans Nova" w:cs="Arial"/>
          <w:bCs/>
          <w:szCs w:val="24"/>
        </w:rPr>
        <w:t>k for recruitment</w:t>
      </w:r>
      <w:r w:rsidR="003779EE">
        <w:rPr>
          <w:rFonts w:ascii="Gill Sans Nova" w:hAnsi="Gill Sans Nova" w:cs="Arial"/>
          <w:bCs/>
          <w:szCs w:val="24"/>
        </w:rPr>
        <w:t xml:space="preserve"> (of which </w:t>
      </w:r>
      <w:r w:rsidR="009438FE">
        <w:rPr>
          <w:rFonts w:ascii="Gill Sans Nova" w:hAnsi="Gill Sans Nova" w:cs="Arial"/>
          <w:bCs/>
          <w:szCs w:val="24"/>
        </w:rPr>
        <w:t>£1k has already been spent)</w:t>
      </w:r>
      <w:r w:rsidR="00D53056" w:rsidRPr="00B37E14">
        <w:rPr>
          <w:rFonts w:ascii="Gill Sans Nova" w:hAnsi="Gill Sans Nova" w:cs="Arial"/>
          <w:bCs/>
          <w:szCs w:val="24"/>
        </w:rPr>
        <w:t xml:space="preserve">, but the Nominations Committee is recommending other avenues for </w:t>
      </w:r>
      <w:r w:rsidR="00E40F7C" w:rsidRPr="00B37E14">
        <w:rPr>
          <w:rFonts w:ascii="Gill Sans Nova" w:hAnsi="Gill Sans Nova" w:cs="Arial"/>
          <w:bCs/>
          <w:szCs w:val="24"/>
        </w:rPr>
        <w:t xml:space="preserve">filling the vacant Chapter seats be exhausted first. </w:t>
      </w:r>
      <w:r w:rsidR="003E5FF6" w:rsidRPr="00B37E14">
        <w:rPr>
          <w:rFonts w:ascii="Gill Sans Nova" w:hAnsi="Gill Sans Nova" w:cs="Arial"/>
          <w:bCs/>
          <w:szCs w:val="24"/>
        </w:rPr>
        <w:t xml:space="preserve">Chapter acknowledged the importance of finding candidates </w:t>
      </w:r>
      <w:r w:rsidR="003A0E75" w:rsidRPr="00B37E14">
        <w:rPr>
          <w:rFonts w:ascii="Gill Sans Nova" w:hAnsi="Gill Sans Nova" w:cs="Arial"/>
          <w:bCs/>
          <w:szCs w:val="24"/>
        </w:rPr>
        <w:t xml:space="preserve">that meet the needed skill set and are outside the Cathedral community to </w:t>
      </w:r>
      <w:r w:rsidR="0018615C" w:rsidRPr="00B37E14">
        <w:rPr>
          <w:rFonts w:ascii="Gill Sans Nova" w:hAnsi="Gill Sans Nova" w:cs="Arial"/>
          <w:bCs/>
          <w:szCs w:val="24"/>
        </w:rPr>
        <w:t xml:space="preserve">ensure </w:t>
      </w:r>
      <w:r w:rsidR="00CF483B" w:rsidRPr="00B37E14">
        <w:rPr>
          <w:rFonts w:ascii="Gill Sans Nova" w:hAnsi="Gill Sans Nova" w:cs="Arial"/>
          <w:bCs/>
          <w:szCs w:val="24"/>
        </w:rPr>
        <w:t xml:space="preserve">this governing body is not “checking its own homework.”  SJA will </w:t>
      </w:r>
      <w:r w:rsidR="00036E7D" w:rsidRPr="00B37E14">
        <w:rPr>
          <w:rFonts w:ascii="Gill Sans Nova" w:hAnsi="Gill Sans Nova" w:cs="Arial"/>
          <w:bCs/>
          <w:szCs w:val="24"/>
        </w:rPr>
        <w:t>amend</w:t>
      </w:r>
      <w:r w:rsidR="00CF483B" w:rsidRPr="00B37E14">
        <w:rPr>
          <w:rFonts w:ascii="Gill Sans Nova" w:hAnsi="Gill Sans Nova" w:cs="Arial"/>
          <w:bCs/>
          <w:szCs w:val="24"/>
        </w:rPr>
        <w:t xml:space="preserve"> the </w:t>
      </w:r>
      <w:r w:rsidR="00403C37" w:rsidRPr="00B37E14">
        <w:rPr>
          <w:rFonts w:ascii="Gill Sans Nova" w:hAnsi="Gill Sans Nova" w:cs="Arial"/>
          <w:bCs/>
          <w:szCs w:val="24"/>
        </w:rPr>
        <w:t xml:space="preserve">Chapter Trustee Application to clarify candidates from a broader field </w:t>
      </w:r>
      <w:r w:rsidR="00036E7D" w:rsidRPr="00B37E14">
        <w:rPr>
          <w:rFonts w:ascii="Gill Sans Nova" w:hAnsi="Gill Sans Nova" w:cs="Arial"/>
          <w:bCs/>
          <w:szCs w:val="24"/>
        </w:rPr>
        <w:t xml:space="preserve">are wanted.  </w:t>
      </w:r>
      <w:r w:rsidR="004B13D6" w:rsidRPr="00B37E14">
        <w:rPr>
          <w:rFonts w:ascii="Gill Sans Nova" w:hAnsi="Gill Sans Nova" w:cs="Arial"/>
          <w:bCs/>
          <w:szCs w:val="24"/>
        </w:rPr>
        <w:t xml:space="preserve"> </w:t>
      </w:r>
    </w:p>
    <w:p w14:paraId="383ABCEA" w14:textId="3B29811F" w:rsidR="00036E7D" w:rsidRDefault="00036E7D" w:rsidP="00192F3F">
      <w:pPr>
        <w:pStyle w:val="ListParagraph"/>
        <w:numPr>
          <w:ilvl w:val="2"/>
          <w:numId w:val="31"/>
        </w:numPr>
        <w:ind w:left="1418" w:hanging="567"/>
        <w:rPr>
          <w:rFonts w:ascii="Gill Sans Nova" w:hAnsi="Gill Sans Nova" w:cs="Arial"/>
          <w:bCs/>
          <w:szCs w:val="24"/>
        </w:rPr>
      </w:pPr>
      <w:r>
        <w:rPr>
          <w:rFonts w:ascii="Gill Sans Nova" w:hAnsi="Gill Sans Nova" w:cs="Arial"/>
          <w:bCs/>
          <w:szCs w:val="24"/>
        </w:rPr>
        <w:t>Despite the vacancies, Chapter maintains the ne</w:t>
      </w:r>
      <w:r w:rsidR="00E2571C">
        <w:rPr>
          <w:rFonts w:ascii="Gill Sans Nova" w:hAnsi="Gill Sans Nova" w:cs="Arial"/>
          <w:bCs/>
          <w:szCs w:val="24"/>
        </w:rPr>
        <w:t xml:space="preserve">eded quorum.  </w:t>
      </w:r>
      <w:r w:rsidR="001A7AEB">
        <w:rPr>
          <w:rFonts w:ascii="Gill Sans Nova" w:hAnsi="Gill Sans Nova" w:cs="Arial"/>
          <w:bCs/>
          <w:szCs w:val="24"/>
        </w:rPr>
        <w:t xml:space="preserve">More members, as well as a balance between executive and non-executive members, are needed though. </w:t>
      </w:r>
    </w:p>
    <w:p w14:paraId="6C5AFA5B" w14:textId="0F14C949" w:rsidR="005E7A03" w:rsidRPr="0096001C" w:rsidRDefault="005E7A03" w:rsidP="00192F3F">
      <w:pPr>
        <w:pStyle w:val="ListParagraph"/>
        <w:numPr>
          <w:ilvl w:val="1"/>
          <w:numId w:val="31"/>
        </w:numPr>
        <w:ind w:left="851"/>
        <w:rPr>
          <w:rFonts w:ascii="Gill Sans Nova" w:hAnsi="Gill Sans Nova" w:cs="Arial"/>
          <w:b/>
          <w:bCs/>
          <w:szCs w:val="24"/>
        </w:rPr>
      </w:pPr>
      <w:r>
        <w:rPr>
          <w:rFonts w:ascii="Gill Sans Nova" w:hAnsi="Gill Sans Nova" w:cs="Arial"/>
          <w:b/>
          <w:bCs/>
          <w:szCs w:val="24"/>
        </w:rPr>
        <w:t xml:space="preserve">Cathedral Measure </w:t>
      </w:r>
    </w:p>
    <w:p w14:paraId="38D27CD8" w14:textId="6BA583EA" w:rsidR="005E7A03" w:rsidRDefault="005E7A03" w:rsidP="00192F3F">
      <w:pPr>
        <w:pStyle w:val="ListParagraph"/>
        <w:numPr>
          <w:ilvl w:val="2"/>
          <w:numId w:val="31"/>
        </w:numPr>
        <w:ind w:left="1418" w:hanging="567"/>
        <w:rPr>
          <w:rFonts w:ascii="Gill Sans Nova" w:hAnsi="Gill Sans Nova" w:cs="Arial"/>
          <w:bCs/>
          <w:szCs w:val="24"/>
        </w:rPr>
      </w:pPr>
      <w:r w:rsidRPr="00E20747">
        <w:rPr>
          <w:rFonts w:ascii="Gill Sans Nova" w:hAnsi="Gill Sans Nova" w:cs="Arial"/>
          <w:b/>
          <w:szCs w:val="24"/>
        </w:rPr>
        <w:t>Chapter approved</w:t>
      </w:r>
      <w:r w:rsidR="00E20747" w:rsidRPr="00E20747">
        <w:rPr>
          <w:rFonts w:ascii="Gill Sans Nova" w:hAnsi="Gill Sans Nova" w:cs="Arial"/>
          <w:bCs/>
          <w:szCs w:val="24"/>
        </w:rPr>
        <w:t xml:space="preserve"> the appointment of </w:t>
      </w:r>
      <w:r w:rsidR="00890AF0">
        <w:rPr>
          <w:rFonts w:ascii="Gill Sans Nova" w:hAnsi="Gill Sans Nova" w:cs="Arial"/>
          <w:bCs/>
          <w:szCs w:val="24"/>
        </w:rPr>
        <w:t>Chris Cumberbatch to t</w:t>
      </w:r>
      <w:r w:rsidR="00E20747" w:rsidRPr="00E20747">
        <w:rPr>
          <w:rFonts w:ascii="Gill Sans Nova" w:hAnsi="Gill Sans Nova" w:cs="Arial"/>
          <w:bCs/>
          <w:szCs w:val="24"/>
        </w:rPr>
        <w:t>he Risk, Audit and Review Committee.</w:t>
      </w:r>
      <w:r w:rsidR="009E7735">
        <w:rPr>
          <w:rFonts w:ascii="Gill Sans Nova" w:hAnsi="Gill Sans Nova" w:cs="Arial"/>
          <w:bCs/>
          <w:szCs w:val="24"/>
        </w:rPr>
        <w:t xml:space="preserve"> </w:t>
      </w:r>
    </w:p>
    <w:p w14:paraId="565FFEC4" w14:textId="0FE56A81" w:rsidR="00564D0D" w:rsidRPr="0096001C" w:rsidRDefault="00564D0D" w:rsidP="00192F3F">
      <w:pPr>
        <w:pStyle w:val="ListParagraph"/>
        <w:numPr>
          <w:ilvl w:val="1"/>
          <w:numId w:val="31"/>
        </w:numPr>
        <w:ind w:left="851"/>
        <w:rPr>
          <w:rFonts w:ascii="Gill Sans Nova" w:hAnsi="Gill Sans Nova" w:cs="Arial"/>
          <w:b/>
          <w:bCs/>
          <w:szCs w:val="24"/>
        </w:rPr>
      </w:pPr>
      <w:r>
        <w:rPr>
          <w:rFonts w:ascii="Gill Sans Nova" w:hAnsi="Gill Sans Nova" w:cs="Arial"/>
          <w:b/>
          <w:bCs/>
          <w:szCs w:val="24"/>
        </w:rPr>
        <w:t>Policies</w:t>
      </w:r>
    </w:p>
    <w:p w14:paraId="3BBD8FD4" w14:textId="47B46ED7" w:rsidR="00564D0D" w:rsidRDefault="00564D0D" w:rsidP="00192F3F">
      <w:pPr>
        <w:pStyle w:val="ListParagraph"/>
        <w:numPr>
          <w:ilvl w:val="2"/>
          <w:numId w:val="31"/>
        </w:numPr>
        <w:ind w:left="1418" w:hanging="567"/>
        <w:rPr>
          <w:rFonts w:ascii="Gill Sans Nova" w:hAnsi="Gill Sans Nova" w:cs="Arial"/>
          <w:bCs/>
          <w:szCs w:val="24"/>
        </w:rPr>
      </w:pPr>
      <w:r w:rsidRPr="00E20747">
        <w:rPr>
          <w:rFonts w:ascii="Gill Sans Nova" w:hAnsi="Gill Sans Nova" w:cs="Arial"/>
          <w:b/>
          <w:szCs w:val="24"/>
        </w:rPr>
        <w:t>Chapter approved</w:t>
      </w:r>
      <w:r w:rsidRPr="00E20747">
        <w:rPr>
          <w:rFonts w:ascii="Gill Sans Nova" w:hAnsi="Gill Sans Nova" w:cs="Arial"/>
          <w:bCs/>
          <w:szCs w:val="24"/>
        </w:rPr>
        <w:t xml:space="preserve"> the </w:t>
      </w:r>
      <w:r w:rsidR="00C06C2F">
        <w:rPr>
          <w:rFonts w:ascii="Gill Sans Nova" w:hAnsi="Gill Sans Nova" w:cs="Arial"/>
          <w:bCs/>
          <w:szCs w:val="24"/>
        </w:rPr>
        <w:t xml:space="preserve">Lone Worker Policy, </w:t>
      </w:r>
      <w:r w:rsidR="000D2863">
        <w:rPr>
          <w:rFonts w:ascii="Gill Sans Nova" w:hAnsi="Gill Sans Nova" w:cs="Arial"/>
          <w:bCs/>
          <w:szCs w:val="24"/>
        </w:rPr>
        <w:t>with the correction of one typo noted.</w:t>
      </w:r>
    </w:p>
    <w:p w14:paraId="3A458DC2" w14:textId="48B48696" w:rsidR="000D2863" w:rsidRDefault="000D2863" w:rsidP="00192F3F">
      <w:pPr>
        <w:pStyle w:val="ListParagraph"/>
        <w:numPr>
          <w:ilvl w:val="2"/>
          <w:numId w:val="31"/>
        </w:numPr>
        <w:ind w:left="1418" w:hanging="567"/>
        <w:rPr>
          <w:rFonts w:ascii="Gill Sans Nova" w:hAnsi="Gill Sans Nova" w:cs="Arial"/>
          <w:bCs/>
          <w:szCs w:val="24"/>
        </w:rPr>
      </w:pPr>
      <w:r w:rsidRPr="00E20747">
        <w:rPr>
          <w:rFonts w:ascii="Gill Sans Nova" w:hAnsi="Gill Sans Nova" w:cs="Arial"/>
          <w:b/>
          <w:szCs w:val="24"/>
        </w:rPr>
        <w:t>Chapter approved</w:t>
      </w:r>
      <w:r w:rsidRPr="00E20747">
        <w:rPr>
          <w:rFonts w:ascii="Gill Sans Nova" w:hAnsi="Gill Sans Nova" w:cs="Arial"/>
          <w:bCs/>
          <w:szCs w:val="24"/>
        </w:rPr>
        <w:t xml:space="preserve"> the </w:t>
      </w:r>
      <w:r>
        <w:rPr>
          <w:rFonts w:ascii="Gill Sans Nova" w:hAnsi="Gill Sans Nova" w:cs="Arial"/>
          <w:bCs/>
          <w:szCs w:val="24"/>
        </w:rPr>
        <w:t>Anti</w:t>
      </w:r>
      <w:r w:rsidR="00912140">
        <w:rPr>
          <w:rFonts w:ascii="Gill Sans Nova" w:hAnsi="Gill Sans Nova" w:cs="Arial"/>
          <w:bCs/>
          <w:szCs w:val="24"/>
        </w:rPr>
        <w:t>-Money Laundering Policy</w:t>
      </w:r>
      <w:r>
        <w:rPr>
          <w:rFonts w:ascii="Gill Sans Nova" w:hAnsi="Gill Sans Nova" w:cs="Arial"/>
          <w:bCs/>
          <w:szCs w:val="24"/>
        </w:rPr>
        <w:t>.</w:t>
      </w:r>
    </w:p>
    <w:p w14:paraId="509C0554" w14:textId="41425842" w:rsidR="00912140" w:rsidRDefault="00912140" w:rsidP="00192F3F">
      <w:pPr>
        <w:pStyle w:val="ListParagraph"/>
        <w:numPr>
          <w:ilvl w:val="2"/>
          <w:numId w:val="31"/>
        </w:numPr>
        <w:ind w:left="1418" w:hanging="567"/>
        <w:rPr>
          <w:rFonts w:ascii="Gill Sans Nova" w:hAnsi="Gill Sans Nova" w:cs="Arial"/>
          <w:bCs/>
          <w:szCs w:val="24"/>
        </w:rPr>
      </w:pPr>
      <w:r w:rsidRPr="00462A97">
        <w:rPr>
          <w:rFonts w:ascii="Gill Sans Nova" w:hAnsi="Gill Sans Nova" w:cs="Arial"/>
          <w:bCs/>
          <w:szCs w:val="24"/>
        </w:rPr>
        <w:t>Chapter</w:t>
      </w:r>
      <w:r w:rsidRPr="00E20747">
        <w:rPr>
          <w:rFonts w:ascii="Gill Sans Nova" w:hAnsi="Gill Sans Nova" w:cs="Arial"/>
          <w:b/>
          <w:szCs w:val="24"/>
        </w:rPr>
        <w:t xml:space="preserve"> </w:t>
      </w:r>
      <w:r>
        <w:rPr>
          <w:rFonts w:ascii="Gill Sans Nova" w:hAnsi="Gill Sans Nova" w:cs="Arial"/>
          <w:bCs/>
          <w:szCs w:val="24"/>
        </w:rPr>
        <w:t>deferred approval of the Cyber and Information Systems Security Policy to allow for further discussion</w:t>
      </w:r>
      <w:r w:rsidR="00781EB9">
        <w:rPr>
          <w:rFonts w:ascii="Gill Sans Nova" w:hAnsi="Gill Sans Nova" w:cs="Arial"/>
          <w:bCs/>
          <w:szCs w:val="24"/>
        </w:rPr>
        <w:t xml:space="preserve"> on </w:t>
      </w:r>
      <w:r w:rsidR="00E916C4">
        <w:rPr>
          <w:rFonts w:ascii="Gill Sans Nova" w:hAnsi="Gill Sans Nova" w:cs="Arial"/>
          <w:bCs/>
          <w:szCs w:val="24"/>
        </w:rPr>
        <w:t>what permissions will be required when clergy and staff are working on personal devices</w:t>
      </w:r>
      <w:r>
        <w:rPr>
          <w:rFonts w:ascii="Gill Sans Nova" w:hAnsi="Gill Sans Nova" w:cs="Arial"/>
          <w:bCs/>
          <w:szCs w:val="24"/>
        </w:rPr>
        <w:t>.</w:t>
      </w:r>
    </w:p>
    <w:p w14:paraId="263EAEA0" w14:textId="326C9530" w:rsidR="00462A97" w:rsidRDefault="00462A97" w:rsidP="00192F3F">
      <w:pPr>
        <w:pStyle w:val="ListParagraph"/>
        <w:numPr>
          <w:ilvl w:val="2"/>
          <w:numId w:val="31"/>
        </w:numPr>
        <w:ind w:left="1418" w:hanging="567"/>
        <w:rPr>
          <w:rFonts w:ascii="Gill Sans Nova" w:hAnsi="Gill Sans Nova" w:cs="Arial"/>
          <w:bCs/>
          <w:szCs w:val="24"/>
        </w:rPr>
      </w:pPr>
      <w:r w:rsidRPr="00E20747">
        <w:rPr>
          <w:rFonts w:ascii="Gill Sans Nova" w:hAnsi="Gill Sans Nova" w:cs="Arial"/>
          <w:b/>
          <w:szCs w:val="24"/>
        </w:rPr>
        <w:t>Chapter approved</w:t>
      </w:r>
      <w:r w:rsidRPr="00E20747">
        <w:rPr>
          <w:rFonts w:ascii="Gill Sans Nova" w:hAnsi="Gill Sans Nova" w:cs="Arial"/>
          <w:bCs/>
          <w:szCs w:val="24"/>
        </w:rPr>
        <w:t xml:space="preserve"> the </w:t>
      </w:r>
      <w:r>
        <w:rPr>
          <w:rFonts w:ascii="Gill Sans Nova" w:hAnsi="Gill Sans Nova" w:cs="Arial"/>
          <w:bCs/>
          <w:szCs w:val="24"/>
        </w:rPr>
        <w:t xml:space="preserve">Data Protection Policy. </w:t>
      </w:r>
    </w:p>
    <w:p w14:paraId="2F36EE13" w14:textId="200A3626" w:rsidR="00C9139D" w:rsidRDefault="00C9139D" w:rsidP="00192F3F">
      <w:pPr>
        <w:pStyle w:val="ListParagraph"/>
        <w:numPr>
          <w:ilvl w:val="2"/>
          <w:numId w:val="31"/>
        </w:numPr>
        <w:ind w:left="1418" w:hanging="567"/>
        <w:rPr>
          <w:rFonts w:ascii="Gill Sans Nova" w:hAnsi="Gill Sans Nova" w:cs="Arial"/>
          <w:bCs/>
          <w:szCs w:val="24"/>
        </w:rPr>
      </w:pPr>
      <w:r w:rsidRPr="00E20747">
        <w:rPr>
          <w:rFonts w:ascii="Gill Sans Nova" w:hAnsi="Gill Sans Nova" w:cs="Arial"/>
          <w:b/>
          <w:szCs w:val="24"/>
        </w:rPr>
        <w:t>Chapter approved</w:t>
      </w:r>
      <w:r w:rsidRPr="00E20747">
        <w:rPr>
          <w:rFonts w:ascii="Gill Sans Nova" w:hAnsi="Gill Sans Nova" w:cs="Arial"/>
          <w:bCs/>
          <w:szCs w:val="24"/>
        </w:rPr>
        <w:t xml:space="preserve"> the </w:t>
      </w:r>
      <w:r w:rsidR="00B50159">
        <w:rPr>
          <w:rFonts w:ascii="Gill Sans Nova" w:hAnsi="Gill Sans Nova" w:cs="Arial"/>
          <w:bCs/>
          <w:szCs w:val="24"/>
        </w:rPr>
        <w:t>CDE Information Security Policy</w:t>
      </w:r>
      <w:r>
        <w:rPr>
          <w:rFonts w:ascii="Gill Sans Nova" w:hAnsi="Gill Sans Nova" w:cs="Arial"/>
          <w:bCs/>
          <w:szCs w:val="24"/>
        </w:rPr>
        <w:t>.</w:t>
      </w:r>
    </w:p>
    <w:p w14:paraId="42CC1CC2" w14:textId="61D9F1B1" w:rsidR="00B50159" w:rsidRDefault="00B50159" w:rsidP="00192F3F">
      <w:pPr>
        <w:pStyle w:val="ListParagraph"/>
        <w:numPr>
          <w:ilvl w:val="2"/>
          <w:numId w:val="31"/>
        </w:numPr>
        <w:ind w:left="1418" w:hanging="567"/>
        <w:rPr>
          <w:rFonts w:ascii="Gill Sans Nova" w:hAnsi="Gill Sans Nova" w:cs="Arial"/>
          <w:bCs/>
          <w:szCs w:val="24"/>
        </w:rPr>
      </w:pPr>
      <w:r w:rsidRPr="00E20747">
        <w:rPr>
          <w:rFonts w:ascii="Gill Sans Nova" w:hAnsi="Gill Sans Nova" w:cs="Arial"/>
          <w:b/>
          <w:szCs w:val="24"/>
        </w:rPr>
        <w:t>Chapter approved</w:t>
      </w:r>
      <w:r w:rsidRPr="00E20747">
        <w:rPr>
          <w:rFonts w:ascii="Gill Sans Nova" w:hAnsi="Gill Sans Nova" w:cs="Arial"/>
          <w:bCs/>
          <w:szCs w:val="24"/>
        </w:rPr>
        <w:t xml:space="preserve"> the </w:t>
      </w:r>
      <w:r>
        <w:rPr>
          <w:rFonts w:ascii="Gill Sans Nova" w:hAnsi="Gill Sans Nova" w:cs="Arial"/>
          <w:bCs/>
          <w:szCs w:val="24"/>
        </w:rPr>
        <w:t>Grant Making Policy.</w:t>
      </w:r>
    </w:p>
    <w:p w14:paraId="40D1333D" w14:textId="144D9ABB" w:rsidR="00024F95" w:rsidRPr="00551BC9" w:rsidRDefault="00077A02" w:rsidP="0085285E">
      <w:pPr>
        <w:ind w:left="0" w:firstLine="0"/>
        <w:rPr>
          <w:rFonts w:ascii="Gill Sans Nova" w:hAnsi="Gill Sans Nova" w:cs="Arial"/>
          <w:color w:val="000000" w:themeColor="text1"/>
          <w:sz w:val="24"/>
          <w:szCs w:val="24"/>
        </w:rPr>
      </w:pPr>
      <w:r w:rsidRPr="0085285E">
        <w:rPr>
          <w:rFonts w:ascii="Gill Sans Nova" w:hAnsi="Gill Sans Nova" w:cs="Arial"/>
          <w:bCs/>
          <w:szCs w:val="24"/>
        </w:rPr>
        <w:t xml:space="preserve"> </w:t>
      </w:r>
      <w:r w:rsidR="0032589B" w:rsidRPr="0085285E">
        <w:rPr>
          <w:rFonts w:ascii="Gill Sans Nova" w:hAnsi="Gill Sans Nova" w:cs="Arial"/>
          <w:bCs/>
          <w:szCs w:val="24"/>
        </w:rPr>
        <w:t xml:space="preserve"> </w:t>
      </w:r>
      <w:r w:rsidR="00063F78" w:rsidRPr="0085285E">
        <w:rPr>
          <w:rFonts w:ascii="Gill Sans Nova" w:hAnsi="Gill Sans Nova" w:cs="Arial"/>
          <w:bCs/>
          <w:szCs w:val="24"/>
        </w:rPr>
        <w:t xml:space="preserve"> </w:t>
      </w:r>
      <w:r w:rsidR="006B0ED7" w:rsidRPr="0085285E">
        <w:rPr>
          <w:rFonts w:ascii="Gill Sans Nova" w:hAnsi="Gill Sans Nova" w:cs="Arial"/>
          <w:bCs/>
          <w:szCs w:val="24"/>
        </w:rPr>
        <w:t xml:space="preserve">  </w:t>
      </w:r>
    </w:p>
    <w:p w14:paraId="78A49D98" w14:textId="04AE773B" w:rsidR="00A45F27" w:rsidRPr="00FF4ADA" w:rsidRDefault="00A45F27" w:rsidP="00192F3F">
      <w:pPr>
        <w:pStyle w:val="ListParagraph"/>
        <w:numPr>
          <w:ilvl w:val="0"/>
          <w:numId w:val="31"/>
        </w:numPr>
        <w:rPr>
          <w:rFonts w:ascii="Gill Sans Nova" w:hAnsi="Gill Sans Nova" w:cs="Arial"/>
          <w:b/>
          <w:bCs/>
          <w:szCs w:val="24"/>
        </w:rPr>
      </w:pPr>
      <w:r w:rsidRPr="00FF4ADA">
        <w:rPr>
          <w:rFonts w:ascii="Gill Sans Nova" w:hAnsi="Gill Sans Nova" w:cs="Arial"/>
          <w:b/>
          <w:bCs/>
          <w:szCs w:val="24"/>
        </w:rPr>
        <w:t>Minutes and Reports</w:t>
      </w:r>
    </w:p>
    <w:p w14:paraId="21989168" w14:textId="21CC5FA0" w:rsidR="005A6F99" w:rsidRPr="00D2608C" w:rsidRDefault="005A6F99" w:rsidP="0036411F">
      <w:pPr>
        <w:pStyle w:val="ListParagraph"/>
        <w:numPr>
          <w:ilvl w:val="1"/>
          <w:numId w:val="21"/>
        </w:numPr>
        <w:ind w:left="851" w:hanging="425"/>
        <w:rPr>
          <w:rFonts w:ascii="Gill Sans Nova" w:hAnsi="Gill Sans Nova" w:cs="Arial"/>
          <w:b/>
          <w:szCs w:val="24"/>
        </w:rPr>
      </w:pPr>
      <w:r w:rsidRPr="00D2608C">
        <w:rPr>
          <w:rFonts w:ascii="Gill Sans Nova" w:hAnsi="Gill Sans Nova" w:cs="Arial"/>
          <w:b/>
          <w:szCs w:val="24"/>
        </w:rPr>
        <w:t xml:space="preserve">Chapter received the Chapter Minutes </w:t>
      </w:r>
    </w:p>
    <w:p w14:paraId="750F162C" w14:textId="671DAC6C" w:rsidR="005A6F99" w:rsidRPr="005A6F99" w:rsidRDefault="005A6F99" w:rsidP="0036411F">
      <w:pPr>
        <w:pStyle w:val="ListParagraph"/>
        <w:numPr>
          <w:ilvl w:val="2"/>
          <w:numId w:val="21"/>
        </w:numPr>
        <w:ind w:left="1276" w:hanging="425"/>
        <w:rPr>
          <w:rFonts w:ascii="Gill Sans Nova" w:hAnsi="Gill Sans Nova" w:cs="Arial"/>
          <w:b/>
          <w:szCs w:val="24"/>
        </w:rPr>
      </w:pPr>
      <w:r w:rsidRPr="005A6F99">
        <w:rPr>
          <w:rFonts w:ascii="Gill Sans Nova" w:hAnsi="Gill Sans Nova" w:cs="Arial"/>
          <w:szCs w:val="24"/>
        </w:rPr>
        <w:t>The minutes were amended and approved.</w:t>
      </w:r>
    </w:p>
    <w:p w14:paraId="3C55A6F7" w14:textId="2C58063D" w:rsidR="003F64A4" w:rsidRPr="003F64A4" w:rsidRDefault="005A6F99" w:rsidP="0036411F">
      <w:pPr>
        <w:pStyle w:val="ListParagraph"/>
        <w:numPr>
          <w:ilvl w:val="2"/>
          <w:numId w:val="21"/>
        </w:numPr>
        <w:ind w:left="1276" w:hanging="425"/>
        <w:rPr>
          <w:rFonts w:ascii="Gill Sans Nova" w:hAnsi="Gill Sans Nova" w:cs="Arial"/>
          <w:b/>
          <w:szCs w:val="24"/>
        </w:rPr>
      </w:pPr>
      <w:r w:rsidRPr="005A6F99">
        <w:rPr>
          <w:rFonts w:ascii="Gill Sans Nova" w:hAnsi="Gill Sans Nova" w:cs="Arial"/>
          <w:szCs w:val="24"/>
        </w:rPr>
        <w:t>The Action Log was reviewed and any outstanding actions noted.</w:t>
      </w:r>
      <w:r w:rsidR="00CB70C1">
        <w:rPr>
          <w:rFonts w:ascii="Gill Sans Nova" w:hAnsi="Gill Sans Nova" w:cs="Arial"/>
          <w:szCs w:val="24"/>
        </w:rPr>
        <w:t xml:space="preserve">  </w:t>
      </w:r>
    </w:p>
    <w:p w14:paraId="0E7279F1" w14:textId="0C6F8121" w:rsidR="00E50ADC" w:rsidRDefault="00E50ADC" w:rsidP="0036411F">
      <w:pPr>
        <w:pStyle w:val="ListParagraph"/>
        <w:numPr>
          <w:ilvl w:val="1"/>
          <w:numId w:val="21"/>
        </w:numPr>
        <w:ind w:left="851" w:hanging="425"/>
        <w:rPr>
          <w:rFonts w:ascii="Gill Sans Nova" w:hAnsi="Gill Sans Nova" w:cs="Arial"/>
          <w:b/>
          <w:szCs w:val="24"/>
        </w:rPr>
      </w:pPr>
      <w:r>
        <w:rPr>
          <w:rFonts w:ascii="Gill Sans Nova" w:hAnsi="Gill Sans Nova" w:cs="Arial"/>
          <w:b/>
          <w:szCs w:val="24"/>
        </w:rPr>
        <w:t>Matters Arising</w:t>
      </w:r>
    </w:p>
    <w:p w14:paraId="4D891280" w14:textId="2B899BBB" w:rsidR="00881109" w:rsidRDefault="00EA6C1A" w:rsidP="0036411F">
      <w:pPr>
        <w:pStyle w:val="ListParagraph"/>
        <w:numPr>
          <w:ilvl w:val="1"/>
          <w:numId w:val="21"/>
        </w:numPr>
        <w:ind w:left="851" w:hanging="425"/>
        <w:rPr>
          <w:rFonts w:ascii="Gill Sans Nova" w:hAnsi="Gill Sans Nova" w:cs="Arial"/>
          <w:b/>
          <w:szCs w:val="24"/>
        </w:rPr>
      </w:pPr>
      <w:r>
        <w:rPr>
          <w:rFonts w:ascii="Gill Sans Nova" w:hAnsi="Gill Sans Nova" w:cs="Arial"/>
          <w:b/>
          <w:szCs w:val="24"/>
        </w:rPr>
        <w:t>Chapter received the</w:t>
      </w:r>
      <w:r w:rsidR="00E12C60">
        <w:rPr>
          <w:rFonts w:ascii="Gill Sans Nova" w:hAnsi="Gill Sans Nova" w:cs="Arial"/>
          <w:b/>
          <w:szCs w:val="24"/>
        </w:rPr>
        <w:t xml:space="preserve"> minutes from the </w:t>
      </w:r>
      <w:r w:rsidR="00B22482">
        <w:rPr>
          <w:rFonts w:ascii="Gill Sans Nova" w:hAnsi="Gill Sans Nova" w:cs="Arial"/>
          <w:b/>
          <w:szCs w:val="24"/>
        </w:rPr>
        <w:t>Fabric Advisory</w:t>
      </w:r>
      <w:r w:rsidR="00D4528F">
        <w:rPr>
          <w:rFonts w:ascii="Gill Sans Nova" w:hAnsi="Gill Sans Nova" w:cs="Arial"/>
          <w:b/>
          <w:szCs w:val="24"/>
        </w:rPr>
        <w:t xml:space="preserve"> Committee</w:t>
      </w:r>
      <w:r w:rsidR="002A1854">
        <w:rPr>
          <w:rFonts w:ascii="Gill Sans Nova" w:hAnsi="Gill Sans Nova" w:cs="Arial"/>
          <w:b/>
          <w:szCs w:val="24"/>
        </w:rPr>
        <w:t xml:space="preserve"> </w:t>
      </w:r>
      <w:r w:rsidR="000523D4">
        <w:rPr>
          <w:rFonts w:ascii="Gill Sans Nova" w:hAnsi="Gill Sans Nova" w:cs="Arial"/>
          <w:b/>
          <w:szCs w:val="24"/>
        </w:rPr>
        <w:t xml:space="preserve">meeting on </w:t>
      </w:r>
      <w:r w:rsidR="00B22482">
        <w:rPr>
          <w:rFonts w:ascii="Gill Sans Nova" w:hAnsi="Gill Sans Nova" w:cs="Arial"/>
          <w:b/>
          <w:szCs w:val="24"/>
        </w:rPr>
        <w:t>7 March</w:t>
      </w:r>
      <w:r w:rsidR="000523D4">
        <w:rPr>
          <w:rFonts w:ascii="Gill Sans Nova" w:hAnsi="Gill Sans Nova" w:cs="Arial"/>
          <w:b/>
          <w:szCs w:val="24"/>
        </w:rPr>
        <w:t>.</w:t>
      </w:r>
    </w:p>
    <w:p w14:paraId="78E08F73" w14:textId="00EAEAD2" w:rsidR="009D7C8F" w:rsidRPr="00E10002" w:rsidRDefault="00B4159B" w:rsidP="0036411F">
      <w:pPr>
        <w:pStyle w:val="ListParagraph"/>
        <w:numPr>
          <w:ilvl w:val="2"/>
          <w:numId w:val="18"/>
        </w:numPr>
        <w:ind w:left="1276" w:hanging="425"/>
        <w:rPr>
          <w:rFonts w:ascii="Gill Sans Nova" w:hAnsi="Gill Sans Nova" w:cs="Arial"/>
          <w:b/>
          <w:szCs w:val="24"/>
        </w:rPr>
      </w:pPr>
      <w:r>
        <w:rPr>
          <w:rFonts w:ascii="Gill Sans Nova" w:hAnsi="Gill Sans Nova" w:cs="Arial"/>
          <w:szCs w:val="24"/>
        </w:rPr>
        <w:t xml:space="preserve">A member of the FAC will </w:t>
      </w:r>
      <w:r w:rsidR="00B374E0">
        <w:rPr>
          <w:rFonts w:ascii="Gill Sans Nova" w:hAnsi="Gill Sans Nova" w:cs="Arial"/>
          <w:szCs w:val="24"/>
        </w:rPr>
        <w:t xml:space="preserve">visit Ely Cathedral to photograph and measure the </w:t>
      </w:r>
      <w:proofErr w:type="spellStart"/>
      <w:r w:rsidR="00B374E0">
        <w:rPr>
          <w:rFonts w:ascii="Gill Sans Nova" w:hAnsi="Gill Sans Nova" w:cs="Arial"/>
          <w:szCs w:val="24"/>
        </w:rPr>
        <w:t>Riddel</w:t>
      </w:r>
      <w:proofErr w:type="spellEnd"/>
      <w:r w:rsidR="00B374E0">
        <w:rPr>
          <w:rFonts w:ascii="Gill Sans Nova" w:hAnsi="Gill Sans Nova" w:cs="Arial"/>
          <w:szCs w:val="24"/>
        </w:rPr>
        <w:t xml:space="preserve"> Posts.</w:t>
      </w:r>
    </w:p>
    <w:p w14:paraId="3CF32341" w14:textId="488C8AAE" w:rsidR="003F64A4" w:rsidRDefault="003F64A4" w:rsidP="0036411F">
      <w:pPr>
        <w:pStyle w:val="ListParagraph"/>
        <w:numPr>
          <w:ilvl w:val="1"/>
          <w:numId w:val="18"/>
        </w:numPr>
        <w:ind w:left="851" w:hanging="425"/>
        <w:rPr>
          <w:rFonts w:ascii="Gill Sans Nova" w:hAnsi="Gill Sans Nova" w:cs="Arial"/>
          <w:b/>
          <w:szCs w:val="24"/>
        </w:rPr>
      </w:pPr>
      <w:r>
        <w:rPr>
          <w:rFonts w:ascii="Gill Sans Nova" w:hAnsi="Gill Sans Nova" w:cs="Arial"/>
          <w:b/>
          <w:szCs w:val="24"/>
        </w:rPr>
        <w:t>Chapter received the</w:t>
      </w:r>
      <w:r w:rsidR="002D0637">
        <w:rPr>
          <w:rFonts w:ascii="Gill Sans Nova" w:hAnsi="Gill Sans Nova" w:cs="Arial"/>
          <w:b/>
          <w:szCs w:val="24"/>
        </w:rPr>
        <w:t xml:space="preserve"> minutes from </w:t>
      </w:r>
      <w:r w:rsidR="0001062A">
        <w:rPr>
          <w:rFonts w:ascii="Gill Sans Nova" w:hAnsi="Gill Sans Nova" w:cs="Arial"/>
          <w:b/>
          <w:szCs w:val="24"/>
        </w:rPr>
        <w:t>Finance Committee</w:t>
      </w:r>
      <w:r w:rsidR="000523D4">
        <w:rPr>
          <w:rFonts w:ascii="Gill Sans Nova" w:hAnsi="Gill Sans Nova" w:cs="Arial"/>
          <w:b/>
          <w:szCs w:val="24"/>
        </w:rPr>
        <w:t xml:space="preserve"> meeting</w:t>
      </w:r>
      <w:r w:rsidR="0001062A">
        <w:rPr>
          <w:rFonts w:ascii="Gill Sans Nova" w:hAnsi="Gill Sans Nova" w:cs="Arial"/>
          <w:b/>
          <w:szCs w:val="24"/>
        </w:rPr>
        <w:t>s</w:t>
      </w:r>
      <w:r w:rsidR="000523D4">
        <w:rPr>
          <w:rFonts w:ascii="Gill Sans Nova" w:hAnsi="Gill Sans Nova" w:cs="Arial"/>
          <w:b/>
          <w:szCs w:val="24"/>
        </w:rPr>
        <w:t xml:space="preserve"> on </w:t>
      </w:r>
      <w:r w:rsidR="00DD72FC">
        <w:rPr>
          <w:rFonts w:ascii="Gill Sans Nova" w:hAnsi="Gill Sans Nova" w:cs="Arial"/>
          <w:b/>
          <w:szCs w:val="24"/>
        </w:rPr>
        <w:t>28 February</w:t>
      </w:r>
      <w:r w:rsidR="0001062A">
        <w:rPr>
          <w:rFonts w:ascii="Gill Sans Nova" w:hAnsi="Gill Sans Nova" w:cs="Arial"/>
          <w:b/>
          <w:szCs w:val="24"/>
        </w:rPr>
        <w:t xml:space="preserve"> and </w:t>
      </w:r>
      <w:r w:rsidR="0084574B">
        <w:rPr>
          <w:rFonts w:ascii="Gill Sans Nova" w:hAnsi="Gill Sans Nova" w:cs="Arial"/>
          <w:b/>
          <w:szCs w:val="24"/>
        </w:rPr>
        <w:t>28 March</w:t>
      </w:r>
      <w:r w:rsidR="00B244A5">
        <w:rPr>
          <w:rFonts w:ascii="Gill Sans Nova" w:hAnsi="Gill Sans Nova" w:cs="Arial"/>
          <w:b/>
          <w:szCs w:val="24"/>
        </w:rPr>
        <w:t>.</w:t>
      </w:r>
    </w:p>
    <w:p w14:paraId="1D8F5C4D" w14:textId="17AFDF91" w:rsidR="0084574B" w:rsidRDefault="0084574B" w:rsidP="0036411F">
      <w:pPr>
        <w:pStyle w:val="ListParagraph"/>
        <w:numPr>
          <w:ilvl w:val="1"/>
          <w:numId w:val="18"/>
        </w:numPr>
        <w:ind w:left="851" w:hanging="425"/>
        <w:rPr>
          <w:rFonts w:ascii="Gill Sans Nova" w:hAnsi="Gill Sans Nova" w:cs="Arial"/>
          <w:b/>
          <w:szCs w:val="24"/>
        </w:rPr>
      </w:pPr>
      <w:r>
        <w:rPr>
          <w:rFonts w:ascii="Gill Sans Nova" w:hAnsi="Gill Sans Nova" w:cs="Arial"/>
          <w:b/>
          <w:szCs w:val="24"/>
        </w:rPr>
        <w:lastRenderedPageBreak/>
        <w:t xml:space="preserve">Chapter received notes from the Eco St Eds Group meeting on </w:t>
      </w:r>
      <w:r w:rsidR="003D0AD2">
        <w:rPr>
          <w:rFonts w:ascii="Gill Sans Nova" w:hAnsi="Gill Sans Nova" w:cs="Arial"/>
          <w:b/>
          <w:szCs w:val="24"/>
        </w:rPr>
        <w:t>21 March</w:t>
      </w:r>
      <w:r>
        <w:rPr>
          <w:rFonts w:ascii="Gill Sans Nova" w:hAnsi="Gill Sans Nova" w:cs="Arial"/>
          <w:b/>
          <w:szCs w:val="24"/>
        </w:rPr>
        <w:t>.</w:t>
      </w:r>
    </w:p>
    <w:p w14:paraId="4A096694" w14:textId="464A2ACD" w:rsidR="00B374E0" w:rsidRPr="00E10002" w:rsidRDefault="00B374E0" w:rsidP="0036411F">
      <w:pPr>
        <w:pStyle w:val="ListParagraph"/>
        <w:numPr>
          <w:ilvl w:val="2"/>
          <w:numId w:val="18"/>
        </w:numPr>
        <w:ind w:left="1276" w:hanging="425"/>
        <w:rPr>
          <w:rFonts w:ascii="Gill Sans Nova" w:hAnsi="Gill Sans Nova" w:cs="Arial"/>
          <w:b/>
          <w:szCs w:val="24"/>
        </w:rPr>
      </w:pPr>
      <w:r>
        <w:rPr>
          <w:rFonts w:ascii="Gill Sans Nova" w:hAnsi="Gill Sans Nova" w:cs="Arial"/>
          <w:szCs w:val="24"/>
        </w:rPr>
        <w:t xml:space="preserve">A subgroup is making good progress on </w:t>
      </w:r>
      <w:r w:rsidR="009B1DD0">
        <w:rPr>
          <w:rFonts w:ascii="Gill Sans Nova" w:hAnsi="Gill Sans Nova" w:cs="Arial"/>
          <w:szCs w:val="24"/>
        </w:rPr>
        <w:t>efforts to in</w:t>
      </w:r>
      <w:r w:rsidR="00BC0777">
        <w:rPr>
          <w:rFonts w:ascii="Gill Sans Nova" w:hAnsi="Gill Sans Nova" w:cs="Arial"/>
          <w:szCs w:val="24"/>
        </w:rPr>
        <w:t>stall solar panels</w:t>
      </w:r>
      <w:r>
        <w:rPr>
          <w:rFonts w:ascii="Gill Sans Nova" w:hAnsi="Gill Sans Nova" w:cs="Arial"/>
          <w:szCs w:val="24"/>
        </w:rPr>
        <w:t>.</w:t>
      </w:r>
    </w:p>
    <w:p w14:paraId="51208BE6" w14:textId="755D50E0" w:rsidR="003D0AD2" w:rsidRDefault="003D0AD2" w:rsidP="0036411F">
      <w:pPr>
        <w:pStyle w:val="ListParagraph"/>
        <w:numPr>
          <w:ilvl w:val="1"/>
          <w:numId w:val="18"/>
        </w:numPr>
        <w:ind w:left="851" w:hanging="425"/>
        <w:rPr>
          <w:rFonts w:ascii="Gill Sans Nova" w:hAnsi="Gill Sans Nova" w:cs="Arial"/>
          <w:b/>
          <w:szCs w:val="24"/>
        </w:rPr>
      </w:pPr>
      <w:r>
        <w:rPr>
          <w:rFonts w:ascii="Gill Sans Nova" w:hAnsi="Gill Sans Nova" w:cs="Arial"/>
          <w:b/>
          <w:szCs w:val="24"/>
        </w:rPr>
        <w:t xml:space="preserve">Chapter received notes from the Full Staff meeting on </w:t>
      </w:r>
      <w:r w:rsidR="00C862BA">
        <w:rPr>
          <w:rFonts w:ascii="Gill Sans Nova" w:hAnsi="Gill Sans Nova" w:cs="Arial"/>
          <w:b/>
          <w:szCs w:val="24"/>
        </w:rPr>
        <w:t>15 March</w:t>
      </w:r>
      <w:r>
        <w:rPr>
          <w:rFonts w:ascii="Gill Sans Nova" w:hAnsi="Gill Sans Nova" w:cs="Arial"/>
          <w:b/>
          <w:szCs w:val="24"/>
        </w:rPr>
        <w:t>.</w:t>
      </w:r>
    </w:p>
    <w:p w14:paraId="435D9FD1" w14:textId="07E4EDB3" w:rsidR="00C862BA" w:rsidRDefault="00C862BA" w:rsidP="0036411F">
      <w:pPr>
        <w:pStyle w:val="ListParagraph"/>
        <w:numPr>
          <w:ilvl w:val="1"/>
          <w:numId w:val="18"/>
        </w:numPr>
        <w:ind w:left="851" w:hanging="425"/>
        <w:rPr>
          <w:rFonts w:ascii="Gill Sans Nova" w:hAnsi="Gill Sans Nova" w:cs="Arial"/>
          <w:b/>
          <w:szCs w:val="24"/>
        </w:rPr>
      </w:pPr>
      <w:r>
        <w:rPr>
          <w:rFonts w:ascii="Gill Sans Nova" w:hAnsi="Gill Sans Nova" w:cs="Arial"/>
          <w:b/>
          <w:szCs w:val="24"/>
        </w:rPr>
        <w:t xml:space="preserve">Chapter received the minutes from </w:t>
      </w:r>
      <w:r w:rsidR="00BA121C">
        <w:rPr>
          <w:rFonts w:ascii="Gill Sans Nova" w:hAnsi="Gill Sans Nova" w:cs="Arial"/>
          <w:b/>
          <w:szCs w:val="24"/>
        </w:rPr>
        <w:t xml:space="preserve">the </w:t>
      </w:r>
      <w:r>
        <w:rPr>
          <w:rFonts w:ascii="Gill Sans Nova" w:hAnsi="Gill Sans Nova" w:cs="Arial"/>
          <w:b/>
          <w:szCs w:val="24"/>
        </w:rPr>
        <w:t>Enterprises Board meeting on 27 March.</w:t>
      </w:r>
    </w:p>
    <w:p w14:paraId="346A69CD" w14:textId="46F9112E" w:rsidR="00BC0777" w:rsidRPr="00E10002" w:rsidRDefault="007F7518" w:rsidP="0036411F">
      <w:pPr>
        <w:pStyle w:val="ListParagraph"/>
        <w:numPr>
          <w:ilvl w:val="2"/>
          <w:numId w:val="18"/>
        </w:numPr>
        <w:ind w:left="1276" w:hanging="425"/>
        <w:rPr>
          <w:rFonts w:ascii="Gill Sans Nova" w:hAnsi="Gill Sans Nova" w:cs="Arial"/>
          <w:b/>
          <w:szCs w:val="24"/>
        </w:rPr>
      </w:pPr>
      <w:r>
        <w:rPr>
          <w:rFonts w:ascii="Gill Sans Nova" w:hAnsi="Gill Sans Nova" w:cs="Arial"/>
          <w:szCs w:val="24"/>
        </w:rPr>
        <w:t xml:space="preserve">Efforts continue to </w:t>
      </w:r>
      <w:r w:rsidR="007676D4">
        <w:rPr>
          <w:rFonts w:ascii="Gill Sans Nova" w:hAnsi="Gill Sans Nova" w:cs="Arial"/>
          <w:szCs w:val="24"/>
        </w:rPr>
        <w:t>fill the vaca</w:t>
      </w:r>
      <w:r w:rsidR="00030ED1">
        <w:rPr>
          <w:rFonts w:ascii="Gill Sans Nova" w:hAnsi="Gill Sans Nova" w:cs="Arial"/>
          <w:szCs w:val="24"/>
        </w:rPr>
        <w:t>n</w:t>
      </w:r>
      <w:r w:rsidR="007676D4">
        <w:rPr>
          <w:rFonts w:ascii="Gill Sans Nova" w:hAnsi="Gill Sans Nova" w:cs="Arial"/>
          <w:szCs w:val="24"/>
        </w:rPr>
        <w:t xml:space="preserve">t chef position. </w:t>
      </w:r>
    </w:p>
    <w:p w14:paraId="2A0FCF59" w14:textId="67EDA3C3" w:rsidR="00C862BA" w:rsidRDefault="00C862BA" w:rsidP="0036411F">
      <w:pPr>
        <w:pStyle w:val="ListParagraph"/>
        <w:numPr>
          <w:ilvl w:val="1"/>
          <w:numId w:val="18"/>
        </w:numPr>
        <w:ind w:left="851" w:hanging="425"/>
        <w:rPr>
          <w:rFonts w:ascii="Gill Sans Nova" w:hAnsi="Gill Sans Nova" w:cs="Arial"/>
          <w:b/>
          <w:szCs w:val="24"/>
        </w:rPr>
      </w:pPr>
      <w:r>
        <w:rPr>
          <w:rFonts w:ascii="Gill Sans Nova" w:hAnsi="Gill Sans Nova" w:cs="Arial"/>
          <w:b/>
          <w:szCs w:val="24"/>
        </w:rPr>
        <w:t xml:space="preserve">Chapter received the minutes from </w:t>
      </w:r>
      <w:r w:rsidR="00BA121C">
        <w:rPr>
          <w:rFonts w:ascii="Gill Sans Nova" w:hAnsi="Gill Sans Nova" w:cs="Arial"/>
          <w:b/>
          <w:szCs w:val="24"/>
        </w:rPr>
        <w:t xml:space="preserve">the </w:t>
      </w:r>
      <w:r>
        <w:rPr>
          <w:rFonts w:ascii="Gill Sans Nova" w:hAnsi="Gill Sans Nova" w:cs="Arial"/>
          <w:b/>
          <w:szCs w:val="24"/>
        </w:rPr>
        <w:t>Health and Safety Committee meeting on 28 March.</w:t>
      </w:r>
    </w:p>
    <w:p w14:paraId="1CBF9558" w14:textId="73ED18CA" w:rsidR="00DC166F" w:rsidRDefault="00DC166F" w:rsidP="0036411F">
      <w:pPr>
        <w:pStyle w:val="ListParagraph"/>
        <w:numPr>
          <w:ilvl w:val="1"/>
          <w:numId w:val="18"/>
        </w:numPr>
        <w:ind w:left="851" w:hanging="425"/>
        <w:rPr>
          <w:rFonts w:ascii="Gill Sans Nova" w:hAnsi="Gill Sans Nova" w:cs="Arial"/>
          <w:b/>
          <w:szCs w:val="24"/>
        </w:rPr>
      </w:pPr>
      <w:r>
        <w:rPr>
          <w:rFonts w:ascii="Gill Sans Nova" w:hAnsi="Gill Sans Nova" w:cs="Arial"/>
          <w:b/>
          <w:szCs w:val="24"/>
        </w:rPr>
        <w:t xml:space="preserve">Chapter received the minutes from </w:t>
      </w:r>
      <w:r w:rsidR="00AD0B91">
        <w:rPr>
          <w:rFonts w:ascii="Gill Sans Nova" w:hAnsi="Gill Sans Nova" w:cs="Arial"/>
          <w:b/>
          <w:szCs w:val="24"/>
        </w:rPr>
        <w:t xml:space="preserve">the </w:t>
      </w:r>
      <w:r>
        <w:rPr>
          <w:rFonts w:ascii="Gill Sans Nova" w:hAnsi="Gill Sans Nova" w:cs="Arial"/>
          <w:b/>
          <w:szCs w:val="24"/>
        </w:rPr>
        <w:t xml:space="preserve">Ancient Library Committee meeting on </w:t>
      </w:r>
      <w:r w:rsidR="009D66D6">
        <w:rPr>
          <w:rFonts w:ascii="Gill Sans Nova" w:hAnsi="Gill Sans Nova" w:cs="Arial"/>
          <w:b/>
          <w:szCs w:val="24"/>
        </w:rPr>
        <w:t>14</w:t>
      </w:r>
      <w:r>
        <w:rPr>
          <w:rFonts w:ascii="Gill Sans Nova" w:hAnsi="Gill Sans Nova" w:cs="Arial"/>
          <w:b/>
          <w:szCs w:val="24"/>
        </w:rPr>
        <w:t xml:space="preserve"> March.</w:t>
      </w:r>
    </w:p>
    <w:p w14:paraId="5C738A83" w14:textId="5F1B3FA6" w:rsidR="009D66D6" w:rsidRDefault="009D66D6" w:rsidP="0036411F">
      <w:pPr>
        <w:pStyle w:val="ListParagraph"/>
        <w:numPr>
          <w:ilvl w:val="1"/>
          <w:numId w:val="18"/>
        </w:numPr>
        <w:ind w:left="851" w:hanging="425"/>
        <w:rPr>
          <w:rFonts w:ascii="Gill Sans Nova" w:hAnsi="Gill Sans Nova" w:cs="Arial"/>
          <w:b/>
          <w:szCs w:val="24"/>
        </w:rPr>
      </w:pPr>
      <w:r>
        <w:rPr>
          <w:rFonts w:ascii="Gill Sans Nova" w:hAnsi="Gill Sans Nova" w:cs="Arial"/>
          <w:b/>
          <w:szCs w:val="24"/>
        </w:rPr>
        <w:t xml:space="preserve">Chapter received the minutes from </w:t>
      </w:r>
      <w:r w:rsidR="00AD0B91">
        <w:rPr>
          <w:rFonts w:ascii="Gill Sans Nova" w:hAnsi="Gill Sans Nova" w:cs="Arial"/>
          <w:b/>
          <w:szCs w:val="24"/>
        </w:rPr>
        <w:t xml:space="preserve">the </w:t>
      </w:r>
      <w:r>
        <w:rPr>
          <w:rFonts w:ascii="Gill Sans Nova" w:hAnsi="Gill Sans Nova" w:cs="Arial"/>
          <w:b/>
          <w:szCs w:val="24"/>
        </w:rPr>
        <w:t>Information Protection Group meeting on 18 April.</w:t>
      </w:r>
    </w:p>
    <w:p w14:paraId="2871C0FB" w14:textId="77777777" w:rsidR="00740B52" w:rsidRPr="00551BC9" w:rsidRDefault="00740B52" w:rsidP="00552B40">
      <w:pPr>
        <w:pStyle w:val="ListParagraph"/>
        <w:ind w:left="851" w:firstLine="0"/>
        <w:rPr>
          <w:rFonts w:ascii="Gill Sans Nova" w:hAnsi="Gill Sans Nova"/>
          <w:b/>
          <w:bCs/>
          <w:sz w:val="24"/>
          <w:szCs w:val="24"/>
        </w:rPr>
      </w:pPr>
    </w:p>
    <w:p w14:paraId="33F086A6" w14:textId="387D921D" w:rsidR="00552B40" w:rsidRDefault="00552B40" w:rsidP="009D7C8F">
      <w:pPr>
        <w:pStyle w:val="ListParagraph"/>
        <w:numPr>
          <w:ilvl w:val="0"/>
          <w:numId w:val="18"/>
        </w:numPr>
        <w:rPr>
          <w:rFonts w:ascii="Gill Sans Nova" w:hAnsi="Gill Sans Nova"/>
          <w:b/>
          <w:bCs/>
        </w:rPr>
      </w:pPr>
      <w:r>
        <w:rPr>
          <w:rFonts w:ascii="Gill Sans Nova" w:hAnsi="Gill Sans Nova"/>
          <w:b/>
          <w:bCs/>
        </w:rPr>
        <w:t>Any Other Business</w:t>
      </w:r>
    </w:p>
    <w:p w14:paraId="324C4059" w14:textId="2F30FDED" w:rsidR="001C27AC" w:rsidRPr="00D2608C" w:rsidRDefault="00710F3A" w:rsidP="000B17AD">
      <w:pPr>
        <w:pStyle w:val="ListParagraph"/>
        <w:numPr>
          <w:ilvl w:val="1"/>
          <w:numId w:val="22"/>
        </w:numPr>
        <w:ind w:left="851" w:hanging="425"/>
        <w:rPr>
          <w:rFonts w:ascii="Gill Sans Nova" w:hAnsi="Gill Sans Nova"/>
        </w:rPr>
      </w:pPr>
      <w:r w:rsidRPr="00D2608C">
        <w:rPr>
          <w:rFonts w:ascii="Gill Sans Nova" w:hAnsi="Gill Sans Nova"/>
        </w:rPr>
        <w:t>MV will attend the A</w:t>
      </w:r>
      <w:r w:rsidR="00340E74" w:rsidRPr="00D2608C">
        <w:rPr>
          <w:rFonts w:ascii="Gill Sans Nova" w:hAnsi="Gill Sans Nova"/>
        </w:rPr>
        <w:t xml:space="preserve">ssociation of English Cathedrals </w:t>
      </w:r>
      <w:r w:rsidRPr="00D2608C">
        <w:rPr>
          <w:rFonts w:ascii="Gill Sans Nova" w:hAnsi="Gill Sans Nova"/>
        </w:rPr>
        <w:t>AGM on 20 June.</w:t>
      </w:r>
    </w:p>
    <w:p w14:paraId="22993050" w14:textId="5417F927" w:rsidR="00DD642D" w:rsidRDefault="006438EB" w:rsidP="000B17AD">
      <w:pPr>
        <w:pStyle w:val="ListParagraph"/>
        <w:numPr>
          <w:ilvl w:val="1"/>
          <w:numId w:val="22"/>
        </w:numPr>
        <w:ind w:left="851" w:hanging="425"/>
        <w:rPr>
          <w:rFonts w:ascii="Gill Sans Nova" w:hAnsi="Gill Sans Nova"/>
        </w:rPr>
      </w:pPr>
      <w:r>
        <w:rPr>
          <w:rFonts w:ascii="Gill Sans Nova" w:hAnsi="Gill Sans Nova"/>
        </w:rPr>
        <w:t xml:space="preserve">The Dean </w:t>
      </w:r>
      <w:r w:rsidR="00B709A0">
        <w:rPr>
          <w:rFonts w:ascii="Gill Sans Nova" w:hAnsi="Gill Sans Nova"/>
        </w:rPr>
        <w:t xml:space="preserve">asked Chapter </w:t>
      </w:r>
      <w:r w:rsidR="00844737">
        <w:rPr>
          <w:rFonts w:ascii="Gill Sans Nova" w:hAnsi="Gill Sans Nova"/>
        </w:rPr>
        <w:t xml:space="preserve">to suggest candidates for the </w:t>
      </w:r>
      <w:r w:rsidR="00A31A00">
        <w:rPr>
          <w:rFonts w:ascii="Gill Sans Nova" w:hAnsi="Gill Sans Nova"/>
        </w:rPr>
        <w:t xml:space="preserve">St Edmundsbury CEVA Primary School </w:t>
      </w:r>
      <w:r w:rsidR="00CB7AB2">
        <w:rPr>
          <w:rFonts w:ascii="Gill Sans Nova" w:hAnsi="Gill Sans Nova"/>
        </w:rPr>
        <w:t>governing body</w:t>
      </w:r>
      <w:r w:rsidR="00A31A00">
        <w:rPr>
          <w:rFonts w:ascii="Gill Sans Nova" w:hAnsi="Gill Sans Nova"/>
        </w:rPr>
        <w:t xml:space="preserve">. </w:t>
      </w:r>
    </w:p>
    <w:p w14:paraId="1917F39B" w14:textId="1E4A472C" w:rsidR="00861DF5" w:rsidRPr="00861DF5" w:rsidRDefault="00861DF5" w:rsidP="00DD642D">
      <w:pPr>
        <w:pStyle w:val="ListParagraph"/>
        <w:ind w:left="792" w:firstLine="0"/>
        <w:rPr>
          <w:rFonts w:ascii="Gill Sans Nova" w:hAnsi="Gill Sans Nova"/>
        </w:rPr>
      </w:pPr>
      <w:r>
        <w:rPr>
          <w:rFonts w:ascii="Gill Sans Nova" w:hAnsi="Gill Sans Nova"/>
        </w:rPr>
        <w:tab/>
      </w:r>
    </w:p>
    <w:p w14:paraId="5E47E437" w14:textId="5EAE51EE" w:rsidR="00552B40" w:rsidRDefault="00552B40" w:rsidP="00D2608C">
      <w:pPr>
        <w:pStyle w:val="ListParagraph"/>
        <w:numPr>
          <w:ilvl w:val="0"/>
          <w:numId w:val="22"/>
        </w:numPr>
        <w:ind w:left="426"/>
        <w:rPr>
          <w:rFonts w:ascii="Gill Sans Nova" w:hAnsi="Gill Sans Nova" w:cs="Arial"/>
          <w:b/>
          <w:szCs w:val="24"/>
        </w:rPr>
      </w:pPr>
      <w:r w:rsidRPr="00552B40">
        <w:rPr>
          <w:rFonts w:ascii="Gill Sans Nova" w:hAnsi="Gill Sans Nova" w:cs="Arial"/>
          <w:b/>
          <w:szCs w:val="24"/>
        </w:rPr>
        <w:t>Next Meeting Date</w:t>
      </w:r>
    </w:p>
    <w:p w14:paraId="27D7B167" w14:textId="3C49E02C" w:rsidR="00552B40" w:rsidRPr="00AF0670" w:rsidRDefault="00552B40" w:rsidP="00D2608C">
      <w:pPr>
        <w:pStyle w:val="ListParagraph"/>
        <w:numPr>
          <w:ilvl w:val="1"/>
          <w:numId w:val="22"/>
        </w:numPr>
        <w:ind w:left="993" w:hanging="526"/>
        <w:rPr>
          <w:rFonts w:ascii="Gill Sans Nova" w:hAnsi="Gill Sans Nova" w:cs="Arial"/>
          <w:b/>
          <w:szCs w:val="24"/>
        </w:rPr>
      </w:pPr>
      <w:r w:rsidRPr="00706F52">
        <w:rPr>
          <w:rFonts w:ascii="Gill Sans Nova" w:hAnsi="Gill Sans Nova"/>
        </w:rPr>
        <w:t>Chapter will next meet on Wednesday</w:t>
      </w:r>
      <w:r w:rsidR="002A672E">
        <w:rPr>
          <w:rFonts w:ascii="Gill Sans Nova" w:hAnsi="Gill Sans Nova"/>
        </w:rPr>
        <w:t xml:space="preserve"> </w:t>
      </w:r>
      <w:r w:rsidR="00D2608C">
        <w:rPr>
          <w:rFonts w:ascii="Gill Sans Nova" w:hAnsi="Gill Sans Nova"/>
        </w:rPr>
        <w:t>17 May</w:t>
      </w:r>
      <w:r w:rsidR="003B179B">
        <w:rPr>
          <w:rFonts w:ascii="Gill Sans Nova" w:hAnsi="Gill Sans Nova"/>
        </w:rPr>
        <w:t xml:space="preserve"> 2023</w:t>
      </w:r>
      <w:r w:rsidRPr="00706F52">
        <w:rPr>
          <w:rFonts w:ascii="Gill Sans Nova" w:hAnsi="Gill Sans Nova"/>
        </w:rPr>
        <w:t>.</w:t>
      </w:r>
    </w:p>
    <w:p w14:paraId="0C50B1FA" w14:textId="77777777" w:rsidR="00CF56DD" w:rsidRDefault="00CF56DD" w:rsidP="00552B40">
      <w:pPr>
        <w:pStyle w:val="ListParagraph"/>
        <w:ind w:left="0" w:firstLine="0"/>
        <w:rPr>
          <w:rFonts w:ascii="Gill Sans Nova" w:hAnsi="Gill Sans Nova" w:cs="Arial"/>
          <w:bCs/>
          <w:szCs w:val="24"/>
        </w:rPr>
      </w:pPr>
    </w:p>
    <w:p w14:paraId="726076C2" w14:textId="0A1FED5F" w:rsidR="00552B40" w:rsidRPr="00552B40" w:rsidRDefault="00096D02" w:rsidP="000B17AD">
      <w:pPr>
        <w:pStyle w:val="ListParagraph"/>
        <w:ind w:left="0" w:firstLine="0"/>
        <w:jc w:val="center"/>
        <w:rPr>
          <w:rFonts w:ascii="Gill Sans Nova" w:hAnsi="Gill Sans Nova" w:cs="Arial"/>
          <w:bCs/>
          <w:szCs w:val="24"/>
        </w:rPr>
      </w:pPr>
      <w:r>
        <w:rPr>
          <w:rFonts w:ascii="Gill Sans Nova" w:hAnsi="Gill Sans Nova" w:cs="Arial"/>
          <w:bCs/>
          <w:szCs w:val="24"/>
        </w:rPr>
        <w:t>C</w:t>
      </w:r>
      <w:r w:rsidR="00552B40" w:rsidRPr="00552B40">
        <w:rPr>
          <w:rFonts w:ascii="Gill Sans Nova" w:hAnsi="Gill Sans Nova" w:cs="Arial"/>
          <w:bCs/>
          <w:szCs w:val="24"/>
        </w:rPr>
        <w:t>hapter meeting</w:t>
      </w:r>
      <w:r w:rsidR="00552B40">
        <w:rPr>
          <w:rFonts w:ascii="Gill Sans Nova" w:hAnsi="Gill Sans Nova" w:cs="Arial"/>
          <w:bCs/>
          <w:szCs w:val="24"/>
        </w:rPr>
        <w:t xml:space="preserve"> </w:t>
      </w:r>
      <w:r w:rsidR="004A6AE2">
        <w:rPr>
          <w:rFonts w:ascii="Gill Sans Nova" w:hAnsi="Gill Sans Nova" w:cs="Arial"/>
          <w:bCs/>
          <w:szCs w:val="24"/>
        </w:rPr>
        <w:t>closed with prayer</w:t>
      </w:r>
      <w:r w:rsidR="00552B40">
        <w:rPr>
          <w:rFonts w:ascii="Gill Sans Nova" w:hAnsi="Gill Sans Nova" w:cs="Arial"/>
          <w:bCs/>
          <w:szCs w:val="24"/>
        </w:rPr>
        <w:t xml:space="preserve"> at 1</w:t>
      </w:r>
      <w:r w:rsidR="004A6AE2">
        <w:rPr>
          <w:rFonts w:ascii="Gill Sans Nova" w:hAnsi="Gill Sans Nova" w:cs="Arial"/>
          <w:bCs/>
          <w:szCs w:val="24"/>
        </w:rPr>
        <w:t>2</w:t>
      </w:r>
      <w:r w:rsidR="00552B40">
        <w:rPr>
          <w:rFonts w:ascii="Gill Sans Nova" w:hAnsi="Gill Sans Nova" w:cs="Arial"/>
          <w:bCs/>
          <w:szCs w:val="24"/>
        </w:rPr>
        <w:t>.</w:t>
      </w:r>
      <w:r w:rsidR="00D2608C">
        <w:rPr>
          <w:rFonts w:ascii="Gill Sans Nova" w:hAnsi="Gill Sans Nova" w:cs="Arial"/>
          <w:bCs/>
          <w:szCs w:val="24"/>
        </w:rPr>
        <w:t xml:space="preserve">47 </w:t>
      </w:r>
      <w:r w:rsidR="00552B40">
        <w:rPr>
          <w:rFonts w:ascii="Gill Sans Nova" w:hAnsi="Gill Sans Nova" w:cs="Arial"/>
          <w:bCs/>
          <w:szCs w:val="24"/>
        </w:rPr>
        <w:t>pm.</w:t>
      </w:r>
    </w:p>
    <w:p w14:paraId="4EDB767F" w14:textId="77777777" w:rsidR="00552B40" w:rsidRPr="00552B40" w:rsidRDefault="00552B40" w:rsidP="00552B40">
      <w:pPr>
        <w:ind w:left="360" w:firstLine="0"/>
        <w:rPr>
          <w:rFonts w:ascii="Gill Sans Nova" w:hAnsi="Gill Sans Nova"/>
        </w:rPr>
      </w:pPr>
    </w:p>
    <w:p w14:paraId="1D3DDFC6" w14:textId="77777777" w:rsidR="00552B40" w:rsidRPr="00552B40" w:rsidRDefault="00552B40" w:rsidP="00552B40">
      <w:pPr>
        <w:ind w:hanging="720"/>
        <w:rPr>
          <w:rFonts w:ascii="Gill Sans Nova" w:hAnsi="Gill Sans Nova"/>
        </w:rPr>
      </w:pPr>
    </w:p>
    <w:sectPr w:rsidR="00552B40" w:rsidRPr="00552B40" w:rsidSect="00096D02">
      <w:headerReference w:type="default" r:id="rId12"/>
      <w:pgSz w:w="11906" w:h="16838"/>
      <w:pgMar w:top="1440" w:right="1080" w:bottom="1440" w:left="108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23852" w14:textId="77777777" w:rsidR="00CB3B85" w:rsidRDefault="00CB3B85" w:rsidP="00CF0B0A">
      <w:r>
        <w:separator/>
      </w:r>
    </w:p>
  </w:endnote>
  <w:endnote w:type="continuationSeparator" w:id="0">
    <w:p w14:paraId="430858D0" w14:textId="77777777" w:rsidR="00CB3B85" w:rsidRDefault="00CB3B85" w:rsidP="00CF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CB788" w14:textId="77777777" w:rsidR="00CB3B85" w:rsidRDefault="00CB3B85" w:rsidP="00CF0B0A">
      <w:r>
        <w:separator/>
      </w:r>
    </w:p>
  </w:footnote>
  <w:footnote w:type="continuationSeparator" w:id="0">
    <w:p w14:paraId="7DE5BBB7" w14:textId="77777777" w:rsidR="00CB3B85" w:rsidRDefault="00CB3B85" w:rsidP="00CF0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046F" w14:textId="627CE409" w:rsidR="00CF0B0A" w:rsidRDefault="00CF0B0A" w:rsidP="00CF0B0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8F6"/>
    <w:multiLevelType w:val="multilevel"/>
    <w:tmpl w:val="49E8D5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08A5F8A"/>
    <w:multiLevelType w:val="multilevel"/>
    <w:tmpl w:val="63644BA8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080F488D"/>
    <w:multiLevelType w:val="multilevel"/>
    <w:tmpl w:val="A3D82BD2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A59276A"/>
    <w:multiLevelType w:val="multilevel"/>
    <w:tmpl w:val="89448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  <w:bCs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A455D5"/>
    <w:multiLevelType w:val="multilevel"/>
    <w:tmpl w:val="367C7B9E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1B107134"/>
    <w:multiLevelType w:val="multilevel"/>
    <w:tmpl w:val="BF78DD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F66B2D"/>
    <w:multiLevelType w:val="multilevel"/>
    <w:tmpl w:val="C49AD450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1C110048"/>
    <w:multiLevelType w:val="multilevel"/>
    <w:tmpl w:val="115C40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1D9C1AF8"/>
    <w:multiLevelType w:val="multilevel"/>
    <w:tmpl w:val="BC049412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20EC37A3"/>
    <w:multiLevelType w:val="multilevel"/>
    <w:tmpl w:val="66F06430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34D00CA"/>
    <w:multiLevelType w:val="multilevel"/>
    <w:tmpl w:val="07E087FC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5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151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  <w:color w:val="auto"/>
      </w:rPr>
    </w:lvl>
  </w:abstractNum>
  <w:abstractNum w:abstractNumId="11" w15:restartNumberingAfterBreak="0">
    <w:nsid w:val="2D5F6214"/>
    <w:multiLevelType w:val="multilevel"/>
    <w:tmpl w:val="EAAA0F88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9C5EC0"/>
    <w:multiLevelType w:val="multilevel"/>
    <w:tmpl w:val="85384A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color w:val="auto"/>
      </w:rPr>
    </w:lvl>
  </w:abstractNum>
  <w:abstractNum w:abstractNumId="13" w15:restartNumberingAfterBreak="0">
    <w:nsid w:val="2EA24578"/>
    <w:multiLevelType w:val="multilevel"/>
    <w:tmpl w:val="CF3834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38E74504"/>
    <w:multiLevelType w:val="multilevel"/>
    <w:tmpl w:val="F078EB4C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5E6C38"/>
    <w:multiLevelType w:val="multilevel"/>
    <w:tmpl w:val="34C83596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404F660A"/>
    <w:multiLevelType w:val="multilevel"/>
    <w:tmpl w:val="5ADE8428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0B52D16"/>
    <w:multiLevelType w:val="multilevel"/>
    <w:tmpl w:val="A658322A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3293391"/>
    <w:multiLevelType w:val="multilevel"/>
    <w:tmpl w:val="5FEAF616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450"/>
      </w:pPr>
      <w:rPr>
        <w:rFonts w:hint="default"/>
        <w:b w:val="0"/>
        <w:bCs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49D70876"/>
    <w:multiLevelType w:val="multilevel"/>
    <w:tmpl w:val="7F04599A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54" w:hanging="45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19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9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46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0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0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632" w:hanging="1800"/>
      </w:pPr>
      <w:rPr>
        <w:rFonts w:hint="default"/>
        <w:color w:val="auto"/>
      </w:rPr>
    </w:lvl>
  </w:abstractNum>
  <w:abstractNum w:abstractNumId="20" w15:restartNumberingAfterBreak="0">
    <w:nsid w:val="49E81795"/>
    <w:multiLevelType w:val="multilevel"/>
    <w:tmpl w:val="B9F20BBE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CC4B4F"/>
    <w:multiLevelType w:val="multilevel"/>
    <w:tmpl w:val="CB38C3D0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3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58447151"/>
    <w:multiLevelType w:val="multilevel"/>
    <w:tmpl w:val="00DC6556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3" w15:restartNumberingAfterBreak="0">
    <w:nsid w:val="62BA4508"/>
    <w:multiLevelType w:val="multilevel"/>
    <w:tmpl w:val="9F400394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7574AFF"/>
    <w:multiLevelType w:val="multilevel"/>
    <w:tmpl w:val="B1F6D0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5" w15:restartNumberingAfterBreak="0">
    <w:nsid w:val="69B16A68"/>
    <w:multiLevelType w:val="multilevel"/>
    <w:tmpl w:val="11844D46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AAC16D5"/>
    <w:multiLevelType w:val="multilevel"/>
    <w:tmpl w:val="310605A0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630" w:hanging="45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 w:val="0"/>
      </w:rPr>
    </w:lvl>
  </w:abstractNum>
  <w:abstractNum w:abstractNumId="27" w15:restartNumberingAfterBreak="0">
    <w:nsid w:val="729E6D34"/>
    <w:multiLevelType w:val="multilevel"/>
    <w:tmpl w:val="6E2878AA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B0253BF"/>
    <w:multiLevelType w:val="multilevel"/>
    <w:tmpl w:val="F9EA3BDE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9" w15:restartNumberingAfterBreak="0">
    <w:nsid w:val="7E2B0C95"/>
    <w:multiLevelType w:val="multilevel"/>
    <w:tmpl w:val="1BD8A8EA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F745208"/>
    <w:multiLevelType w:val="multilevel"/>
    <w:tmpl w:val="3F18D3D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 w16cid:durableId="1205093453">
    <w:abstractNumId w:val="5"/>
  </w:num>
  <w:num w:numId="2" w16cid:durableId="1198590584">
    <w:abstractNumId w:val="3"/>
  </w:num>
  <w:num w:numId="3" w16cid:durableId="819420899">
    <w:abstractNumId w:val="10"/>
  </w:num>
  <w:num w:numId="4" w16cid:durableId="2094814820">
    <w:abstractNumId w:val="19"/>
  </w:num>
  <w:num w:numId="5" w16cid:durableId="1917788886">
    <w:abstractNumId w:val="9"/>
  </w:num>
  <w:num w:numId="6" w16cid:durableId="1075471936">
    <w:abstractNumId w:val="14"/>
  </w:num>
  <w:num w:numId="7" w16cid:durableId="297952581">
    <w:abstractNumId w:val="12"/>
  </w:num>
  <w:num w:numId="8" w16cid:durableId="1866674458">
    <w:abstractNumId w:val="7"/>
  </w:num>
  <w:num w:numId="9" w16cid:durableId="130103528">
    <w:abstractNumId w:val="22"/>
  </w:num>
  <w:num w:numId="10" w16cid:durableId="1297183072">
    <w:abstractNumId w:val="27"/>
  </w:num>
  <w:num w:numId="11" w16cid:durableId="2032338936">
    <w:abstractNumId w:val="20"/>
  </w:num>
  <w:num w:numId="12" w16cid:durableId="720054895">
    <w:abstractNumId w:val="0"/>
  </w:num>
  <w:num w:numId="13" w16cid:durableId="200673929">
    <w:abstractNumId w:val="28"/>
  </w:num>
  <w:num w:numId="14" w16cid:durableId="676729793">
    <w:abstractNumId w:val="11"/>
  </w:num>
  <w:num w:numId="15" w16cid:durableId="1624266213">
    <w:abstractNumId w:val="24"/>
  </w:num>
  <w:num w:numId="16" w16cid:durableId="1994790090">
    <w:abstractNumId w:val="8"/>
  </w:num>
  <w:num w:numId="17" w16cid:durableId="1486778323">
    <w:abstractNumId w:val="18"/>
  </w:num>
  <w:num w:numId="18" w16cid:durableId="1281037894">
    <w:abstractNumId w:val="26"/>
  </w:num>
  <w:num w:numId="19" w16cid:durableId="917177038">
    <w:abstractNumId w:val="25"/>
  </w:num>
  <w:num w:numId="20" w16cid:durableId="29498204">
    <w:abstractNumId w:val="15"/>
  </w:num>
  <w:num w:numId="21" w16cid:durableId="1027173572">
    <w:abstractNumId w:val="13"/>
  </w:num>
  <w:num w:numId="22" w16cid:durableId="747922365">
    <w:abstractNumId w:val="30"/>
  </w:num>
  <w:num w:numId="23" w16cid:durableId="671421109">
    <w:abstractNumId w:val="16"/>
  </w:num>
  <w:num w:numId="24" w16cid:durableId="1533419995">
    <w:abstractNumId w:val="1"/>
  </w:num>
  <w:num w:numId="25" w16cid:durableId="1808936517">
    <w:abstractNumId w:val="17"/>
  </w:num>
  <w:num w:numId="26" w16cid:durableId="208763622">
    <w:abstractNumId w:val="2"/>
  </w:num>
  <w:num w:numId="27" w16cid:durableId="320358004">
    <w:abstractNumId w:val="23"/>
  </w:num>
  <w:num w:numId="28" w16cid:durableId="395011318">
    <w:abstractNumId w:val="6"/>
  </w:num>
  <w:num w:numId="29" w16cid:durableId="842163450">
    <w:abstractNumId w:val="29"/>
  </w:num>
  <w:num w:numId="30" w16cid:durableId="991062476">
    <w:abstractNumId w:val="21"/>
  </w:num>
  <w:num w:numId="31" w16cid:durableId="16925331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B0A"/>
    <w:rsid w:val="00001686"/>
    <w:rsid w:val="00001F91"/>
    <w:rsid w:val="00006F3B"/>
    <w:rsid w:val="0001062A"/>
    <w:rsid w:val="00022C7B"/>
    <w:rsid w:val="00023B1B"/>
    <w:rsid w:val="00024025"/>
    <w:rsid w:val="00024F95"/>
    <w:rsid w:val="00027B37"/>
    <w:rsid w:val="00027FEF"/>
    <w:rsid w:val="00030174"/>
    <w:rsid w:val="00030524"/>
    <w:rsid w:val="000307A6"/>
    <w:rsid w:val="00030ED1"/>
    <w:rsid w:val="0003170E"/>
    <w:rsid w:val="00034985"/>
    <w:rsid w:val="00034A61"/>
    <w:rsid w:val="000362F4"/>
    <w:rsid w:val="00036E7D"/>
    <w:rsid w:val="00040D7F"/>
    <w:rsid w:val="000449B0"/>
    <w:rsid w:val="000457E8"/>
    <w:rsid w:val="00045C16"/>
    <w:rsid w:val="00045E67"/>
    <w:rsid w:val="00045F18"/>
    <w:rsid w:val="00050746"/>
    <w:rsid w:val="000523D4"/>
    <w:rsid w:val="00053F4A"/>
    <w:rsid w:val="00061B60"/>
    <w:rsid w:val="0006344E"/>
    <w:rsid w:val="00063F78"/>
    <w:rsid w:val="00064547"/>
    <w:rsid w:val="00064D21"/>
    <w:rsid w:val="00066300"/>
    <w:rsid w:val="0006715A"/>
    <w:rsid w:val="00070562"/>
    <w:rsid w:val="00070BAB"/>
    <w:rsid w:val="00072F82"/>
    <w:rsid w:val="00076AEF"/>
    <w:rsid w:val="00077A02"/>
    <w:rsid w:val="00083C03"/>
    <w:rsid w:val="000869C3"/>
    <w:rsid w:val="00092D86"/>
    <w:rsid w:val="0009425D"/>
    <w:rsid w:val="00095290"/>
    <w:rsid w:val="00096D02"/>
    <w:rsid w:val="0009799F"/>
    <w:rsid w:val="000979BF"/>
    <w:rsid w:val="000A3BD0"/>
    <w:rsid w:val="000A3D6D"/>
    <w:rsid w:val="000B17AD"/>
    <w:rsid w:val="000B279E"/>
    <w:rsid w:val="000B3609"/>
    <w:rsid w:val="000B42C3"/>
    <w:rsid w:val="000C056C"/>
    <w:rsid w:val="000C5183"/>
    <w:rsid w:val="000C52B4"/>
    <w:rsid w:val="000C55E5"/>
    <w:rsid w:val="000C777C"/>
    <w:rsid w:val="000C790E"/>
    <w:rsid w:val="000C7ACC"/>
    <w:rsid w:val="000D0F8C"/>
    <w:rsid w:val="000D1537"/>
    <w:rsid w:val="000D214A"/>
    <w:rsid w:val="000D24B1"/>
    <w:rsid w:val="000D2863"/>
    <w:rsid w:val="000D4480"/>
    <w:rsid w:val="000D58DC"/>
    <w:rsid w:val="000D62D8"/>
    <w:rsid w:val="000E09E6"/>
    <w:rsid w:val="000E264E"/>
    <w:rsid w:val="000E3808"/>
    <w:rsid w:val="000E3B4E"/>
    <w:rsid w:val="000E47D9"/>
    <w:rsid w:val="000E6F8C"/>
    <w:rsid w:val="000E7296"/>
    <w:rsid w:val="000E7819"/>
    <w:rsid w:val="000F020C"/>
    <w:rsid w:val="000F0934"/>
    <w:rsid w:val="000F1FAE"/>
    <w:rsid w:val="000F2344"/>
    <w:rsid w:val="000F59C4"/>
    <w:rsid w:val="000F5F1F"/>
    <w:rsid w:val="000F6F64"/>
    <w:rsid w:val="000F787B"/>
    <w:rsid w:val="001000D0"/>
    <w:rsid w:val="00104058"/>
    <w:rsid w:val="00106D44"/>
    <w:rsid w:val="00110CA0"/>
    <w:rsid w:val="00111C03"/>
    <w:rsid w:val="00112EEE"/>
    <w:rsid w:val="001218E8"/>
    <w:rsid w:val="00121E23"/>
    <w:rsid w:val="001263A3"/>
    <w:rsid w:val="00131EF2"/>
    <w:rsid w:val="0013376D"/>
    <w:rsid w:val="00135471"/>
    <w:rsid w:val="00135C76"/>
    <w:rsid w:val="00136AB2"/>
    <w:rsid w:val="00136C86"/>
    <w:rsid w:val="00142907"/>
    <w:rsid w:val="001452C6"/>
    <w:rsid w:val="00146540"/>
    <w:rsid w:val="00146F47"/>
    <w:rsid w:val="00147137"/>
    <w:rsid w:val="00147CF0"/>
    <w:rsid w:val="0015198C"/>
    <w:rsid w:val="00152E23"/>
    <w:rsid w:val="001543C0"/>
    <w:rsid w:val="0015640E"/>
    <w:rsid w:val="00156FAE"/>
    <w:rsid w:val="0016167B"/>
    <w:rsid w:val="001616D3"/>
    <w:rsid w:val="00162323"/>
    <w:rsid w:val="00164614"/>
    <w:rsid w:val="001678DF"/>
    <w:rsid w:val="00171702"/>
    <w:rsid w:val="00172957"/>
    <w:rsid w:val="001737E2"/>
    <w:rsid w:val="00181225"/>
    <w:rsid w:val="0018273C"/>
    <w:rsid w:val="00183E10"/>
    <w:rsid w:val="001854CB"/>
    <w:rsid w:val="0018550F"/>
    <w:rsid w:val="0018615C"/>
    <w:rsid w:val="00186809"/>
    <w:rsid w:val="00192F3F"/>
    <w:rsid w:val="00195953"/>
    <w:rsid w:val="00197A20"/>
    <w:rsid w:val="001A012C"/>
    <w:rsid w:val="001A1A28"/>
    <w:rsid w:val="001A2294"/>
    <w:rsid w:val="001A3679"/>
    <w:rsid w:val="001A40E4"/>
    <w:rsid w:val="001A4B01"/>
    <w:rsid w:val="001A7497"/>
    <w:rsid w:val="001A7AEB"/>
    <w:rsid w:val="001B2A4D"/>
    <w:rsid w:val="001B5AE6"/>
    <w:rsid w:val="001B7996"/>
    <w:rsid w:val="001C0AF6"/>
    <w:rsid w:val="001C1610"/>
    <w:rsid w:val="001C221F"/>
    <w:rsid w:val="001C23BD"/>
    <w:rsid w:val="001C27AC"/>
    <w:rsid w:val="001C32B6"/>
    <w:rsid w:val="001C4592"/>
    <w:rsid w:val="001C4995"/>
    <w:rsid w:val="001C7F0B"/>
    <w:rsid w:val="001D617A"/>
    <w:rsid w:val="001D620B"/>
    <w:rsid w:val="001E02E6"/>
    <w:rsid w:val="001E3B15"/>
    <w:rsid w:val="001E422C"/>
    <w:rsid w:val="001E4C90"/>
    <w:rsid w:val="001E5D2B"/>
    <w:rsid w:val="001E73C6"/>
    <w:rsid w:val="001F014F"/>
    <w:rsid w:val="001F1334"/>
    <w:rsid w:val="001F2C5A"/>
    <w:rsid w:val="001F31A2"/>
    <w:rsid w:val="001F4DF4"/>
    <w:rsid w:val="001F6B10"/>
    <w:rsid w:val="001F77CE"/>
    <w:rsid w:val="001F7D04"/>
    <w:rsid w:val="00203DD7"/>
    <w:rsid w:val="0020500C"/>
    <w:rsid w:val="00206EDD"/>
    <w:rsid w:val="002074AD"/>
    <w:rsid w:val="0020764D"/>
    <w:rsid w:val="00211E08"/>
    <w:rsid w:val="0021552E"/>
    <w:rsid w:val="0021599A"/>
    <w:rsid w:val="00221BB2"/>
    <w:rsid w:val="00231D3B"/>
    <w:rsid w:val="00234B3F"/>
    <w:rsid w:val="002443F1"/>
    <w:rsid w:val="00245BC8"/>
    <w:rsid w:val="00246AE8"/>
    <w:rsid w:val="00247865"/>
    <w:rsid w:val="00251416"/>
    <w:rsid w:val="00252214"/>
    <w:rsid w:val="002523B0"/>
    <w:rsid w:val="00252A29"/>
    <w:rsid w:val="00253831"/>
    <w:rsid w:val="002541C9"/>
    <w:rsid w:val="00254E66"/>
    <w:rsid w:val="00256C3B"/>
    <w:rsid w:val="00261E57"/>
    <w:rsid w:val="00262FFC"/>
    <w:rsid w:val="002645C4"/>
    <w:rsid w:val="00265213"/>
    <w:rsid w:val="00265AA8"/>
    <w:rsid w:val="00265AB1"/>
    <w:rsid w:val="00265E8B"/>
    <w:rsid w:val="00270A04"/>
    <w:rsid w:val="0027448F"/>
    <w:rsid w:val="0027627F"/>
    <w:rsid w:val="00277264"/>
    <w:rsid w:val="0027781A"/>
    <w:rsid w:val="00277CF1"/>
    <w:rsid w:val="00284A3B"/>
    <w:rsid w:val="00287AAC"/>
    <w:rsid w:val="00291DBC"/>
    <w:rsid w:val="00292F57"/>
    <w:rsid w:val="00293B29"/>
    <w:rsid w:val="00295FD5"/>
    <w:rsid w:val="002974C4"/>
    <w:rsid w:val="002A1854"/>
    <w:rsid w:val="002A2CB9"/>
    <w:rsid w:val="002A3009"/>
    <w:rsid w:val="002A672E"/>
    <w:rsid w:val="002A6A36"/>
    <w:rsid w:val="002A6D5A"/>
    <w:rsid w:val="002B1936"/>
    <w:rsid w:val="002B1C49"/>
    <w:rsid w:val="002B2295"/>
    <w:rsid w:val="002B6E0F"/>
    <w:rsid w:val="002C4202"/>
    <w:rsid w:val="002C7D90"/>
    <w:rsid w:val="002D0637"/>
    <w:rsid w:val="002D13C4"/>
    <w:rsid w:val="002D3E0A"/>
    <w:rsid w:val="002D573A"/>
    <w:rsid w:val="002D75AC"/>
    <w:rsid w:val="002E2893"/>
    <w:rsid w:val="002E7A8A"/>
    <w:rsid w:val="002E7D22"/>
    <w:rsid w:val="002F1A65"/>
    <w:rsid w:val="002F1C43"/>
    <w:rsid w:val="002F336B"/>
    <w:rsid w:val="002F3CEA"/>
    <w:rsid w:val="002F6F6C"/>
    <w:rsid w:val="00303A9B"/>
    <w:rsid w:val="00303B2D"/>
    <w:rsid w:val="003040FF"/>
    <w:rsid w:val="003121CD"/>
    <w:rsid w:val="00314955"/>
    <w:rsid w:val="00314C44"/>
    <w:rsid w:val="0031610D"/>
    <w:rsid w:val="003169B7"/>
    <w:rsid w:val="00316B15"/>
    <w:rsid w:val="00316E02"/>
    <w:rsid w:val="00317EDF"/>
    <w:rsid w:val="003203AA"/>
    <w:rsid w:val="00324896"/>
    <w:rsid w:val="0032589B"/>
    <w:rsid w:val="00326D40"/>
    <w:rsid w:val="00330982"/>
    <w:rsid w:val="00330DA3"/>
    <w:rsid w:val="003333A9"/>
    <w:rsid w:val="00335C9D"/>
    <w:rsid w:val="00337043"/>
    <w:rsid w:val="00337508"/>
    <w:rsid w:val="00340026"/>
    <w:rsid w:val="00340E74"/>
    <w:rsid w:val="0034209B"/>
    <w:rsid w:val="00343389"/>
    <w:rsid w:val="003506E9"/>
    <w:rsid w:val="00350F31"/>
    <w:rsid w:val="00351F62"/>
    <w:rsid w:val="00354973"/>
    <w:rsid w:val="003554BB"/>
    <w:rsid w:val="00355A99"/>
    <w:rsid w:val="003562AE"/>
    <w:rsid w:val="00356DA7"/>
    <w:rsid w:val="00360AA6"/>
    <w:rsid w:val="0036411F"/>
    <w:rsid w:val="0036569C"/>
    <w:rsid w:val="0036581B"/>
    <w:rsid w:val="00370495"/>
    <w:rsid w:val="00371246"/>
    <w:rsid w:val="003722D3"/>
    <w:rsid w:val="00372B41"/>
    <w:rsid w:val="00373B4D"/>
    <w:rsid w:val="00373FAC"/>
    <w:rsid w:val="003775A7"/>
    <w:rsid w:val="003779BC"/>
    <w:rsid w:val="003779EE"/>
    <w:rsid w:val="00377B1C"/>
    <w:rsid w:val="003812FA"/>
    <w:rsid w:val="00383ADB"/>
    <w:rsid w:val="003840C6"/>
    <w:rsid w:val="00385546"/>
    <w:rsid w:val="00390937"/>
    <w:rsid w:val="003909A9"/>
    <w:rsid w:val="00390AE1"/>
    <w:rsid w:val="00392649"/>
    <w:rsid w:val="0039708A"/>
    <w:rsid w:val="003A00F2"/>
    <w:rsid w:val="003A0E75"/>
    <w:rsid w:val="003A109F"/>
    <w:rsid w:val="003A22B9"/>
    <w:rsid w:val="003A3FF1"/>
    <w:rsid w:val="003A416E"/>
    <w:rsid w:val="003A4592"/>
    <w:rsid w:val="003A4F0A"/>
    <w:rsid w:val="003A555C"/>
    <w:rsid w:val="003A5E38"/>
    <w:rsid w:val="003A62AE"/>
    <w:rsid w:val="003B179B"/>
    <w:rsid w:val="003B20A1"/>
    <w:rsid w:val="003B28CD"/>
    <w:rsid w:val="003B4B8B"/>
    <w:rsid w:val="003B5065"/>
    <w:rsid w:val="003B5DFA"/>
    <w:rsid w:val="003C0620"/>
    <w:rsid w:val="003C08CB"/>
    <w:rsid w:val="003C0ED5"/>
    <w:rsid w:val="003C2ABB"/>
    <w:rsid w:val="003C3209"/>
    <w:rsid w:val="003C5525"/>
    <w:rsid w:val="003C64C9"/>
    <w:rsid w:val="003C6649"/>
    <w:rsid w:val="003D0AD2"/>
    <w:rsid w:val="003D15B3"/>
    <w:rsid w:val="003D1C9E"/>
    <w:rsid w:val="003D1E30"/>
    <w:rsid w:val="003D3DBC"/>
    <w:rsid w:val="003E3B7D"/>
    <w:rsid w:val="003E5193"/>
    <w:rsid w:val="003E5FF6"/>
    <w:rsid w:val="003E64A0"/>
    <w:rsid w:val="003E7AA9"/>
    <w:rsid w:val="003F1944"/>
    <w:rsid w:val="003F1DE3"/>
    <w:rsid w:val="003F3D65"/>
    <w:rsid w:val="003F5431"/>
    <w:rsid w:val="003F64A4"/>
    <w:rsid w:val="00400378"/>
    <w:rsid w:val="004014FA"/>
    <w:rsid w:val="00402EFB"/>
    <w:rsid w:val="00403A66"/>
    <w:rsid w:val="00403C37"/>
    <w:rsid w:val="00404081"/>
    <w:rsid w:val="0040593A"/>
    <w:rsid w:val="00406625"/>
    <w:rsid w:val="00412627"/>
    <w:rsid w:val="00413C1E"/>
    <w:rsid w:val="00416554"/>
    <w:rsid w:val="0042348E"/>
    <w:rsid w:val="004243CD"/>
    <w:rsid w:val="0042448E"/>
    <w:rsid w:val="00424EA7"/>
    <w:rsid w:val="00425147"/>
    <w:rsid w:val="00427C15"/>
    <w:rsid w:val="00430010"/>
    <w:rsid w:val="0043075E"/>
    <w:rsid w:val="00433468"/>
    <w:rsid w:val="0043466E"/>
    <w:rsid w:val="0043515D"/>
    <w:rsid w:val="00437601"/>
    <w:rsid w:val="00440A9D"/>
    <w:rsid w:val="004454A1"/>
    <w:rsid w:val="00445A64"/>
    <w:rsid w:val="00450A4D"/>
    <w:rsid w:val="00454886"/>
    <w:rsid w:val="00455330"/>
    <w:rsid w:val="00455609"/>
    <w:rsid w:val="00461766"/>
    <w:rsid w:val="00462A97"/>
    <w:rsid w:val="0046492C"/>
    <w:rsid w:val="00466A55"/>
    <w:rsid w:val="00470F32"/>
    <w:rsid w:val="0047368C"/>
    <w:rsid w:val="00474794"/>
    <w:rsid w:val="004769B1"/>
    <w:rsid w:val="0047795A"/>
    <w:rsid w:val="00477EF5"/>
    <w:rsid w:val="00481E82"/>
    <w:rsid w:val="00482C3D"/>
    <w:rsid w:val="00486C28"/>
    <w:rsid w:val="00487814"/>
    <w:rsid w:val="004907CD"/>
    <w:rsid w:val="00495502"/>
    <w:rsid w:val="00495CC9"/>
    <w:rsid w:val="00496997"/>
    <w:rsid w:val="004A101C"/>
    <w:rsid w:val="004A1113"/>
    <w:rsid w:val="004A3DD4"/>
    <w:rsid w:val="004A6AE2"/>
    <w:rsid w:val="004A7EB8"/>
    <w:rsid w:val="004A7FC8"/>
    <w:rsid w:val="004B13D6"/>
    <w:rsid w:val="004B16C9"/>
    <w:rsid w:val="004B4A47"/>
    <w:rsid w:val="004B5638"/>
    <w:rsid w:val="004B56E8"/>
    <w:rsid w:val="004B7AD5"/>
    <w:rsid w:val="004C23D8"/>
    <w:rsid w:val="004C2C53"/>
    <w:rsid w:val="004C3DD3"/>
    <w:rsid w:val="004C4715"/>
    <w:rsid w:val="004C7C1A"/>
    <w:rsid w:val="004C7D7C"/>
    <w:rsid w:val="004D01E7"/>
    <w:rsid w:val="004D0523"/>
    <w:rsid w:val="004D0A7A"/>
    <w:rsid w:val="004D0D6C"/>
    <w:rsid w:val="004D1DE1"/>
    <w:rsid w:val="004D249B"/>
    <w:rsid w:val="004D4F95"/>
    <w:rsid w:val="004D6DFE"/>
    <w:rsid w:val="004D6FC4"/>
    <w:rsid w:val="004D7838"/>
    <w:rsid w:val="004D7D9F"/>
    <w:rsid w:val="004E09F4"/>
    <w:rsid w:val="004E4375"/>
    <w:rsid w:val="004E49AB"/>
    <w:rsid w:val="004F1D41"/>
    <w:rsid w:val="004F2460"/>
    <w:rsid w:val="004F3407"/>
    <w:rsid w:val="004F50DB"/>
    <w:rsid w:val="004F7012"/>
    <w:rsid w:val="0050371D"/>
    <w:rsid w:val="00503CB3"/>
    <w:rsid w:val="00505B78"/>
    <w:rsid w:val="00506D1D"/>
    <w:rsid w:val="005079FD"/>
    <w:rsid w:val="0051614F"/>
    <w:rsid w:val="00516EC6"/>
    <w:rsid w:val="005179D6"/>
    <w:rsid w:val="005200BB"/>
    <w:rsid w:val="00520EE9"/>
    <w:rsid w:val="00521909"/>
    <w:rsid w:val="00521D8E"/>
    <w:rsid w:val="00521F86"/>
    <w:rsid w:val="00522FD2"/>
    <w:rsid w:val="00533B35"/>
    <w:rsid w:val="005347F1"/>
    <w:rsid w:val="00534934"/>
    <w:rsid w:val="005413C3"/>
    <w:rsid w:val="005427EF"/>
    <w:rsid w:val="00551A20"/>
    <w:rsid w:val="00551BC9"/>
    <w:rsid w:val="00552B40"/>
    <w:rsid w:val="00553D80"/>
    <w:rsid w:val="00554EC9"/>
    <w:rsid w:val="005576F0"/>
    <w:rsid w:val="005613CF"/>
    <w:rsid w:val="0056189C"/>
    <w:rsid w:val="00561B1C"/>
    <w:rsid w:val="00562457"/>
    <w:rsid w:val="00563533"/>
    <w:rsid w:val="00563DFD"/>
    <w:rsid w:val="00563EB9"/>
    <w:rsid w:val="00564D0D"/>
    <w:rsid w:val="00565C89"/>
    <w:rsid w:val="00567DA8"/>
    <w:rsid w:val="00567E02"/>
    <w:rsid w:val="00575ADE"/>
    <w:rsid w:val="00581450"/>
    <w:rsid w:val="0058153A"/>
    <w:rsid w:val="005827DF"/>
    <w:rsid w:val="00583F02"/>
    <w:rsid w:val="00584A8D"/>
    <w:rsid w:val="0059265B"/>
    <w:rsid w:val="005943B2"/>
    <w:rsid w:val="005961BA"/>
    <w:rsid w:val="005979F8"/>
    <w:rsid w:val="00597D05"/>
    <w:rsid w:val="005A0D12"/>
    <w:rsid w:val="005A0D53"/>
    <w:rsid w:val="005A0FD5"/>
    <w:rsid w:val="005A3B36"/>
    <w:rsid w:val="005A3C4E"/>
    <w:rsid w:val="005A6F99"/>
    <w:rsid w:val="005A745A"/>
    <w:rsid w:val="005A75C8"/>
    <w:rsid w:val="005B6A40"/>
    <w:rsid w:val="005C111D"/>
    <w:rsid w:val="005C149B"/>
    <w:rsid w:val="005C1C6E"/>
    <w:rsid w:val="005C29E6"/>
    <w:rsid w:val="005C2A38"/>
    <w:rsid w:val="005C4516"/>
    <w:rsid w:val="005D03E3"/>
    <w:rsid w:val="005D2DF3"/>
    <w:rsid w:val="005D62EF"/>
    <w:rsid w:val="005D6982"/>
    <w:rsid w:val="005E2E3E"/>
    <w:rsid w:val="005E3091"/>
    <w:rsid w:val="005E7A03"/>
    <w:rsid w:val="005F3363"/>
    <w:rsid w:val="005F4EF7"/>
    <w:rsid w:val="005F6612"/>
    <w:rsid w:val="00600CFE"/>
    <w:rsid w:val="00602ECC"/>
    <w:rsid w:val="00603B03"/>
    <w:rsid w:val="00604257"/>
    <w:rsid w:val="00605ECF"/>
    <w:rsid w:val="006113A8"/>
    <w:rsid w:val="00613C81"/>
    <w:rsid w:val="0061405D"/>
    <w:rsid w:val="006141E1"/>
    <w:rsid w:val="006159A9"/>
    <w:rsid w:val="00621BBF"/>
    <w:rsid w:val="00622D46"/>
    <w:rsid w:val="00626307"/>
    <w:rsid w:val="0062652F"/>
    <w:rsid w:val="00626861"/>
    <w:rsid w:val="00626DAB"/>
    <w:rsid w:val="006270B2"/>
    <w:rsid w:val="00634907"/>
    <w:rsid w:val="006357C1"/>
    <w:rsid w:val="00637043"/>
    <w:rsid w:val="00640517"/>
    <w:rsid w:val="00643824"/>
    <w:rsid w:val="006438EB"/>
    <w:rsid w:val="0064557D"/>
    <w:rsid w:val="00645781"/>
    <w:rsid w:val="006464DD"/>
    <w:rsid w:val="0065095F"/>
    <w:rsid w:val="006520E9"/>
    <w:rsid w:val="00652484"/>
    <w:rsid w:val="00655F2E"/>
    <w:rsid w:val="00657E78"/>
    <w:rsid w:val="0066058E"/>
    <w:rsid w:val="00661741"/>
    <w:rsid w:val="00661CBD"/>
    <w:rsid w:val="00661F38"/>
    <w:rsid w:val="0066553C"/>
    <w:rsid w:val="006703E0"/>
    <w:rsid w:val="00671173"/>
    <w:rsid w:val="006718ED"/>
    <w:rsid w:val="00671C6D"/>
    <w:rsid w:val="00674A71"/>
    <w:rsid w:val="00674FC8"/>
    <w:rsid w:val="00675B7B"/>
    <w:rsid w:val="00675CC9"/>
    <w:rsid w:val="0067687F"/>
    <w:rsid w:val="0067698D"/>
    <w:rsid w:val="006769B2"/>
    <w:rsid w:val="00681706"/>
    <w:rsid w:val="00682010"/>
    <w:rsid w:val="0068339A"/>
    <w:rsid w:val="006844EF"/>
    <w:rsid w:val="00685AEB"/>
    <w:rsid w:val="00690270"/>
    <w:rsid w:val="00690A2D"/>
    <w:rsid w:val="006925FC"/>
    <w:rsid w:val="006933B5"/>
    <w:rsid w:val="006948B0"/>
    <w:rsid w:val="006975D5"/>
    <w:rsid w:val="006A1A92"/>
    <w:rsid w:val="006A29F8"/>
    <w:rsid w:val="006A330F"/>
    <w:rsid w:val="006A3866"/>
    <w:rsid w:val="006A592D"/>
    <w:rsid w:val="006B0ED7"/>
    <w:rsid w:val="006B1A5F"/>
    <w:rsid w:val="006B6993"/>
    <w:rsid w:val="006B787F"/>
    <w:rsid w:val="006C0783"/>
    <w:rsid w:val="006C1120"/>
    <w:rsid w:val="006C1CE6"/>
    <w:rsid w:val="006C702D"/>
    <w:rsid w:val="006D0C9C"/>
    <w:rsid w:val="006D14FE"/>
    <w:rsid w:val="006D524F"/>
    <w:rsid w:val="006D5741"/>
    <w:rsid w:val="006D7C0B"/>
    <w:rsid w:val="006E07AD"/>
    <w:rsid w:val="006E323C"/>
    <w:rsid w:val="006E3E22"/>
    <w:rsid w:val="006E532D"/>
    <w:rsid w:val="006E7599"/>
    <w:rsid w:val="006F04D7"/>
    <w:rsid w:val="006F3D7A"/>
    <w:rsid w:val="006F5E07"/>
    <w:rsid w:val="006F6559"/>
    <w:rsid w:val="006F77F8"/>
    <w:rsid w:val="00701330"/>
    <w:rsid w:val="00703E20"/>
    <w:rsid w:val="00704BC7"/>
    <w:rsid w:val="00704E1D"/>
    <w:rsid w:val="0070544D"/>
    <w:rsid w:val="00706F52"/>
    <w:rsid w:val="00710F3A"/>
    <w:rsid w:val="00711CEC"/>
    <w:rsid w:val="00712794"/>
    <w:rsid w:val="0071365B"/>
    <w:rsid w:val="007159B3"/>
    <w:rsid w:val="007166D5"/>
    <w:rsid w:val="00722ED3"/>
    <w:rsid w:val="0073077B"/>
    <w:rsid w:val="00730B57"/>
    <w:rsid w:val="0073193A"/>
    <w:rsid w:val="00732A52"/>
    <w:rsid w:val="00732DA5"/>
    <w:rsid w:val="00733903"/>
    <w:rsid w:val="00733DA4"/>
    <w:rsid w:val="007345D9"/>
    <w:rsid w:val="007346D6"/>
    <w:rsid w:val="007351E9"/>
    <w:rsid w:val="00740B52"/>
    <w:rsid w:val="00745BF5"/>
    <w:rsid w:val="00747017"/>
    <w:rsid w:val="00747584"/>
    <w:rsid w:val="00750E85"/>
    <w:rsid w:val="00753E03"/>
    <w:rsid w:val="00755B00"/>
    <w:rsid w:val="007602CE"/>
    <w:rsid w:val="007608AD"/>
    <w:rsid w:val="00761577"/>
    <w:rsid w:val="00761DF6"/>
    <w:rsid w:val="007635D6"/>
    <w:rsid w:val="00764F42"/>
    <w:rsid w:val="007676D4"/>
    <w:rsid w:val="00771920"/>
    <w:rsid w:val="00771E48"/>
    <w:rsid w:val="00772A9D"/>
    <w:rsid w:val="007738B2"/>
    <w:rsid w:val="00773FEA"/>
    <w:rsid w:val="007767E5"/>
    <w:rsid w:val="00780F17"/>
    <w:rsid w:val="007811CA"/>
    <w:rsid w:val="00781EB9"/>
    <w:rsid w:val="007828B3"/>
    <w:rsid w:val="007839A0"/>
    <w:rsid w:val="007876DF"/>
    <w:rsid w:val="00790C12"/>
    <w:rsid w:val="00791D8A"/>
    <w:rsid w:val="00793A42"/>
    <w:rsid w:val="00794655"/>
    <w:rsid w:val="00794AA4"/>
    <w:rsid w:val="00796225"/>
    <w:rsid w:val="007B35B7"/>
    <w:rsid w:val="007B68F8"/>
    <w:rsid w:val="007B7F77"/>
    <w:rsid w:val="007C1B9F"/>
    <w:rsid w:val="007C1C76"/>
    <w:rsid w:val="007C3535"/>
    <w:rsid w:val="007C7F9B"/>
    <w:rsid w:val="007D1129"/>
    <w:rsid w:val="007D1A26"/>
    <w:rsid w:val="007D2C06"/>
    <w:rsid w:val="007D2DDB"/>
    <w:rsid w:val="007D5B56"/>
    <w:rsid w:val="007D734D"/>
    <w:rsid w:val="007E0398"/>
    <w:rsid w:val="007E2778"/>
    <w:rsid w:val="007E5C6B"/>
    <w:rsid w:val="007F04DF"/>
    <w:rsid w:val="007F0CBF"/>
    <w:rsid w:val="007F305B"/>
    <w:rsid w:val="007F54D8"/>
    <w:rsid w:val="007F5F7F"/>
    <w:rsid w:val="007F5F84"/>
    <w:rsid w:val="007F7518"/>
    <w:rsid w:val="007F75C0"/>
    <w:rsid w:val="008011A5"/>
    <w:rsid w:val="00805702"/>
    <w:rsid w:val="00806667"/>
    <w:rsid w:val="00806AB5"/>
    <w:rsid w:val="0080711E"/>
    <w:rsid w:val="0081251D"/>
    <w:rsid w:val="008128D5"/>
    <w:rsid w:val="008129F0"/>
    <w:rsid w:val="0081302F"/>
    <w:rsid w:val="00813ECE"/>
    <w:rsid w:val="00814D1B"/>
    <w:rsid w:val="0081519D"/>
    <w:rsid w:val="00816AAD"/>
    <w:rsid w:val="00816CC2"/>
    <w:rsid w:val="00820DC1"/>
    <w:rsid w:val="0082214D"/>
    <w:rsid w:val="0082239F"/>
    <w:rsid w:val="00822444"/>
    <w:rsid w:val="008238CC"/>
    <w:rsid w:val="008268FC"/>
    <w:rsid w:val="00826B81"/>
    <w:rsid w:val="00827ED9"/>
    <w:rsid w:val="0083147B"/>
    <w:rsid w:val="00831C5D"/>
    <w:rsid w:val="0083636F"/>
    <w:rsid w:val="00840DC1"/>
    <w:rsid w:val="00841338"/>
    <w:rsid w:val="00842877"/>
    <w:rsid w:val="00843776"/>
    <w:rsid w:val="00843C6C"/>
    <w:rsid w:val="00844737"/>
    <w:rsid w:val="00844FED"/>
    <w:rsid w:val="0084574B"/>
    <w:rsid w:val="00845855"/>
    <w:rsid w:val="00851143"/>
    <w:rsid w:val="008519DF"/>
    <w:rsid w:val="0085285E"/>
    <w:rsid w:val="00853EF8"/>
    <w:rsid w:val="008557C8"/>
    <w:rsid w:val="00856555"/>
    <w:rsid w:val="00856689"/>
    <w:rsid w:val="00860E91"/>
    <w:rsid w:val="0086129D"/>
    <w:rsid w:val="00861DF5"/>
    <w:rsid w:val="00862066"/>
    <w:rsid w:val="008641C3"/>
    <w:rsid w:val="008653B2"/>
    <w:rsid w:val="0086784A"/>
    <w:rsid w:val="008702DE"/>
    <w:rsid w:val="0087063F"/>
    <w:rsid w:val="008707A2"/>
    <w:rsid w:val="0087446B"/>
    <w:rsid w:val="00874625"/>
    <w:rsid w:val="00874D79"/>
    <w:rsid w:val="00881109"/>
    <w:rsid w:val="0088245B"/>
    <w:rsid w:val="00884FC4"/>
    <w:rsid w:val="00885552"/>
    <w:rsid w:val="00886013"/>
    <w:rsid w:val="00887EC8"/>
    <w:rsid w:val="00890AF0"/>
    <w:rsid w:val="008912A3"/>
    <w:rsid w:val="00892721"/>
    <w:rsid w:val="008936B4"/>
    <w:rsid w:val="00895106"/>
    <w:rsid w:val="008970EB"/>
    <w:rsid w:val="00897884"/>
    <w:rsid w:val="008A041A"/>
    <w:rsid w:val="008A049E"/>
    <w:rsid w:val="008A3DE9"/>
    <w:rsid w:val="008A4C87"/>
    <w:rsid w:val="008B471B"/>
    <w:rsid w:val="008B4B1A"/>
    <w:rsid w:val="008B6B57"/>
    <w:rsid w:val="008B79C5"/>
    <w:rsid w:val="008B7DD0"/>
    <w:rsid w:val="008C128A"/>
    <w:rsid w:val="008C133C"/>
    <w:rsid w:val="008C62E4"/>
    <w:rsid w:val="008D0467"/>
    <w:rsid w:val="008D134F"/>
    <w:rsid w:val="008D3C0B"/>
    <w:rsid w:val="008D3F8B"/>
    <w:rsid w:val="008D465A"/>
    <w:rsid w:val="008D588D"/>
    <w:rsid w:val="008D67D0"/>
    <w:rsid w:val="008D70A2"/>
    <w:rsid w:val="008E463B"/>
    <w:rsid w:val="008E6DF2"/>
    <w:rsid w:val="008F0C66"/>
    <w:rsid w:val="008F0F7C"/>
    <w:rsid w:val="008F24A7"/>
    <w:rsid w:val="008F265B"/>
    <w:rsid w:val="008F62D2"/>
    <w:rsid w:val="00903DED"/>
    <w:rsid w:val="0090403F"/>
    <w:rsid w:val="009053AC"/>
    <w:rsid w:val="0090754F"/>
    <w:rsid w:val="00912140"/>
    <w:rsid w:val="009135AC"/>
    <w:rsid w:val="00915903"/>
    <w:rsid w:val="00915BFE"/>
    <w:rsid w:val="009222BC"/>
    <w:rsid w:val="00923936"/>
    <w:rsid w:val="00927245"/>
    <w:rsid w:val="00927E81"/>
    <w:rsid w:val="00930C62"/>
    <w:rsid w:val="009311B2"/>
    <w:rsid w:val="00934710"/>
    <w:rsid w:val="00937AD4"/>
    <w:rsid w:val="00942A8C"/>
    <w:rsid w:val="009438FE"/>
    <w:rsid w:val="00946A5F"/>
    <w:rsid w:val="00950B56"/>
    <w:rsid w:val="00952335"/>
    <w:rsid w:val="009542D4"/>
    <w:rsid w:val="009546D9"/>
    <w:rsid w:val="00955958"/>
    <w:rsid w:val="00955F03"/>
    <w:rsid w:val="0096001C"/>
    <w:rsid w:val="0096008A"/>
    <w:rsid w:val="009603DD"/>
    <w:rsid w:val="0096082F"/>
    <w:rsid w:val="00965CDB"/>
    <w:rsid w:val="00967358"/>
    <w:rsid w:val="00971AF2"/>
    <w:rsid w:val="00972567"/>
    <w:rsid w:val="009735A4"/>
    <w:rsid w:val="009737B7"/>
    <w:rsid w:val="00973F3F"/>
    <w:rsid w:val="00977B63"/>
    <w:rsid w:val="00980F36"/>
    <w:rsid w:val="00981768"/>
    <w:rsid w:val="00983B70"/>
    <w:rsid w:val="0098418C"/>
    <w:rsid w:val="00984BF9"/>
    <w:rsid w:val="009850BD"/>
    <w:rsid w:val="009852B0"/>
    <w:rsid w:val="00985970"/>
    <w:rsid w:val="00987824"/>
    <w:rsid w:val="009912DF"/>
    <w:rsid w:val="009924CB"/>
    <w:rsid w:val="009A1701"/>
    <w:rsid w:val="009A243E"/>
    <w:rsid w:val="009A36CA"/>
    <w:rsid w:val="009A45A3"/>
    <w:rsid w:val="009A49F7"/>
    <w:rsid w:val="009A4F8D"/>
    <w:rsid w:val="009A6DC5"/>
    <w:rsid w:val="009B03C2"/>
    <w:rsid w:val="009B1829"/>
    <w:rsid w:val="009B1DD0"/>
    <w:rsid w:val="009B46DC"/>
    <w:rsid w:val="009B5282"/>
    <w:rsid w:val="009B5E30"/>
    <w:rsid w:val="009B695C"/>
    <w:rsid w:val="009B7032"/>
    <w:rsid w:val="009C0F41"/>
    <w:rsid w:val="009C0FD8"/>
    <w:rsid w:val="009C21AD"/>
    <w:rsid w:val="009C3340"/>
    <w:rsid w:val="009C5AD3"/>
    <w:rsid w:val="009C666A"/>
    <w:rsid w:val="009D44F8"/>
    <w:rsid w:val="009D51DE"/>
    <w:rsid w:val="009D61C3"/>
    <w:rsid w:val="009D66D6"/>
    <w:rsid w:val="009D75DD"/>
    <w:rsid w:val="009D79B1"/>
    <w:rsid w:val="009D7C8F"/>
    <w:rsid w:val="009E22C8"/>
    <w:rsid w:val="009E44AF"/>
    <w:rsid w:val="009E7735"/>
    <w:rsid w:val="009F0414"/>
    <w:rsid w:val="009F2349"/>
    <w:rsid w:val="009F6801"/>
    <w:rsid w:val="00A00E01"/>
    <w:rsid w:val="00A01343"/>
    <w:rsid w:val="00A017BA"/>
    <w:rsid w:val="00A05E9C"/>
    <w:rsid w:val="00A07A63"/>
    <w:rsid w:val="00A07CAB"/>
    <w:rsid w:val="00A13E11"/>
    <w:rsid w:val="00A203AB"/>
    <w:rsid w:val="00A22090"/>
    <w:rsid w:val="00A24DA5"/>
    <w:rsid w:val="00A2698F"/>
    <w:rsid w:val="00A27F95"/>
    <w:rsid w:val="00A31A00"/>
    <w:rsid w:val="00A343BF"/>
    <w:rsid w:val="00A357FD"/>
    <w:rsid w:val="00A3634B"/>
    <w:rsid w:val="00A37A82"/>
    <w:rsid w:val="00A40289"/>
    <w:rsid w:val="00A40543"/>
    <w:rsid w:val="00A424CB"/>
    <w:rsid w:val="00A430D6"/>
    <w:rsid w:val="00A43EF3"/>
    <w:rsid w:val="00A45F27"/>
    <w:rsid w:val="00A510E1"/>
    <w:rsid w:val="00A51144"/>
    <w:rsid w:val="00A52350"/>
    <w:rsid w:val="00A5656B"/>
    <w:rsid w:val="00A571DD"/>
    <w:rsid w:val="00A61CAC"/>
    <w:rsid w:val="00A7181E"/>
    <w:rsid w:val="00A72CD8"/>
    <w:rsid w:val="00A74D0E"/>
    <w:rsid w:val="00A7749B"/>
    <w:rsid w:val="00A80616"/>
    <w:rsid w:val="00A8126B"/>
    <w:rsid w:val="00A823D4"/>
    <w:rsid w:val="00A839C7"/>
    <w:rsid w:val="00A84F4E"/>
    <w:rsid w:val="00A85C47"/>
    <w:rsid w:val="00A8738A"/>
    <w:rsid w:val="00A95463"/>
    <w:rsid w:val="00A955E3"/>
    <w:rsid w:val="00A95658"/>
    <w:rsid w:val="00A97D82"/>
    <w:rsid w:val="00AA505A"/>
    <w:rsid w:val="00AA5289"/>
    <w:rsid w:val="00AA66F2"/>
    <w:rsid w:val="00AA7317"/>
    <w:rsid w:val="00AB536A"/>
    <w:rsid w:val="00AB6470"/>
    <w:rsid w:val="00AB6E23"/>
    <w:rsid w:val="00AB79C3"/>
    <w:rsid w:val="00AC3ACB"/>
    <w:rsid w:val="00AC4D4A"/>
    <w:rsid w:val="00AC4DA4"/>
    <w:rsid w:val="00AC7062"/>
    <w:rsid w:val="00AC7B72"/>
    <w:rsid w:val="00AD0831"/>
    <w:rsid w:val="00AD0B91"/>
    <w:rsid w:val="00AD108B"/>
    <w:rsid w:val="00AD5463"/>
    <w:rsid w:val="00AD7BC5"/>
    <w:rsid w:val="00AE3FA0"/>
    <w:rsid w:val="00AE6B42"/>
    <w:rsid w:val="00AE76F7"/>
    <w:rsid w:val="00AF05E6"/>
    <w:rsid w:val="00AF0670"/>
    <w:rsid w:val="00AF2F0A"/>
    <w:rsid w:val="00AF5714"/>
    <w:rsid w:val="00AF6F8A"/>
    <w:rsid w:val="00B04969"/>
    <w:rsid w:val="00B049C7"/>
    <w:rsid w:val="00B064D9"/>
    <w:rsid w:val="00B10A4B"/>
    <w:rsid w:val="00B12D59"/>
    <w:rsid w:val="00B161A7"/>
    <w:rsid w:val="00B1684C"/>
    <w:rsid w:val="00B1715F"/>
    <w:rsid w:val="00B21BA1"/>
    <w:rsid w:val="00B22482"/>
    <w:rsid w:val="00B244A5"/>
    <w:rsid w:val="00B279FE"/>
    <w:rsid w:val="00B32BAE"/>
    <w:rsid w:val="00B33D1B"/>
    <w:rsid w:val="00B33E70"/>
    <w:rsid w:val="00B359D3"/>
    <w:rsid w:val="00B374E0"/>
    <w:rsid w:val="00B37E14"/>
    <w:rsid w:val="00B4159B"/>
    <w:rsid w:val="00B4194B"/>
    <w:rsid w:val="00B4295E"/>
    <w:rsid w:val="00B43512"/>
    <w:rsid w:val="00B43A48"/>
    <w:rsid w:val="00B44E18"/>
    <w:rsid w:val="00B44EB1"/>
    <w:rsid w:val="00B47075"/>
    <w:rsid w:val="00B500ED"/>
    <w:rsid w:val="00B50159"/>
    <w:rsid w:val="00B567A9"/>
    <w:rsid w:val="00B56A10"/>
    <w:rsid w:val="00B57C63"/>
    <w:rsid w:val="00B61776"/>
    <w:rsid w:val="00B66D9C"/>
    <w:rsid w:val="00B672B2"/>
    <w:rsid w:val="00B67B06"/>
    <w:rsid w:val="00B709A0"/>
    <w:rsid w:val="00B714CE"/>
    <w:rsid w:val="00B717BE"/>
    <w:rsid w:val="00B7213D"/>
    <w:rsid w:val="00B72C17"/>
    <w:rsid w:val="00B75B9A"/>
    <w:rsid w:val="00B76525"/>
    <w:rsid w:val="00B81433"/>
    <w:rsid w:val="00B8587D"/>
    <w:rsid w:val="00B8632A"/>
    <w:rsid w:val="00B8793A"/>
    <w:rsid w:val="00B91201"/>
    <w:rsid w:val="00B9120E"/>
    <w:rsid w:val="00B91742"/>
    <w:rsid w:val="00B91748"/>
    <w:rsid w:val="00B93302"/>
    <w:rsid w:val="00B94689"/>
    <w:rsid w:val="00B9600F"/>
    <w:rsid w:val="00B96C6F"/>
    <w:rsid w:val="00BA0510"/>
    <w:rsid w:val="00BA121C"/>
    <w:rsid w:val="00BA167A"/>
    <w:rsid w:val="00BA27CD"/>
    <w:rsid w:val="00BA3177"/>
    <w:rsid w:val="00BA687D"/>
    <w:rsid w:val="00BB17AD"/>
    <w:rsid w:val="00BB2565"/>
    <w:rsid w:val="00BB2588"/>
    <w:rsid w:val="00BB2D4F"/>
    <w:rsid w:val="00BB36D4"/>
    <w:rsid w:val="00BB4368"/>
    <w:rsid w:val="00BB5A25"/>
    <w:rsid w:val="00BB5C3C"/>
    <w:rsid w:val="00BB69F2"/>
    <w:rsid w:val="00BB6A48"/>
    <w:rsid w:val="00BB7C39"/>
    <w:rsid w:val="00BC0777"/>
    <w:rsid w:val="00BC122C"/>
    <w:rsid w:val="00BC1E37"/>
    <w:rsid w:val="00BC2A6B"/>
    <w:rsid w:val="00BC36BD"/>
    <w:rsid w:val="00BC4842"/>
    <w:rsid w:val="00BC5C33"/>
    <w:rsid w:val="00BC61B1"/>
    <w:rsid w:val="00BD4CEB"/>
    <w:rsid w:val="00BD5F4B"/>
    <w:rsid w:val="00BE361B"/>
    <w:rsid w:val="00BE36B7"/>
    <w:rsid w:val="00BE3E1E"/>
    <w:rsid w:val="00BE65AB"/>
    <w:rsid w:val="00BF5F95"/>
    <w:rsid w:val="00BF78F8"/>
    <w:rsid w:val="00C01CB6"/>
    <w:rsid w:val="00C026C5"/>
    <w:rsid w:val="00C02D70"/>
    <w:rsid w:val="00C02FAA"/>
    <w:rsid w:val="00C040A9"/>
    <w:rsid w:val="00C043EC"/>
    <w:rsid w:val="00C05451"/>
    <w:rsid w:val="00C06C2F"/>
    <w:rsid w:val="00C12EBF"/>
    <w:rsid w:val="00C148C8"/>
    <w:rsid w:val="00C150AE"/>
    <w:rsid w:val="00C16501"/>
    <w:rsid w:val="00C17864"/>
    <w:rsid w:val="00C212DA"/>
    <w:rsid w:val="00C21E7A"/>
    <w:rsid w:val="00C22A65"/>
    <w:rsid w:val="00C251C8"/>
    <w:rsid w:val="00C26146"/>
    <w:rsid w:val="00C26CC3"/>
    <w:rsid w:val="00C3556C"/>
    <w:rsid w:val="00C37945"/>
    <w:rsid w:val="00C41307"/>
    <w:rsid w:val="00C444A2"/>
    <w:rsid w:val="00C46031"/>
    <w:rsid w:val="00C470BC"/>
    <w:rsid w:val="00C515FB"/>
    <w:rsid w:val="00C52C9A"/>
    <w:rsid w:val="00C52DD9"/>
    <w:rsid w:val="00C53AF6"/>
    <w:rsid w:val="00C55A0E"/>
    <w:rsid w:val="00C654B1"/>
    <w:rsid w:val="00C674C8"/>
    <w:rsid w:val="00C679C5"/>
    <w:rsid w:val="00C7055A"/>
    <w:rsid w:val="00C72505"/>
    <w:rsid w:val="00C730FB"/>
    <w:rsid w:val="00C810AA"/>
    <w:rsid w:val="00C8110C"/>
    <w:rsid w:val="00C81411"/>
    <w:rsid w:val="00C81D07"/>
    <w:rsid w:val="00C8562C"/>
    <w:rsid w:val="00C862BA"/>
    <w:rsid w:val="00C8689F"/>
    <w:rsid w:val="00C9042A"/>
    <w:rsid w:val="00C9139D"/>
    <w:rsid w:val="00C947B9"/>
    <w:rsid w:val="00C95CCC"/>
    <w:rsid w:val="00C95E4A"/>
    <w:rsid w:val="00C96F46"/>
    <w:rsid w:val="00C97602"/>
    <w:rsid w:val="00CA0396"/>
    <w:rsid w:val="00CA04FD"/>
    <w:rsid w:val="00CA3A5D"/>
    <w:rsid w:val="00CA63EA"/>
    <w:rsid w:val="00CB03F1"/>
    <w:rsid w:val="00CB09C4"/>
    <w:rsid w:val="00CB3B85"/>
    <w:rsid w:val="00CB5D0B"/>
    <w:rsid w:val="00CB70C1"/>
    <w:rsid w:val="00CB772C"/>
    <w:rsid w:val="00CB7AB2"/>
    <w:rsid w:val="00CC0C6F"/>
    <w:rsid w:val="00CC449F"/>
    <w:rsid w:val="00CC70CF"/>
    <w:rsid w:val="00CD19B0"/>
    <w:rsid w:val="00CD74D6"/>
    <w:rsid w:val="00CE015F"/>
    <w:rsid w:val="00CE20AD"/>
    <w:rsid w:val="00CE384B"/>
    <w:rsid w:val="00CE7179"/>
    <w:rsid w:val="00CF0B0A"/>
    <w:rsid w:val="00CF3B0E"/>
    <w:rsid w:val="00CF483B"/>
    <w:rsid w:val="00CF56DD"/>
    <w:rsid w:val="00CF5840"/>
    <w:rsid w:val="00D02798"/>
    <w:rsid w:val="00D02978"/>
    <w:rsid w:val="00D03097"/>
    <w:rsid w:val="00D03E93"/>
    <w:rsid w:val="00D14383"/>
    <w:rsid w:val="00D22658"/>
    <w:rsid w:val="00D22FF0"/>
    <w:rsid w:val="00D231FE"/>
    <w:rsid w:val="00D23C71"/>
    <w:rsid w:val="00D256B5"/>
    <w:rsid w:val="00D25AAE"/>
    <w:rsid w:val="00D25E99"/>
    <w:rsid w:val="00D2608C"/>
    <w:rsid w:val="00D310F4"/>
    <w:rsid w:val="00D311E6"/>
    <w:rsid w:val="00D314B9"/>
    <w:rsid w:val="00D341B4"/>
    <w:rsid w:val="00D3431B"/>
    <w:rsid w:val="00D36D8A"/>
    <w:rsid w:val="00D41C50"/>
    <w:rsid w:val="00D42CA1"/>
    <w:rsid w:val="00D43E36"/>
    <w:rsid w:val="00D4528F"/>
    <w:rsid w:val="00D46B35"/>
    <w:rsid w:val="00D47412"/>
    <w:rsid w:val="00D506B3"/>
    <w:rsid w:val="00D53056"/>
    <w:rsid w:val="00D54870"/>
    <w:rsid w:val="00D60CD2"/>
    <w:rsid w:val="00D611FF"/>
    <w:rsid w:val="00D62C47"/>
    <w:rsid w:val="00D63449"/>
    <w:rsid w:val="00D6450C"/>
    <w:rsid w:val="00D6693A"/>
    <w:rsid w:val="00D72613"/>
    <w:rsid w:val="00D75E0B"/>
    <w:rsid w:val="00D77B02"/>
    <w:rsid w:val="00D81A46"/>
    <w:rsid w:val="00D82ACF"/>
    <w:rsid w:val="00D82CF3"/>
    <w:rsid w:val="00D82D03"/>
    <w:rsid w:val="00D847AC"/>
    <w:rsid w:val="00D85788"/>
    <w:rsid w:val="00D86842"/>
    <w:rsid w:val="00D86E89"/>
    <w:rsid w:val="00D87142"/>
    <w:rsid w:val="00D90A49"/>
    <w:rsid w:val="00D92777"/>
    <w:rsid w:val="00D94B03"/>
    <w:rsid w:val="00D94F0C"/>
    <w:rsid w:val="00D955DD"/>
    <w:rsid w:val="00D95CE5"/>
    <w:rsid w:val="00DA0593"/>
    <w:rsid w:val="00DA14DE"/>
    <w:rsid w:val="00DA4691"/>
    <w:rsid w:val="00DA47FB"/>
    <w:rsid w:val="00DA6464"/>
    <w:rsid w:val="00DA691D"/>
    <w:rsid w:val="00DB06C6"/>
    <w:rsid w:val="00DB17A0"/>
    <w:rsid w:val="00DB2EC2"/>
    <w:rsid w:val="00DB544A"/>
    <w:rsid w:val="00DB76DB"/>
    <w:rsid w:val="00DC166F"/>
    <w:rsid w:val="00DC4253"/>
    <w:rsid w:val="00DC4AE2"/>
    <w:rsid w:val="00DD193A"/>
    <w:rsid w:val="00DD227B"/>
    <w:rsid w:val="00DD2453"/>
    <w:rsid w:val="00DD27C3"/>
    <w:rsid w:val="00DD4756"/>
    <w:rsid w:val="00DD60EF"/>
    <w:rsid w:val="00DD642D"/>
    <w:rsid w:val="00DD72FC"/>
    <w:rsid w:val="00DD75A6"/>
    <w:rsid w:val="00DD75FB"/>
    <w:rsid w:val="00DE3500"/>
    <w:rsid w:val="00DE63C3"/>
    <w:rsid w:val="00DE7D2D"/>
    <w:rsid w:val="00DF0D8A"/>
    <w:rsid w:val="00DF0FCC"/>
    <w:rsid w:val="00DF1B3A"/>
    <w:rsid w:val="00DF2106"/>
    <w:rsid w:val="00DF32DD"/>
    <w:rsid w:val="00DF690A"/>
    <w:rsid w:val="00DF6B17"/>
    <w:rsid w:val="00E0219A"/>
    <w:rsid w:val="00E021A8"/>
    <w:rsid w:val="00E03120"/>
    <w:rsid w:val="00E03647"/>
    <w:rsid w:val="00E10002"/>
    <w:rsid w:val="00E10C7C"/>
    <w:rsid w:val="00E1124F"/>
    <w:rsid w:val="00E12686"/>
    <w:rsid w:val="00E12C60"/>
    <w:rsid w:val="00E20077"/>
    <w:rsid w:val="00E20747"/>
    <w:rsid w:val="00E2173D"/>
    <w:rsid w:val="00E239CD"/>
    <w:rsid w:val="00E2441E"/>
    <w:rsid w:val="00E2571C"/>
    <w:rsid w:val="00E3032C"/>
    <w:rsid w:val="00E318FA"/>
    <w:rsid w:val="00E333FB"/>
    <w:rsid w:val="00E372F2"/>
    <w:rsid w:val="00E40F7C"/>
    <w:rsid w:val="00E4193F"/>
    <w:rsid w:val="00E469F3"/>
    <w:rsid w:val="00E5035D"/>
    <w:rsid w:val="00E509D3"/>
    <w:rsid w:val="00E50A2E"/>
    <w:rsid w:val="00E50ADC"/>
    <w:rsid w:val="00E529B3"/>
    <w:rsid w:val="00E52E06"/>
    <w:rsid w:val="00E569D8"/>
    <w:rsid w:val="00E57429"/>
    <w:rsid w:val="00E6004A"/>
    <w:rsid w:val="00E604F6"/>
    <w:rsid w:val="00E60A08"/>
    <w:rsid w:val="00E64DFE"/>
    <w:rsid w:val="00E66660"/>
    <w:rsid w:val="00E66792"/>
    <w:rsid w:val="00E673EF"/>
    <w:rsid w:val="00E700F6"/>
    <w:rsid w:val="00E73DCE"/>
    <w:rsid w:val="00E74877"/>
    <w:rsid w:val="00E74CAF"/>
    <w:rsid w:val="00E75E3A"/>
    <w:rsid w:val="00E7647B"/>
    <w:rsid w:val="00E764BD"/>
    <w:rsid w:val="00E779DC"/>
    <w:rsid w:val="00E80845"/>
    <w:rsid w:val="00E8157B"/>
    <w:rsid w:val="00E87F37"/>
    <w:rsid w:val="00E90938"/>
    <w:rsid w:val="00E916C4"/>
    <w:rsid w:val="00E92141"/>
    <w:rsid w:val="00E93EF7"/>
    <w:rsid w:val="00E941E2"/>
    <w:rsid w:val="00E96309"/>
    <w:rsid w:val="00EA0F4B"/>
    <w:rsid w:val="00EA1855"/>
    <w:rsid w:val="00EA1D49"/>
    <w:rsid w:val="00EA36BC"/>
    <w:rsid w:val="00EA6880"/>
    <w:rsid w:val="00EA6C1A"/>
    <w:rsid w:val="00EB2737"/>
    <w:rsid w:val="00EB3573"/>
    <w:rsid w:val="00EB388A"/>
    <w:rsid w:val="00EC0D3B"/>
    <w:rsid w:val="00EC24A6"/>
    <w:rsid w:val="00EC3474"/>
    <w:rsid w:val="00EC7CF8"/>
    <w:rsid w:val="00ED228C"/>
    <w:rsid w:val="00ED2EDE"/>
    <w:rsid w:val="00ED389D"/>
    <w:rsid w:val="00ED4460"/>
    <w:rsid w:val="00EE05EB"/>
    <w:rsid w:val="00EE0E8B"/>
    <w:rsid w:val="00EE1B69"/>
    <w:rsid w:val="00EE2BC9"/>
    <w:rsid w:val="00EE5996"/>
    <w:rsid w:val="00EE7826"/>
    <w:rsid w:val="00EF0F1A"/>
    <w:rsid w:val="00EF1B44"/>
    <w:rsid w:val="00EF30DF"/>
    <w:rsid w:val="00EF3540"/>
    <w:rsid w:val="00EF62AF"/>
    <w:rsid w:val="00EF7973"/>
    <w:rsid w:val="00EF7E6E"/>
    <w:rsid w:val="00F01086"/>
    <w:rsid w:val="00F01FFF"/>
    <w:rsid w:val="00F04A5B"/>
    <w:rsid w:val="00F112A9"/>
    <w:rsid w:val="00F12239"/>
    <w:rsid w:val="00F14F9B"/>
    <w:rsid w:val="00F15076"/>
    <w:rsid w:val="00F15BFA"/>
    <w:rsid w:val="00F16174"/>
    <w:rsid w:val="00F170FB"/>
    <w:rsid w:val="00F20329"/>
    <w:rsid w:val="00F20B8B"/>
    <w:rsid w:val="00F21161"/>
    <w:rsid w:val="00F21B03"/>
    <w:rsid w:val="00F22445"/>
    <w:rsid w:val="00F26ED6"/>
    <w:rsid w:val="00F3325C"/>
    <w:rsid w:val="00F33B28"/>
    <w:rsid w:val="00F33BFB"/>
    <w:rsid w:val="00F35165"/>
    <w:rsid w:val="00F352DB"/>
    <w:rsid w:val="00F41E10"/>
    <w:rsid w:val="00F4246D"/>
    <w:rsid w:val="00F42868"/>
    <w:rsid w:val="00F43363"/>
    <w:rsid w:val="00F475FE"/>
    <w:rsid w:val="00F50FCC"/>
    <w:rsid w:val="00F51378"/>
    <w:rsid w:val="00F528EB"/>
    <w:rsid w:val="00F5632C"/>
    <w:rsid w:val="00F564CD"/>
    <w:rsid w:val="00F572B9"/>
    <w:rsid w:val="00F623B0"/>
    <w:rsid w:val="00F63445"/>
    <w:rsid w:val="00F63EB2"/>
    <w:rsid w:val="00F6767A"/>
    <w:rsid w:val="00F67A44"/>
    <w:rsid w:val="00F72E80"/>
    <w:rsid w:val="00F73C64"/>
    <w:rsid w:val="00F7455D"/>
    <w:rsid w:val="00F75D17"/>
    <w:rsid w:val="00F75F7B"/>
    <w:rsid w:val="00F763CD"/>
    <w:rsid w:val="00F7760F"/>
    <w:rsid w:val="00F84EC3"/>
    <w:rsid w:val="00F85FAB"/>
    <w:rsid w:val="00F87B26"/>
    <w:rsid w:val="00F905A2"/>
    <w:rsid w:val="00F913AB"/>
    <w:rsid w:val="00F91F66"/>
    <w:rsid w:val="00F93434"/>
    <w:rsid w:val="00F9434E"/>
    <w:rsid w:val="00F95648"/>
    <w:rsid w:val="00F957F4"/>
    <w:rsid w:val="00F95D5B"/>
    <w:rsid w:val="00F96823"/>
    <w:rsid w:val="00F96A79"/>
    <w:rsid w:val="00F97EFB"/>
    <w:rsid w:val="00FA23B9"/>
    <w:rsid w:val="00FA671A"/>
    <w:rsid w:val="00FB596E"/>
    <w:rsid w:val="00FB6DDA"/>
    <w:rsid w:val="00FB7DC2"/>
    <w:rsid w:val="00FC1FC9"/>
    <w:rsid w:val="00FC5B18"/>
    <w:rsid w:val="00FC61E3"/>
    <w:rsid w:val="00FC73E8"/>
    <w:rsid w:val="00FD055F"/>
    <w:rsid w:val="00FD1D44"/>
    <w:rsid w:val="00FD3483"/>
    <w:rsid w:val="00FD3E80"/>
    <w:rsid w:val="00FD5659"/>
    <w:rsid w:val="00FE0552"/>
    <w:rsid w:val="00FE73ED"/>
    <w:rsid w:val="00FE7AF8"/>
    <w:rsid w:val="00FF4ADA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C2503"/>
  <w15:chartTrackingRefBased/>
  <w15:docId w15:val="{56B55F2F-0464-4109-9863-BC7A2761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B0A"/>
    <w:pPr>
      <w:spacing w:after="0" w:line="240" w:lineRule="auto"/>
      <w:ind w:left="1928" w:hanging="85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B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B0A"/>
  </w:style>
  <w:style w:type="paragraph" w:styleId="Footer">
    <w:name w:val="footer"/>
    <w:basedOn w:val="Normal"/>
    <w:link w:val="FooterChar"/>
    <w:uiPriority w:val="99"/>
    <w:unhideWhenUsed/>
    <w:rsid w:val="00CF0B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B0A"/>
  </w:style>
  <w:style w:type="paragraph" w:styleId="ListParagraph">
    <w:name w:val="List Paragraph"/>
    <w:basedOn w:val="Normal"/>
    <w:uiPriority w:val="34"/>
    <w:qFormat/>
    <w:rsid w:val="00CF0B0A"/>
    <w:pPr>
      <w:ind w:left="720"/>
      <w:contextualSpacing/>
    </w:pPr>
  </w:style>
  <w:style w:type="character" w:customStyle="1" w:styleId="normaltextrun">
    <w:name w:val="normaltextrun"/>
    <w:basedOn w:val="DefaultParagraphFont"/>
    <w:rsid w:val="00A45F27"/>
  </w:style>
  <w:style w:type="character" w:styleId="Hyperlink">
    <w:name w:val="Hyperlink"/>
    <w:basedOn w:val="DefaultParagraphFont"/>
    <w:uiPriority w:val="99"/>
    <w:unhideWhenUsed/>
    <w:rsid w:val="009B46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6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55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pentable.lgbt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BB7F4456D6B64493639B35512D115D" ma:contentTypeVersion="13" ma:contentTypeDescription="Create a new document." ma:contentTypeScope="" ma:versionID="746fc7e807514916e10409d4e891bdf3">
  <xsd:schema xmlns:xsd="http://www.w3.org/2001/XMLSchema" xmlns:xs="http://www.w3.org/2001/XMLSchema" xmlns:p="http://schemas.microsoft.com/office/2006/metadata/properties" xmlns:ns2="2860e150-808f-4ec3-94e9-f1324d5c01c9" xmlns:ns3="45907b7b-b94e-455c-b766-20b38406a91d" targetNamespace="http://schemas.microsoft.com/office/2006/metadata/properties" ma:root="true" ma:fieldsID="a42ccee08e16f2707319a7ae7bcad05c" ns2:_="" ns3:_="">
    <xsd:import namespace="2860e150-808f-4ec3-94e9-f1324d5c01c9"/>
    <xsd:import namespace="45907b7b-b94e-455c-b766-20b38406a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0e150-808f-4ec3-94e9-f1324d5c0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4c8f3d3-1a40-49ea-9aec-f79215751f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07b7b-b94e-455c-b766-20b38406a91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d472a9d-2464-4688-b594-0be77ee430eb}" ma:internalName="TaxCatchAll" ma:showField="CatchAllData" ma:web="45907b7b-b94e-455c-b766-20b38406a9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60e150-808f-4ec3-94e9-f1324d5c01c9">
      <Terms xmlns="http://schemas.microsoft.com/office/infopath/2007/PartnerControls"/>
    </lcf76f155ced4ddcb4097134ff3c332f>
    <TaxCatchAll xmlns="45907b7b-b94e-455c-b766-20b38406a91d" xsi:nil="true"/>
  </documentManagement>
</p:properties>
</file>

<file path=customXml/itemProps1.xml><?xml version="1.0" encoding="utf-8"?>
<ds:datastoreItem xmlns:ds="http://schemas.openxmlformats.org/officeDocument/2006/customXml" ds:itemID="{0080F06D-B0AD-4454-A537-BBF4F0A1E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0e150-808f-4ec3-94e9-f1324d5c01c9"/>
    <ds:schemaRef ds:uri="45907b7b-b94e-455c-b766-20b38406a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BDEC36-15C6-4F8E-9ED2-9FCC77EAF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65424B-B964-4770-843E-2D1F861DACD5}">
  <ds:schemaRefs>
    <ds:schemaRef ds:uri="http://schemas.microsoft.com/office/2006/metadata/properties"/>
    <ds:schemaRef ds:uri="http://schemas.microsoft.com/office/infopath/2007/PartnerControls"/>
    <ds:schemaRef ds:uri="2860e150-808f-4ec3-94e9-f1324d5c01c9"/>
    <ds:schemaRef ds:uri="45907b7b-b94e-455c-b766-20b38406a9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4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9.1 Chapter Minutes 16.11.22 DRAFT.docx</dc:title>
  <dc:subject/>
  <dc:creator>Erin Seligman</dc:creator>
  <cp:keywords/>
  <dc:description/>
  <cp:lastModifiedBy>Erin Seligman</cp:lastModifiedBy>
  <cp:revision>1253</cp:revision>
  <dcterms:created xsi:type="dcterms:W3CDTF">2022-10-19T15:17:00Z</dcterms:created>
  <dcterms:modified xsi:type="dcterms:W3CDTF">2023-07-20T11:18:00Z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0x01010023BB7F4456D6B64493639B35512D115D</vt:lpwstr>
  </property>
  <property fmtid="{D5CDD505-2E9C-101B-9397-08002B2CF9AE}" pid="3" name="MediaServiceImageTags">
    <vt:lpwstr/>
  </property>
</Properties>
</file>