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0AD9" w14:textId="6CDEE6AE" w:rsidR="00BD3CED" w:rsidRDefault="003319D8" w:rsidP="00BD3CED">
      <w:pPr>
        <w:pStyle w:val="Heading1"/>
        <w:widowControl/>
        <w:rPr>
          <w:b w:val="0"/>
          <w:bCs w:val="0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699A8AD7" wp14:editId="3CE9B559">
            <wp:simplePos x="0" y="0"/>
            <wp:positionH relativeFrom="column">
              <wp:posOffset>5368925</wp:posOffset>
            </wp:positionH>
            <wp:positionV relativeFrom="paragraph">
              <wp:posOffset>79375</wp:posOffset>
            </wp:positionV>
            <wp:extent cx="765175" cy="962660"/>
            <wp:effectExtent l="0" t="0" r="0" b="0"/>
            <wp:wrapNone/>
            <wp:docPr id="2" name="Picture 2" descr="back shiel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shield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962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CED">
        <w:rPr>
          <w:b w:val="0"/>
          <w:bCs w:val="0"/>
        </w:rPr>
        <w:t xml:space="preserve"> St Edmundsbury Cathedral</w:t>
      </w:r>
    </w:p>
    <w:p w14:paraId="5873E3D3" w14:textId="1CACC842" w:rsidR="00BD3CED" w:rsidRDefault="00BD3CED" w:rsidP="00BD3CED">
      <w:pPr>
        <w:tabs>
          <w:tab w:val="left" w:pos="993"/>
        </w:tabs>
        <w:rPr>
          <w:rFonts w:ascii="Tahoma" w:hAnsi="Tahoma" w:cs="Tahoma"/>
          <w:b/>
          <w:bCs/>
          <w:sz w:val="24"/>
          <w:szCs w:val="24"/>
        </w:rPr>
      </w:pPr>
    </w:p>
    <w:p w14:paraId="71D6DB7A" w14:textId="3D73F761" w:rsidR="00A90580" w:rsidRDefault="00700B50" w:rsidP="00BD3CED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202</w:t>
      </w:r>
      <w:r w:rsidR="008F3358">
        <w:rPr>
          <w:rFonts w:ascii="Tahoma" w:hAnsi="Tahoma" w:cs="Tahoma"/>
          <w:b/>
          <w:bCs/>
          <w:sz w:val="24"/>
          <w:szCs w:val="24"/>
        </w:rPr>
        <w:t>2</w:t>
      </w:r>
      <w:r>
        <w:rPr>
          <w:rFonts w:ascii="Tahoma" w:hAnsi="Tahoma" w:cs="Tahoma"/>
          <w:b/>
          <w:bCs/>
          <w:sz w:val="24"/>
          <w:szCs w:val="24"/>
        </w:rPr>
        <w:t xml:space="preserve"> Millennium Pilgrimage</w:t>
      </w:r>
    </w:p>
    <w:p w14:paraId="5AAECD2E" w14:textId="202E2EED" w:rsidR="00A90580" w:rsidRDefault="00A90580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Booking Form</w:t>
      </w:r>
      <w:r w:rsidR="0072782F">
        <w:rPr>
          <w:rFonts w:ascii="Tahoma" w:hAnsi="Tahoma" w:cs="Tahoma"/>
          <w:b/>
          <w:bCs/>
          <w:sz w:val="32"/>
          <w:szCs w:val="32"/>
        </w:rPr>
        <w:t>: 4-5 April</w:t>
      </w:r>
      <w:r w:rsidR="00992D67">
        <w:rPr>
          <w:rFonts w:ascii="Tahoma" w:hAnsi="Tahoma" w:cs="Tahoma"/>
          <w:b/>
          <w:bCs/>
          <w:sz w:val="32"/>
          <w:szCs w:val="32"/>
        </w:rPr>
        <w:t xml:space="preserve"> – from Ely</w:t>
      </w:r>
    </w:p>
    <w:p w14:paraId="7F025345" w14:textId="77777777" w:rsidR="00A90580" w:rsidRDefault="00A90580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Forms must be completed and signed individually. For electronic payments please email for instructions</w:t>
      </w:r>
    </w:p>
    <w:p w14:paraId="17417E0C" w14:textId="77777777" w:rsidR="00A90580" w:rsidRDefault="00A90580">
      <w:pPr>
        <w:jc w:val="center"/>
        <w:rPr>
          <w:rFonts w:ascii="Tahoma" w:hAnsi="Tahoma" w:cs="Tahoma"/>
          <w:b/>
          <w:bCs/>
          <w:sz w:val="12"/>
          <w:szCs w:val="12"/>
        </w:rPr>
      </w:pPr>
    </w:p>
    <w:p w14:paraId="468D4F20" w14:textId="3FE400B4" w:rsidR="00A90580" w:rsidRPr="00646C65" w:rsidRDefault="00A90580">
      <w:pPr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The form and 25% deposit payable must be returned </w:t>
      </w:r>
      <w:r w:rsidRPr="00646C65">
        <w:rPr>
          <w:rFonts w:ascii="Tahoma" w:hAnsi="Tahoma" w:cs="Tahoma"/>
          <w:b/>
          <w:bCs/>
          <w:color w:val="auto"/>
          <w:sz w:val="22"/>
          <w:szCs w:val="22"/>
        </w:rPr>
        <w:t>before</w:t>
      </w:r>
      <w:r w:rsidR="002C556F" w:rsidRPr="00646C65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D301CD" w:rsidRPr="00646C65">
        <w:rPr>
          <w:rFonts w:ascii="Tahoma" w:hAnsi="Tahoma" w:cs="Tahoma"/>
          <w:b/>
          <w:bCs/>
          <w:color w:val="auto"/>
          <w:sz w:val="22"/>
          <w:szCs w:val="22"/>
        </w:rPr>
        <w:t>28 February</w:t>
      </w:r>
      <w:r w:rsidR="008F3358" w:rsidRPr="00646C65">
        <w:rPr>
          <w:rFonts w:ascii="Tahoma" w:hAnsi="Tahoma" w:cs="Tahoma"/>
          <w:b/>
          <w:bCs/>
          <w:color w:val="auto"/>
          <w:sz w:val="22"/>
          <w:szCs w:val="22"/>
        </w:rPr>
        <w:t xml:space="preserve"> 2022</w:t>
      </w:r>
      <w:r w:rsidRPr="00646C65">
        <w:rPr>
          <w:rFonts w:ascii="Tahoma" w:hAnsi="Tahoma" w:cs="Tahoma"/>
          <w:b/>
          <w:bCs/>
          <w:color w:val="auto"/>
          <w:sz w:val="22"/>
          <w:szCs w:val="22"/>
        </w:rPr>
        <w:t xml:space="preserve"> to</w:t>
      </w:r>
    </w:p>
    <w:p w14:paraId="36216461" w14:textId="77777777" w:rsidR="00A90580" w:rsidRPr="00646C65" w:rsidRDefault="00A90580">
      <w:pPr>
        <w:widowControl/>
        <w:jc w:val="center"/>
        <w:rPr>
          <w:rFonts w:ascii="Tahoma" w:hAnsi="Tahoma" w:cs="Tahoma"/>
          <w:b/>
          <w:bCs/>
          <w:color w:val="auto"/>
          <w:sz w:val="12"/>
          <w:szCs w:val="12"/>
        </w:rPr>
      </w:pPr>
    </w:p>
    <w:p w14:paraId="7C6BBE29" w14:textId="7DCAF30A" w:rsidR="00A90580" w:rsidRPr="002C556F" w:rsidRDefault="00700B50">
      <w:pPr>
        <w:pStyle w:val="BodyTextIndent"/>
        <w:widowControl/>
        <w:spacing w:line="223" w:lineRule="auto"/>
        <w:ind w:left="0"/>
        <w:jc w:val="center"/>
        <w:rPr>
          <w:rFonts w:ascii="Tahoma" w:hAnsi="Tahoma" w:cs="Tahoma"/>
          <w:b/>
          <w:bCs/>
          <w:color w:val="auto"/>
          <w:sz w:val="22"/>
          <w:szCs w:val="22"/>
          <w:lang w:val="en-US"/>
        </w:rPr>
      </w:pPr>
      <w:r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Pilgrimage 202</w:t>
      </w:r>
      <w:r w:rsidR="00D301CD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2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Cathedral Office</w:t>
      </w:r>
      <w:r w:rsidR="00BD3CED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Angel Hill</w:t>
      </w:r>
      <w:r w:rsidR="00770865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, </w:t>
      </w:r>
      <w:r w:rsidR="00A90580" w:rsidRPr="00646C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Bury St Edmunds </w:t>
      </w:r>
      <w:r w:rsidR="00A90580" w:rsidRPr="002C556F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IP33 1LS</w:t>
      </w:r>
    </w:p>
    <w:p w14:paraId="4C6B2C85" w14:textId="4E0598A7" w:rsidR="00A90580" w:rsidRPr="00770865" w:rsidRDefault="00770865">
      <w:pPr>
        <w:pStyle w:val="BodyTextIndent"/>
        <w:widowControl/>
        <w:spacing w:line="223" w:lineRule="auto"/>
        <w:ind w:left="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 xml:space="preserve">or emailed to </w:t>
      </w:r>
      <w:r w:rsidR="00A90580" w:rsidRPr="00770865">
        <w:rPr>
          <w:rFonts w:ascii="Tahoma" w:hAnsi="Tahoma" w:cs="Tahoma"/>
          <w:b/>
          <w:bCs/>
          <w:color w:val="auto"/>
          <w:sz w:val="22"/>
          <w:szCs w:val="22"/>
          <w:lang w:val="en-US"/>
        </w:rPr>
        <w:t>precentor@stedscathedral.org</w:t>
      </w:r>
    </w:p>
    <w:p w14:paraId="4697CD72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 w:rsidSect="00BD3CED">
          <w:pgSz w:w="12240" w:h="15840"/>
          <w:pgMar w:top="567" w:right="1440" w:bottom="567" w:left="1440" w:header="720" w:footer="720" w:gutter="0"/>
          <w:cols w:space="720"/>
          <w:noEndnote/>
        </w:sectPr>
      </w:pPr>
    </w:p>
    <w:p w14:paraId="48B1742B" w14:textId="77777777" w:rsidR="00A90580" w:rsidRDefault="00A90580">
      <w:pPr>
        <w:pStyle w:val="Header"/>
        <w:widowControl/>
        <w:tabs>
          <w:tab w:val="clear" w:pos="4152"/>
          <w:tab w:val="left" w:pos="405"/>
          <w:tab w:val="left" w:pos="905"/>
        </w:tabs>
        <w:rPr>
          <w:rFonts w:ascii="Times New Roman" w:hAnsi="Times New Roman" w:cs="Times New Roman"/>
          <w:color w:val="auto"/>
          <w:kern w:val="0"/>
        </w:rPr>
      </w:pPr>
    </w:p>
    <w:p w14:paraId="5AC262B9" w14:textId="77777777" w:rsidR="00A90580" w:rsidRDefault="00A90580">
      <w:pPr>
        <w:overflowPunct/>
        <w:rPr>
          <w:color w:val="auto"/>
          <w:kern w:val="0"/>
          <w:sz w:val="24"/>
          <w:szCs w:val="24"/>
        </w:rPr>
        <w:sectPr w:rsidR="00A9058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554" w:type="dxa"/>
        <w:tblInd w:w="-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2"/>
        <w:gridCol w:w="5072"/>
      </w:tblGrid>
      <w:tr w:rsidR="00A90580" w:rsidRPr="00BD3CED" w14:paraId="38A25683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2298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Your full name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FDD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3280B7" w14:textId="77777777" w:rsidTr="00431A6A">
        <w:trPr>
          <w:trHeight w:val="7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A32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Address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9C90B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4EDC8A1" w14:textId="77777777" w:rsidTr="00BD3CED">
        <w:trPr>
          <w:trHeight w:val="463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0BE8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Postcode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A16E9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96898BA" w14:textId="77777777" w:rsidTr="00BD3CED">
        <w:trPr>
          <w:trHeight w:val="46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6961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Email(s)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B74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F6DA339" w14:textId="77777777" w:rsidTr="00BD3CED">
        <w:trPr>
          <w:trHeight w:val="43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7D60F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Telephone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BEA0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4D802A5C" w14:textId="77777777" w:rsidTr="00BD3CED">
        <w:trPr>
          <w:trHeight w:val="425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A0A5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Mobile (for use when on Pilgrimage)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92BD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59778B40" w14:textId="77777777" w:rsidTr="00BD3CED">
        <w:trPr>
          <w:trHeight w:val="617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5F31F" w14:textId="4EB738DC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Do you wish to 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>have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the single room 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>occupancy, paying the higher rate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D516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56FEC1B9" w14:textId="77777777" w:rsidTr="00431A6A">
        <w:trPr>
          <w:trHeight w:val="732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036B" w14:textId="7E04F0F9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If you are travelling as a </w:t>
            </w:r>
            <w:proofErr w:type="gramStart"/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couple</w:t>
            </w:r>
            <w:proofErr w:type="gramEnd"/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do you prefer twin or double rooms</w:t>
            </w:r>
            <w:r w:rsidR="002C556F">
              <w:rPr>
                <w:rFonts w:ascii="Arial" w:eastAsiaTheme="minorEastAsia" w:hAnsi="Arial" w:cs="Arial"/>
                <w:sz w:val="26"/>
                <w:szCs w:val="26"/>
              </w:rPr>
              <w:t xml:space="preserve"> (if available)?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E12A8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1AC3F60D" w14:textId="77777777" w:rsidTr="00BD3CED">
        <w:trPr>
          <w:trHeight w:val="699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AB871" w14:textId="2533EB33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Do you have any dietary requirements which </w:t>
            </w:r>
            <w:r w:rsidR="005D4A59">
              <w:rPr>
                <w:rFonts w:ascii="Arial" w:eastAsiaTheme="minorEastAsia" w:hAnsi="Arial" w:cs="Arial"/>
                <w:sz w:val="26"/>
                <w:szCs w:val="26"/>
              </w:rPr>
              <w:t>we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should be aware of?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627F8C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Please say:</w:t>
            </w:r>
          </w:p>
        </w:tc>
      </w:tr>
      <w:tr w:rsidR="00A90580" w:rsidRPr="00BD3CED" w14:paraId="397F05A3" w14:textId="77777777" w:rsidTr="00BD3CED">
        <w:trPr>
          <w:trHeight w:val="93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3228B" w14:textId="77777777" w:rsidR="00A90580" w:rsidRPr="002C556F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Please state if you have any medical complications which the Pilgrimage Leader should be aware of (kept in strict confidence)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115D2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</w:t>
            </w:r>
            <w:proofErr w:type="gramStart"/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No</w:t>
            </w:r>
            <w:r w:rsidR="00BD3CED" w:rsidRPr="00BD3CED">
              <w:rPr>
                <w:rFonts w:ascii="Arial" w:eastAsiaTheme="minorEastAsia" w:hAnsi="Arial" w:cs="Arial"/>
                <w:sz w:val="26"/>
                <w:szCs w:val="26"/>
              </w:rPr>
              <w:t xml:space="preserve">  </w:t>
            </w:r>
            <w:r w:rsidRPr="00BD3CED">
              <w:rPr>
                <w:rFonts w:ascii="Arial" w:eastAsiaTheme="minorEastAsia" w:hAnsi="Arial" w:cs="Arial"/>
                <w:i/>
                <w:sz w:val="26"/>
                <w:szCs w:val="26"/>
              </w:rPr>
              <w:t>If</w:t>
            </w:r>
            <w:proofErr w:type="gramEnd"/>
            <w:r w:rsidRPr="00BD3CED">
              <w:rPr>
                <w:rFonts w:ascii="Arial" w:eastAsiaTheme="minorEastAsia" w:hAnsi="Arial" w:cs="Arial"/>
                <w:i/>
                <w:sz w:val="26"/>
                <w:szCs w:val="26"/>
              </w:rPr>
              <w:t xml:space="preserve"> yes, please give details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</w:tc>
      </w:tr>
      <w:tr w:rsidR="00431A6A" w:rsidRPr="00BD3CED" w14:paraId="2E71430B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022AF" w14:textId="096510C5" w:rsidR="00431A6A" w:rsidRPr="002C556F" w:rsidRDefault="00431A6A">
            <w:pPr>
              <w:rPr>
                <w:rFonts w:ascii="Arial" w:eastAsiaTheme="minorEastAsia" w:hAnsi="Arial" w:cs="Arial"/>
                <w:color w:val="auto"/>
                <w:sz w:val="26"/>
                <w:szCs w:val="26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Are you 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able to attend the pre-Pilgrimage meeting on </w:t>
            </w:r>
            <w:r w:rsidR="002C556F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1</w:t>
            </w:r>
            <w:r w:rsidR="00D301CD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6</w:t>
            </w:r>
            <w:r w:rsidR="002C556F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</w:t>
            </w:r>
            <w:r w:rsidR="00023C65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March</w:t>
            </w:r>
            <w:r w:rsidR="002C556F"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at 7.00 pm</w:t>
            </w:r>
            <w:r w:rsidRP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?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F85EB" w14:textId="26048922" w:rsidR="00431A6A" w:rsidRPr="00BD3CED" w:rsidRDefault="00431A6A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Yes/No</w:t>
            </w:r>
          </w:p>
        </w:tc>
      </w:tr>
      <w:tr w:rsidR="00A90580" w:rsidRPr="00BD3CED" w14:paraId="426E2554" w14:textId="77777777" w:rsidTr="00431A6A">
        <w:trPr>
          <w:trHeight w:val="658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80AB7" w14:textId="75F28C79" w:rsidR="00A90580" w:rsidRPr="002C556F" w:rsidRDefault="00700B5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If you are a day pilgrim, please indicate which day you </w:t>
            </w:r>
            <w:r w:rsidR="00D301CD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>wish</w:t>
            </w:r>
            <w:r w:rsidRP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to join us</w:t>
            </w:r>
            <w:r w:rsidR="002C556F">
              <w:rPr>
                <w:rFonts w:ascii="Arial" w:eastAsiaTheme="minorEastAsia" w:hAnsi="Arial" w:cs="Arial"/>
                <w:color w:val="auto"/>
                <w:sz w:val="26"/>
                <w:szCs w:val="26"/>
              </w:rPr>
              <w:t xml:space="preserve"> (£10.00 booking fee)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FF9C8" w14:textId="7847803D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3B203C3E" w14:textId="77777777" w:rsidTr="00BD3CED">
        <w:trPr>
          <w:trHeight w:val="1030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9ADFC9" w14:textId="68ED09D3" w:rsidR="00A90580" w:rsidRPr="00BD3CED" w:rsidRDefault="00A90580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I enclose</w:t>
            </w:r>
            <w:r w:rsidR="00992D67">
              <w:rPr>
                <w:rFonts w:ascii="Arial" w:eastAsiaTheme="minorEastAsia" w:hAnsi="Arial" w:cs="Arial"/>
                <w:sz w:val="26"/>
                <w:szCs w:val="26"/>
              </w:rPr>
              <w:t>/have bank transferred</w:t>
            </w:r>
            <w:r w:rsidRPr="00BD3CED">
              <w:rPr>
                <w:rFonts w:ascii="Arial" w:eastAsiaTheme="minorEastAsia" w:hAnsi="Arial" w:cs="Arial"/>
                <w:sz w:val="26"/>
                <w:szCs w:val="26"/>
              </w:rPr>
              <w:t>:</w:t>
            </w:r>
          </w:p>
          <w:p w14:paraId="4E87D472" w14:textId="3E8AC3A5" w:rsidR="00A90580" w:rsidRPr="00BD3CED" w:rsidRDefault="00A90580">
            <w:pPr>
              <w:jc w:val="right"/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25%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deposit 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Pilgrimage </w:t>
            </w:r>
            <w:r w:rsidR="002C556F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cost</w:t>
            </w: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  <w:p w14:paraId="4BEDFC9E" w14:textId="560DF98A" w:rsidR="00A90580" w:rsidRPr="00BD3CED" w:rsidRDefault="002C556F">
            <w:pPr>
              <w:jc w:val="right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or £10.00 day pilgrim donation</w:t>
            </w:r>
            <w:r w:rsidR="00A90580"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>: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12620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</w:p>
        </w:tc>
      </w:tr>
      <w:tr w:rsidR="00A90580" w:rsidRPr="00BD3CED" w14:paraId="18668F7D" w14:textId="77777777" w:rsidTr="00BD3CED">
        <w:trPr>
          <w:trHeight w:val="486"/>
        </w:trPr>
        <w:tc>
          <w:tcPr>
            <w:tcW w:w="5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9B722" w14:textId="75AFDE5D" w:rsidR="00A90580" w:rsidRDefault="00A90580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 w:rsidRPr="00BD3CED">
              <w:rPr>
                <w:rFonts w:ascii="Arial" w:eastAsiaTheme="minorEastAsia" w:hAnsi="Arial" w:cs="Arial"/>
                <w:i/>
                <w:iCs/>
                <w:sz w:val="26"/>
                <w:szCs w:val="26"/>
              </w:rPr>
              <w:t xml:space="preserve">Total enclosed 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 xml:space="preserve">cheque </w:t>
            </w:r>
            <w:r w:rsidRPr="00BD3CED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payable to St Edmundsbury Cathedr</w:t>
            </w:r>
            <w:r w:rsidR="00770865">
              <w:rPr>
                <w:rFonts w:ascii="Arial" w:eastAsiaTheme="minorEastAsia" w:hAnsi="Arial" w:cs="Arial"/>
                <w:i/>
                <w:iCs/>
                <w:sz w:val="16"/>
                <w:szCs w:val="16"/>
              </w:rPr>
              <w:t>al</w:t>
            </w:r>
          </w:p>
          <w:p w14:paraId="25586EF1" w14:textId="19445388" w:rsidR="00770865" w:rsidRDefault="00770865" w:rsidP="00770865">
            <w:pPr>
              <w:rPr>
                <w:rFonts w:ascii="Arial" w:eastAsiaTheme="minorEastAsia" w:hAnsi="Arial" w:cs="Arial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sz w:val="16"/>
                <w:szCs w:val="16"/>
              </w:rPr>
              <w:t>or payment sent by internet banking:</w:t>
            </w:r>
          </w:p>
          <w:p w14:paraId="4461DBFA" w14:textId="180F7DC3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Name: St Edmundsbury Cathedral Chapter</w:t>
            </w:r>
          </w:p>
          <w:p w14:paraId="7940D444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Sort Code: 30 91 49</w:t>
            </w:r>
          </w:p>
          <w:p w14:paraId="471C3BB9" w14:textId="77777777" w:rsidR="00770865" w:rsidRPr="00770865" w:rsidRDefault="00770865" w:rsidP="00770865">
            <w:pPr>
              <w:ind w:left="1440"/>
              <w:rPr>
                <w:rFonts w:ascii="Arial" w:eastAsiaTheme="minorEastAsia" w:hAnsi="Arial" w:cs="Arial"/>
                <w:sz w:val="16"/>
                <w:szCs w:val="16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>Account: 01083312</w:t>
            </w:r>
          </w:p>
          <w:p w14:paraId="5EB3ED37" w14:textId="37B183E2" w:rsidR="00770865" w:rsidRPr="00BD3CED" w:rsidRDefault="00770865" w:rsidP="00770865">
            <w:pPr>
              <w:ind w:left="1440"/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770865">
              <w:rPr>
                <w:rFonts w:ascii="Arial" w:eastAsiaTheme="minorEastAsia" w:hAnsi="Arial" w:cs="Arial"/>
                <w:sz w:val="16"/>
                <w:szCs w:val="16"/>
              </w:rPr>
              <w:t xml:space="preserve">Payment reference: </w:t>
            </w:r>
            <w:r w:rsidR="001F1B92">
              <w:rPr>
                <w:rFonts w:ascii="Arial" w:eastAsiaTheme="minorEastAsia" w:hAnsi="Arial" w:cs="Arial"/>
                <w:sz w:val="16"/>
                <w:szCs w:val="16"/>
              </w:rPr>
              <w:t xml:space="preserve">3009 </w:t>
            </w:r>
            <w:proofErr w:type="gramStart"/>
            <w:r w:rsidR="001F1B92">
              <w:rPr>
                <w:rFonts w:ascii="Arial" w:eastAsiaTheme="minorEastAsia" w:hAnsi="Arial" w:cs="Arial"/>
                <w:sz w:val="16"/>
                <w:szCs w:val="16"/>
              </w:rPr>
              <w:t>PILGRIMAGE</w:t>
            </w:r>
            <w:proofErr w:type="gramEnd"/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036E4" w14:textId="77777777" w:rsidR="00A90580" w:rsidRPr="00BD3CED" w:rsidRDefault="00A90580">
            <w:pPr>
              <w:rPr>
                <w:rFonts w:eastAsiaTheme="minorEastAsia"/>
                <w:color w:val="auto"/>
                <w:kern w:val="0"/>
                <w:sz w:val="24"/>
                <w:szCs w:val="24"/>
              </w:rPr>
            </w:pPr>
            <w:r w:rsidRPr="00BD3CED">
              <w:rPr>
                <w:rFonts w:ascii="Arial" w:eastAsiaTheme="minorEastAsia" w:hAnsi="Arial" w:cs="Arial"/>
                <w:b/>
                <w:bCs/>
                <w:sz w:val="26"/>
                <w:szCs w:val="26"/>
              </w:rPr>
              <w:t>£</w:t>
            </w:r>
          </w:p>
        </w:tc>
      </w:tr>
    </w:tbl>
    <w:p w14:paraId="4D4B413F" w14:textId="77777777" w:rsidR="00646C65" w:rsidRDefault="00646C65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sz w:val="17"/>
          <w:szCs w:val="17"/>
        </w:rPr>
      </w:pPr>
    </w:p>
    <w:p w14:paraId="319B6CE7" w14:textId="0E0ABEED" w:rsidR="00A90580" w:rsidRPr="002C556F" w:rsidRDefault="00A90580">
      <w:pPr>
        <w:pStyle w:val="BodyTextIndent"/>
        <w:widowControl/>
        <w:spacing w:line="223" w:lineRule="auto"/>
        <w:ind w:left="0"/>
        <w:rPr>
          <w:rFonts w:ascii="Arial" w:hAnsi="Arial" w:cs="Arial"/>
          <w:i/>
          <w:iCs/>
          <w:sz w:val="17"/>
          <w:szCs w:val="17"/>
        </w:rPr>
      </w:pPr>
      <w:r w:rsidRPr="002C556F">
        <w:rPr>
          <w:rFonts w:ascii="Arial" w:hAnsi="Arial" w:cs="Arial"/>
          <w:i/>
          <w:iCs/>
          <w:sz w:val="17"/>
          <w:szCs w:val="17"/>
        </w:rPr>
        <w:t xml:space="preserve">I understand that the balance will be payable 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by </w:t>
      </w:r>
      <w:r w:rsidR="005D4A59" w:rsidRPr="00D301CD">
        <w:rPr>
          <w:rFonts w:ascii="Arial" w:hAnsi="Arial" w:cs="Arial"/>
          <w:i/>
          <w:iCs/>
          <w:color w:val="auto"/>
          <w:sz w:val="17"/>
          <w:szCs w:val="17"/>
        </w:rPr>
        <w:t>1</w:t>
      </w:r>
      <w:r w:rsidR="00D301CD" w:rsidRPr="00D301CD">
        <w:rPr>
          <w:rFonts w:ascii="Arial" w:hAnsi="Arial" w:cs="Arial"/>
          <w:i/>
          <w:iCs/>
          <w:color w:val="auto"/>
          <w:sz w:val="17"/>
          <w:szCs w:val="17"/>
        </w:rPr>
        <w:t>6</w:t>
      </w:r>
      <w:r w:rsidR="005D4A59"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 March 2022</w:t>
      </w:r>
      <w:r w:rsidRPr="00D301CD">
        <w:rPr>
          <w:rFonts w:ascii="Arial" w:hAnsi="Arial" w:cs="Arial"/>
          <w:i/>
          <w:iCs/>
          <w:color w:val="auto"/>
          <w:sz w:val="17"/>
          <w:szCs w:val="17"/>
        </w:rPr>
        <w:t xml:space="preserve">, </w:t>
      </w:r>
      <w:r w:rsidRPr="002C556F">
        <w:rPr>
          <w:rFonts w:ascii="Arial" w:hAnsi="Arial" w:cs="Arial"/>
          <w:i/>
          <w:iCs/>
          <w:sz w:val="17"/>
          <w:szCs w:val="17"/>
        </w:rPr>
        <w:t>and that the price includes accommodation and breakfast/evening meal, baggage transfers each day, but does not include lunches</w:t>
      </w:r>
      <w:r w:rsidR="00700B50" w:rsidRPr="002C556F">
        <w:rPr>
          <w:rFonts w:ascii="Arial" w:hAnsi="Arial" w:cs="Arial"/>
          <w:i/>
          <w:iCs/>
          <w:sz w:val="17"/>
          <w:szCs w:val="17"/>
        </w:rPr>
        <w:t xml:space="preserve"> or </w:t>
      </w:r>
      <w:r w:rsidRPr="002C556F">
        <w:rPr>
          <w:rFonts w:ascii="Arial" w:hAnsi="Arial" w:cs="Arial"/>
          <w:i/>
          <w:iCs/>
          <w:sz w:val="17"/>
          <w:szCs w:val="17"/>
        </w:rPr>
        <w:t>personal travel insurance which is arranged by pilgrims individually; that in the event the pilgrimage is cancelled because the group is too small the deposit will be returned in full, but otherwise is non-refundable</w:t>
      </w:r>
      <w:r w:rsidR="002C556F" w:rsidRPr="002C556F">
        <w:rPr>
          <w:rFonts w:ascii="Arial" w:hAnsi="Arial" w:cs="Arial"/>
          <w:i/>
          <w:iCs/>
          <w:sz w:val="17"/>
          <w:szCs w:val="17"/>
        </w:rPr>
        <w:t>; and that the cost is based on a group size of 30, and may vary slightly from the price advertised.</w:t>
      </w:r>
    </w:p>
    <w:p w14:paraId="32ADA020" w14:textId="77777777" w:rsidR="00A90580" w:rsidRPr="002C556F" w:rsidRDefault="00A90580">
      <w:pPr>
        <w:pStyle w:val="BodyTextIndent"/>
        <w:widowControl/>
        <w:spacing w:line="223" w:lineRule="auto"/>
        <w:ind w:left="0"/>
        <w:jc w:val="left"/>
        <w:rPr>
          <w:rFonts w:ascii="Arial" w:hAnsi="Arial" w:cs="Arial"/>
          <w:i/>
          <w:iCs/>
        </w:rPr>
      </w:pPr>
    </w:p>
    <w:p w14:paraId="49E4CD08" w14:textId="77777777" w:rsidR="004438A3" w:rsidRDefault="00A90580" w:rsidP="00A90580">
      <w:pPr>
        <w:pStyle w:val="BodyTextIndent"/>
        <w:widowControl/>
        <w:spacing w:line="223" w:lineRule="auto"/>
        <w:ind w:left="0"/>
        <w:jc w:val="left"/>
      </w:pPr>
      <w:r>
        <w:rPr>
          <w:rFonts w:ascii="Arial" w:hAnsi="Arial" w:cs="Arial"/>
          <w:sz w:val="26"/>
          <w:szCs w:val="26"/>
        </w:rPr>
        <w:t>Signed: _______________________________   Date: __________________</w:t>
      </w:r>
    </w:p>
    <w:sectPr w:rsidR="004438A3" w:rsidSect="00A90580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80"/>
    <w:rsid w:val="00023C65"/>
    <w:rsid w:val="00035584"/>
    <w:rsid w:val="001F1B92"/>
    <w:rsid w:val="002C556F"/>
    <w:rsid w:val="003319D8"/>
    <w:rsid w:val="00431A6A"/>
    <w:rsid w:val="004438A3"/>
    <w:rsid w:val="005D4A59"/>
    <w:rsid w:val="00646C65"/>
    <w:rsid w:val="00700B50"/>
    <w:rsid w:val="0072782F"/>
    <w:rsid w:val="00770865"/>
    <w:rsid w:val="008F3358"/>
    <w:rsid w:val="00992D67"/>
    <w:rsid w:val="00A90580"/>
    <w:rsid w:val="00BD3CED"/>
    <w:rsid w:val="00D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AB368"/>
  <w15:docId w15:val="{1A0A3DB6-7958-4967-8CF6-D6CFA82B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8A3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4438A3"/>
    <w:pPr>
      <w:keepNext/>
      <w:outlineLvl w:val="0"/>
    </w:pPr>
    <w:rPr>
      <w:rFonts w:ascii="Century Gothic" w:hAnsi="Century Gothic" w:cs="Century Gothic"/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4438A3"/>
    <w:pPr>
      <w:spacing w:line="275" w:lineRule="auto"/>
      <w:ind w:left="720"/>
      <w:jc w:val="both"/>
    </w:pPr>
    <w:rPr>
      <w:rFonts w:ascii="Gill Sans MT" w:hAnsi="Gill Sans MT" w:cs="Gill Sans M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90580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438A3"/>
    <w:pPr>
      <w:tabs>
        <w:tab w:val="center" w:pos="4152"/>
        <w:tab w:val="right" w:pos="8305"/>
      </w:tabs>
    </w:pPr>
    <w:rPr>
      <w:rFonts w:ascii="Book Antiqua" w:hAnsi="Book Antiqua" w:cs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0580"/>
    <w:rPr>
      <w:rFonts w:ascii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Banks</dc:creator>
  <cp:keywords/>
  <cp:lastModifiedBy>Philip Banks</cp:lastModifiedBy>
  <cp:revision>8</cp:revision>
  <dcterms:created xsi:type="dcterms:W3CDTF">2022-01-06T20:10:00Z</dcterms:created>
  <dcterms:modified xsi:type="dcterms:W3CDTF">2022-02-01T16:42:00Z</dcterms:modified>
</cp:coreProperties>
</file>